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0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095"/>
        <w:gridCol w:w="3600"/>
        <w:gridCol w:w="3360"/>
      </w:tblGrid>
      <w:tr w:rsidR="00E864E9" w:rsidRPr="00E864E9" w14:paraId="060E5615" w14:textId="77777777" w:rsidTr="000F5B9A">
        <w:trPr>
          <w:cantSplit/>
          <w:trHeight w:val="400"/>
        </w:trPr>
        <w:tc>
          <w:tcPr>
            <w:tcW w:w="11040" w:type="dxa"/>
            <w:gridSpan w:val="4"/>
            <w:vAlign w:val="center"/>
          </w:tcPr>
          <w:p w14:paraId="51F6D9CC" w14:textId="59790638" w:rsidR="00782437" w:rsidRPr="00E864E9" w:rsidRDefault="006A7C7D" w:rsidP="000F5B9A">
            <w:pPr>
              <w:pStyle w:val="Nagwek5"/>
            </w:pPr>
            <w:r>
              <w:t xml:space="preserve">   </w:t>
            </w:r>
            <w:r w:rsidR="00782437" w:rsidRPr="00E864E9">
              <w:t>MINISTERSTWO SPRAWIEDLIWOŚCI, Al. Ujazdowskie 11, 00-950 Warszawa</w:t>
            </w:r>
          </w:p>
        </w:tc>
      </w:tr>
      <w:tr w:rsidR="00E864E9" w:rsidRPr="00E864E9" w14:paraId="7A1EC730" w14:textId="77777777" w:rsidTr="002E3D60">
        <w:trPr>
          <w:cantSplit/>
          <w:trHeight w:val="857"/>
        </w:trPr>
        <w:tc>
          <w:tcPr>
            <w:tcW w:w="4080" w:type="dxa"/>
            <w:gridSpan w:val="2"/>
            <w:tcBorders>
              <w:bottom w:val="nil"/>
            </w:tcBorders>
            <w:vAlign w:val="center"/>
          </w:tcPr>
          <w:p w14:paraId="6F09177A" w14:textId="77777777" w:rsidR="00782437" w:rsidRPr="00E864E9" w:rsidRDefault="00782437" w:rsidP="00C4139C">
            <w:pPr>
              <w:ind w:left="113" w:right="113"/>
              <w:rPr>
                <w:rFonts w:ascii="Arial" w:hAnsi="Arial"/>
                <w:sz w:val="20"/>
                <w:szCs w:val="20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Sąd: 1) Rejonowy *– Sąd Gospodarczy</w:t>
            </w:r>
          </w:p>
          <w:p w14:paraId="4AD697D5" w14:textId="77777777" w:rsidR="00782437" w:rsidRPr="00E864E9" w:rsidRDefault="00782437" w:rsidP="00C4139C">
            <w:pPr>
              <w:ind w:left="113" w:right="113" w:firstLine="487"/>
              <w:rPr>
                <w:rFonts w:ascii="Arial" w:hAnsi="Arial"/>
                <w:sz w:val="20"/>
                <w:szCs w:val="20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 xml:space="preserve">2) Okręgowy  </w:t>
            </w:r>
          </w:p>
          <w:p w14:paraId="258BB19A" w14:textId="77777777" w:rsidR="00782437" w:rsidRPr="00E864E9" w:rsidRDefault="00782437" w:rsidP="00C4139C">
            <w:pPr>
              <w:ind w:right="113"/>
              <w:rPr>
                <w:rFonts w:ascii="Arial" w:hAnsi="Arial"/>
                <w:sz w:val="20"/>
                <w:szCs w:val="20"/>
              </w:rPr>
            </w:pPr>
          </w:p>
          <w:p w14:paraId="7B293802" w14:textId="77777777" w:rsidR="00782437" w:rsidRPr="00E864E9" w:rsidRDefault="00782437" w:rsidP="00C4139C">
            <w:pPr>
              <w:ind w:left="113" w:right="113"/>
              <w:rPr>
                <w:rFonts w:ascii="Arial" w:hAnsi="Arial"/>
                <w:b/>
                <w:sz w:val="20"/>
                <w:szCs w:val="20"/>
                <w:vertAlign w:val="superscript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 xml:space="preserve"> w.................................................................</w:t>
            </w:r>
          </w:p>
        </w:tc>
        <w:tc>
          <w:tcPr>
            <w:tcW w:w="3600" w:type="dxa"/>
            <w:vMerge w:val="restart"/>
            <w:vAlign w:val="center"/>
          </w:tcPr>
          <w:p w14:paraId="7756A779" w14:textId="77777777" w:rsidR="00782437" w:rsidRPr="00E864E9" w:rsidRDefault="00782437" w:rsidP="000F5B9A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E864E9">
              <w:rPr>
                <w:rFonts w:ascii="Arial" w:hAnsi="Arial"/>
                <w:b/>
              </w:rPr>
              <w:t>MS-S20UN</w:t>
            </w:r>
          </w:p>
          <w:p w14:paraId="5263CBCF" w14:textId="77777777" w:rsidR="00782437" w:rsidRPr="00E864E9" w:rsidRDefault="00782437" w:rsidP="000F5B9A">
            <w:pPr>
              <w:pStyle w:val="Nagwek6"/>
              <w:spacing w:line="240" w:lineRule="auto"/>
            </w:pPr>
            <w:r w:rsidRPr="00E864E9">
              <w:t>SPRAWOZDANIE</w:t>
            </w:r>
          </w:p>
          <w:p w14:paraId="598EB1F8" w14:textId="77777777" w:rsidR="00782437" w:rsidRPr="00E864E9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E864E9">
              <w:rPr>
                <w:rFonts w:ascii="Arial" w:hAnsi="Arial"/>
                <w:b/>
                <w:sz w:val="22"/>
              </w:rPr>
              <w:t xml:space="preserve"> w sprawach upadłościowych</w:t>
            </w:r>
          </w:p>
          <w:p w14:paraId="524E54E7" w14:textId="77777777" w:rsidR="00C856A1" w:rsidRPr="00E864E9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E864E9">
              <w:rPr>
                <w:rFonts w:ascii="Arial" w:hAnsi="Arial"/>
                <w:b/>
                <w:sz w:val="22"/>
              </w:rPr>
              <w:t>i</w:t>
            </w:r>
            <w:r w:rsidR="00C856A1" w:rsidRPr="00E864E9">
              <w:rPr>
                <w:rFonts w:ascii="Arial" w:hAnsi="Arial"/>
                <w:b/>
                <w:sz w:val="22"/>
              </w:rPr>
              <w:t xml:space="preserve"> restrukturyzacyjnych</w:t>
            </w:r>
          </w:p>
          <w:p w14:paraId="221C0BA5" w14:textId="77777777" w:rsidR="00782437" w:rsidRPr="00E864E9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E864E9">
              <w:rPr>
                <w:rFonts w:ascii="Arial" w:hAnsi="Arial"/>
                <w:b/>
                <w:sz w:val="22"/>
              </w:rPr>
              <w:t>(według właściwości rzeczowej)</w:t>
            </w:r>
          </w:p>
          <w:p w14:paraId="28F777BC" w14:textId="77777777" w:rsidR="00782437" w:rsidRPr="00E864E9" w:rsidRDefault="00782437" w:rsidP="000F5B9A">
            <w:pPr>
              <w:ind w:right="113"/>
              <w:rPr>
                <w:rFonts w:ascii="Arial" w:hAnsi="Arial"/>
                <w:b/>
                <w:sz w:val="22"/>
              </w:rPr>
            </w:pPr>
            <w:r w:rsidRPr="00E864E9">
              <w:rPr>
                <w:rFonts w:ascii="Arial" w:hAnsi="Arial"/>
                <w:b/>
                <w:sz w:val="22"/>
              </w:rPr>
              <w:t xml:space="preserve">                                          </w:t>
            </w:r>
            <w:r w:rsidR="00C67B7D">
              <w:rPr>
                <w:rFonts w:ascii="Arial" w:hAnsi="Arial"/>
                <w:b/>
                <w:noProof/>
                <w:sz w:val="22"/>
              </w:rPr>
              <w:pict w14:anchorId="35001A43">
                <v:line id="_x0000_s1049" style="position:absolute;z-index:251657216;mso-position-horizontal-relative:text;mso-position-vertical-relative:text" from="-.25pt,10.1pt" to="179.75pt,10.1pt"/>
              </w:pict>
            </w:r>
          </w:p>
          <w:tbl>
            <w:tblPr>
              <w:tblW w:w="321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E864E9" w:rsidRPr="00E864E9" w14:paraId="31812160" w14:textId="77777777" w:rsidTr="000F5B9A">
              <w:trPr>
                <w:trHeight w:val="787"/>
                <w:jc w:val="center"/>
              </w:trPr>
              <w:tc>
                <w:tcPr>
                  <w:tcW w:w="3210" w:type="dxa"/>
                  <w:vAlign w:val="center"/>
                </w:tcPr>
                <w:p w14:paraId="38B92304" w14:textId="77777777" w:rsidR="00782437" w:rsidRPr="00E864E9" w:rsidRDefault="00782437" w:rsidP="000F5B9A">
                  <w:pPr>
                    <w:spacing w:before="120"/>
                    <w:ind w:right="11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E864E9">
                    <w:rPr>
                      <w:rFonts w:ascii="Arial" w:hAnsi="Arial" w:cs="Arial"/>
                      <w:b/>
                      <w:sz w:val="22"/>
                      <w:szCs w:val="22"/>
                    </w:rPr>
                    <w:t>za … kwartał …</w:t>
                  </w:r>
                  <w:r w:rsidRPr="00E864E9"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</w:rPr>
                    <w:t xml:space="preserve">**) </w:t>
                  </w:r>
                  <w:r w:rsidRPr="00E864E9">
                    <w:rPr>
                      <w:rFonts w:ascii="Arial" w:hAnsi="Arial" w:cs="Arial"/>
                      <w:b/>
                      <w:sz w:val="22"/>
                      <w:szCs w:val="22"/>
                    </w:rPr>
                    <w:t>20… r.</w:t>
                  </w:r>
                </w:p>
              </w:tc>
            </w:tr>
          </w:tbl>
          <w:p w14:paraId="41EA404F" w14:textId="77777777" w:rsidR="00782437" w:rsidRPr="00E864E9" w:rsidRDefault="00782437" w:rsidP="000F5B9A">
            <w:pPr>
              <w:tabs>
                <w:tab w:val="left" w:pos="3900"/>
              </w:tabs>
              <w:ind w:right="120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3360" w:type="dxa"/>
            <w:vMerge w:val="restart"/>
            <w:vAlign w:val="center"/>
          </w:tcPr>
          <w:p w14:paraId="52B1E7C5" w14:textId="77777777" w:rsidR="00782437" w:rsidRPr="00E864E9" w:rsidRDefault="00782437" w:rsidP="000F5B9A">
            <w:pPr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E864E9">
              <w:rPr>
                <w:rFonts w:ascii="Arial" w:hAnsi="Arial"/>
                <w:sz w:val="18"/>
                <w:szCs w:val="18"/>
              </w:rPr>
              <w:t>Adresaci:</w:t>
            </w:r>
          </w:p>
          <w:p w14:paraId="0E155EF0" w14:textId="77777777" w:rsidR="00782437" w:rsidRPr="00E864E9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E864E9">
              <w:rPr>
                <w:rFonts w:ascii="Arial" w:hAnsi="Arial"/>
                <w:sz w:val="18"/>
                <w:szCs w:val="18"/>
              </w:rPr>
              <w:t>Sąd Okręgowy</w:t>
            </w:r>
          </w:p>
          <w:p w14:paraId="64E7E604" w14:textId="77777777" w:rsidR="00782437" w:rsidRPr="00E864E9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E864E9">
              <w:rPr>
                <w:rFonts w:ascii="Arial" w:hAnsi="Arial"/>
                <w:sz w:val="18"/>
                <w:szCs w:val="18"/>
              </w:rPr>
              <w:t>Ministerstwo Sprawiedliwości</w:t>
            </w:r>
          </w:p>
          <w:p w14:paraId="2F701693" w14:textId="77777777" w:rsidR="00782437" w:rsidRPr="00E864E9" w:rsidRDefault="00E04CF2" w:rsidP="00E04CF2">
            <w:pPr>
              <w:ind w:left="355" w:right="113"/>
              <w:rPr>
                <w:rFonts w:ascii="Arial" w:hAnsi="Arial"/>
              </w:rPr>
            </w:pPr>
            <w:r w:rsidRPr="00E864E9">
              <w:rPr>
                <w:rFonts w:ascii="Arial" w:hAnsi="Arial"/>
                <w:sz w:val="18"/>
                <w:szCs w:val="18"/>
              </w:rPr>
              <w:t>Departament Strategii i Funduszy Europejskich</w:t>
            </w:r>
          </w:p>
        </w:tc>
      </w:tr>
      <w:tr w:rsidR="00E864E9" w:rsidRPr="00E864E9" w14:paraId="34B2DEC3" w14:textId="77777777" w:rsidTr="002E3D60">
        <w:trPr>
          <w:cantSplit/>
          <w:trHeight w:val="207"/>
        </w:trPr>
        <w:tc>
          <w:tcPr>
            <w:tcW w:w="408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CC68B6" w14:textId="77777777" w:rsidR="00C4139C" w:rsidRPr="00E864E9" w:rsidRDefault="00C4139C" w:rsidP="00C4139C">
            <w:pPr>
              <w:pStyle w:val="Nagwek9"/>
              <w:rPr>
                <w:b w:val="0"/>
              </w:rPr>
            </w:pPr>
            <w:r w:rsidRPr="00E864E9">
              <w:rPr>
                <w:b w:val="0"/>
              </w:rPr>
              <w:t>Okręg Sądu</w:t>
            </w: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01D9D3BB" w14:textId="77777777" w:rsidR="00C4139C" w:rsidRPr="00E864E9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  <w:tcBorders>
              <w:bottom w:val="single" w:sz="8" w:space="0" w:color="auto"/>
            </w:tcBorders>
          </w:tcPr>
          <w:p w14:paraId="1C9C5699" w14:textId="77777777" w:rsidR="00C4139C" w:rsidRPr="00E864E9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E864E9" w:rsidRPr="00E864E9" w14:paraId="63A13C5E" w14:textId="77777777" w:rsidTr="002E3D60">
        <w:trPr>
          <w:cantSplit/>
          <w:trHeight w:val="207"/>
        </w:trPr>
        <w:tc>
          <w:tcPr>
            <w:tcW w:w="40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18ABA4" w14:textId="77777777" w:rsidR="00C4139C" w:rsidRPr="00E864E9" w:rsidRDefault="00C4139C" w:rsidP="00C4139C">
            <w:pPr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467D9363" w14:textId="77777777" w:rsidR="00C4139C" w:rsidRPr="00E864E9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 w:val="restart"/>
            <w:tcBorders>
              <w:bottom w:val="single" w:sz="8" w:space="0" w:color="auto"/>
            </w:tcBorders>
            <w:vAlign w:val="center"/>
          </w:tcPr>
          <w:p w14:paraId="5A8C0A84" w14:textId="77777777" w:rsidR="00C4139C" w:rsidRPr="00E864E9" w:rsidRDefault="00C4139C" w:rsidP="005604EC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497C43B8" w14:textId="77777777" w:rsidR="00C4139C" w:rsidRPr="00E864E9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846AD1" w:rsidRPr="00E864E9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E864E9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każdym kwartale z danymi narastającymi od początku roku do końca kwartału </w:t>
            </w:r>
          </w:p>
          <w:p w14:paraId="3F3EB48C" w14:textId="77777777" w:rsidR="00C4139C" w:rsidRPr="00E864E9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Cs/>
                <w:sz w:val="14"/>
                <w:szCs w:val="14"/>
              </w:rPr>
              <w:t>2. do 14 dnia kalendarzowego po każdym kwartale z danymi narastającymi od początku roku do końca kwartału</w:t>
            </w:r>
          </w:p>
        </w:tc>
      </w:tr>
      <w:tr w:rsidR="00E864E9" w:rsidRPr="00E864E9" w14:paraId="0A8E6986" w14:textId="77777777" w:rsidTr="002E3D60">
        <w:trPr>
          <w:cantSplit/>
          <w:trHeight w:val="116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B95D65D" w14:textId="77777777" w:rsidR="00C4139C" w:rsidRPr="00E864E9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E864E9">
              <w:rPr>
                <w:rFonts w:ascii="Arial" w:hAnsi="Arial"/>
                <w:sz w:val="18"/>
              </w:rPr>
              <w:t>Okręgowego</w:t>
            </w:r>
          </w:p>
          <w:p w14:paraId="7E4D7D0E" w14:textId="77777777" w:rsidR="00C4139C" w:rsidRPr="00E864E9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DC38907" w14:textId="77777777" w:rsidR="00C4139C" w:rsidRPr="00E864E9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E864E9">
              <w:rPr>
                <w:rFonts w:ascii="Arial" w:hAnsi="Arial"/>
                <w:sz w:val="18"/>
              </w:rPr>
              <w:t>w.............................</w:t>
            </w:r>
          </w:p>
        </w:tc>
        <w:tc>
          <w:tcPr>
            <w:tcW w:w="2095" w:type="dxa"/>
            <w:tcBorders>
              <w:left w:val="single" w:sz="4" w:space="0" w:color="auto"/>
            </w:tcBorders>
            <w:vAlign w:val="center"/>
          </w:tcPr>
          <w:p w14:paraId="516CD6FD" w14:textId="77777777" w:rsidR="00C4139C" w:rsidRPr="00E864E9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E864E9">
              <w:rPr>
                <w:rFonts w:ascii="Arial" w:hAnsi="Arial"/>
                <w:sz w:val="18"/>
              </w:rPr>
              <w:t>Apelacyjnego</w:t>
            </w:r>
          </w:p>
          <w:p w14:paraId="57809514" w14:textId="77777777" w:rsidR="00C4139C" w:rsidRPr="00E864E9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AE4130D" w14:textId="77777777" w:rsidR="00C4139C" w:rsidRPr="00E864E9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E864E9">
              <w:rPr>
                <w:rFonts w:ascii="Arial" w:hAnsi="Arial"/>
                <w:sz w:val="18"/>
              </w:rPr>
              <w:t>w..................................</w:t>
            </w:r>
          </w:p>
        </w:tc>
        <w:tc>
          <w:tcPr>
            <w:tcW w:w="3600" w:type="dxa"/>
            <w:vMerge/>
          </w:tcPr>
          <w:p w14:paraId="1ABBE46B" w14:textId="77777777" w:rsidR="00C4139C" w:rsidRPr="00E864E9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</w:tcPr>
          <w:p w14:paraId="353698BD" w14:textId="77777777" w:rsidR="00C4139C" w:rsidRPr="00E864E9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</w:tbl>
    <w:p w14:paraId="7BB81540" w14:textId="77777777" w:rsidR="00D97AF5" w:rsidRDefault="00D97AF5" w:rsidP="00782437">
      <w:pPr>
        <w:pStyle w:val="Nagwek2"/>
        <w:rPr>
          <w:sz w:val="22"/>
          <w:szCs w:val="22"/>
        </w:rPr>
      </w:pPr>
    </w:p>
    <w:p w14:paraId="1472EB83" w14:textId="25BA6B6E" w:rsidR="00782437" w:rsidRPr="00E864E9" w:rsidRDefault="00782437" w:rsidP="00782437">
      <w:pPr>
        <w:pStyle w:val="Nagwek2"/>
        <w:rPr>
          <w:sz w:val="22"/>
          <w:szCs w:val="22"/>
        </w:rPr>
      </w:pPr>
      <w:r w:rsidRPr="00E864E9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1373"/>
        <w:gridCol w:w="1134"/>
        <w:gridCol w:w="439"/>
        <w:gridCol w:w="8"/>
        <w:gridCol w:w="946"/>
        <w:gridCol w:w="947"/>
        <w:gridCol w:w="8"/>
        <w:gridCol w:w="1032"/>
        <w:gridCol w:w="1365"/>
        <w:gridCol w:w="8"/>
        <w:gridCol w:w="1364"/>
        <w:gridCol w:w="8"/>
        <w:gridCol w:w="923"/>
      </w:tblGrid>
      <w:tr w:rsidR="00E864E9" w:rsidRPr="00E864E9" w14:paraId="5F266D8C" w14:textId="77777777" w:rsidTr="001907DE">
        <w:trPr>
          <w:cantSplit/>
          <w:trHeight w:val="290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17C1AC0D" w14:textId="77777777" w:rsidR="001A3C49" w:rsidRPr="00E864E9" w:rsidRDefault="001A3C49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E864E9">
              <w:rPr>
                <w:rFonts w:ascii="Arial" w:hAnsi="Arial" w:cs="Arial"/>
                <w:b/>
                <w:sz w:val="20"/>
              </w:rPr>
              <w:t>SPRAWY</w:t>
            </w:r>
          </w:p>
          <w:p w14:paraId="7BF22FAF" w14:textId="77777777" w:rsidR="001A3C49" w:rsidRPr="00E864E9" w:rsidRDefault="001A3C49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E864E9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51C38EC" w14:textId="77777777" w:rsidR="001A3C49" w:rsidRPr="00E864E9" w:rsidRDefault="001A3C49">
            <w:pPr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gridSpan w:val="2"/>
            <w:vMerge w:val="restart"/>
            <w:vAlign w:val="center"/>
          </w:tcPr>
          <w:p w14:paraId="76C08262" w14:textId="77777777" w:rsidR="001A3C49" w:rsidRPr="00E864E9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E864E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4"/>
            <w:vAlign w:val="center"/>
          </w:tcPr>
          <w:p w14:paraId="5256E2D6" w14:textId="77777777" w:rsidR="001A3C49" w:rsidRPr="00E864E9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gridSpan w:val="2"/>
            <w:vMerge w:val="restart"/>
            <w:vAlign w:val="center"/>
          </w:tcPr>
          <w:p w14:paraId="6A4901AF" w14:textId="77777777" w:rsidR="001A3C49" w:rsidRPr="0084359C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59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gridSpan w:val="2"/>
            <w:vMerge w:val="restart"/>
            <w:vAlign w:val="center"/>
          </w:tcPr>
          <w:p w14:paraId="0DD27D87" w14:textId="77777777" w:rsidR="001A3C49" w:rsidRPr="0084359C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59C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E864E9" w:rsidRPr="00E864E9" w14:paraId="4097FDB6" w14:textId="77777777" w:rsidTr="001907DE">
        <w:trPr>
          <w:cantSplit/>
          <w:trHeight w:val="350"/>
          <w:tblHeader/>
        </w:trPr>
        <w:tc>
          <w:tcPr>
            <w:tcW w:w="4408" w:type="dxa"/>
            <w:gridSpan w:val="6"/>
            <w:vMerge/>
            <w:vAlign w:val="center"/>
          </w:tcPr>
          <w:p w14:paraId="604574F7" w14:textId="77777777" w:rsidR="001A3C49" w:rsidRPr="00E864E9" w:rsidRDefault="001A3C49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63A51127" w14:textId="77777777" w:rsidR="001A3C49" w:rsidRPr="00E864E9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4E8FF4D0" w14:textId="77777777" w:rsidR="001A3C49" w:rsidRPr="00E864E9" w:rsidRDefault="001A3C49" w:rsidP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3"/>
            <w:vAlign w:val="center"/>
          </w:tcPr>
          <w:p w14:paraId="03AF9BC5" w14:textId="77777777" w:rsidR="001A3C49" w:rsidRPr="00E864E9" w:rsidRDefault="001A3C4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02F77DA2" w14:textId="77777777" w:rsidR="001A3C49" w:rsidRPr="00E864E9" w:rsidRDefault="001A3C4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6B9B51A4" w14:textId="77777777" w:rsidR="001A3C49" w:rsidRPr="00E864E9" w:rsidRDefault="001A3C49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864E9" w:rsidRPr="00E864E9" w14:paraId="33CF40D0" w14:textId="77777777" w:rsidTr="001907DE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21ED06B6" w14:textId="77777777" w:rsidR="001A3C49" w:rsidRPr="00E864E9" w:rsidRDefault="001A3C49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1D27348F" w14:textId="77777777" w:rsidR="001A3C49" w:rsidRPr="00E864E9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04180D85" w14:textId="77777777" w:rsidR="001A3C49" w:rsidRPr="00E864E9" w:rsidRDefault="001A3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9CB6A4E" w14:textId="77777777" w:rsidR="001A3C49" w:rsidRPr="00E864E9" w:rsidRDefault="001A3C4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7BB9F4A5" w14:textId="77777777" w:rsidR="001A3C49" w:rsidRPr="00E864E9" w:rsidRDefault="001A3C4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27EB54A1" w14:textId="77777777" w:rsidR="001A3C49" w:rsidRPr="00E864E9" w:rsidRDefault="001A3C4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0A1A738B" w14:textId="77777777" w:rsidR="001A3C49" w:rsidRPr="00E864E9" w:rsidRDefault="001A3C49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864E9" w:rsidRPr="00E864E9" w14:paraId="13A9B69B" w14:textId="77777777" w:rsidTr="001907DE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30F63093" w14:textId="77777777" w:rsidR="001A3C49" w:rsidRPr="00E864E9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gridSpan w:val="2"/>
            <w:vAlign w:val="center"/>
          </w:tcPr>
          <w:p w14:paraId="6FB2360A" w14:textId="77777777" w:rsidR="001A3C49" w:rsidRPr="00E864E9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22D01825" w14:textId="77777777" w:rsidR="001A3C49" w:rsidRPr="00E864E9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gridSpan w:val="2"/>
            <w:vAlign w:val="center"/>
          </w:tcPr>
          <w:p w14:paraId="243AF652" w14:textId="77777777" w:rsidR="001A3C49" w:rsidRPr="00E864E9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05086815" w14:textId="77777777" w:rsidR="001A3C49" w:rsidRPr="00E864E9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gridSpan w:val="2"/>
            <w:vAlign w:val="center"/>
          </w:tcPr>
          <w:p w14:paraId="2E8D9B43" w14:textId="77777777" w:rsidR="001A3C49" w:rsidRPr="00E864E9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gridSpan w:val="2"/>
            <w:vAlign w:val="center"/>
          </w:tcPr>
          <w:p w14:paraId="098A2492" w14:textId="77777777" w:rsidR="001A3C49" w:rsidRPr="00E864E9" w:rsidRDefault="001A3C4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E864E9" w:rsidRPr="00E864E9" w14:paraId="41442FEF" w14:textId="77777777" w:rsidTr="001907DE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0CF094F" w14:textId="6F691966" w:rsidR="001A3C49" w:rsidRPr="00E864E9" w:rsidRDefault="001A3C49" w:rsidP="00DF2977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bookmarkStart w:id="0" w:name="OLE_LINK2"/>
            <w:bookmarkStart w:id="1" w:name="OLE_LINK3"/>
            <w:r w:rsidRPr="00E864E9">
              <w:rPr>
                <w:sz w:val="18"/>
                <w:szCs w:val="18"/>
              </w:rPr>
              <w:t xml:space="preserve">OGÓŁEM </w:t>
            </w:r>
            <w:r w:rsidRPr="00E864E9">
              <w:rPr>
                <w:b w:val="0"/>
                <w:bCs/>
                <w:sz w:val="14"/>
                <w:szCs w:val="14"/>
              </w:rPr>
              <w:t>(w. 01=</w:t>
            </w:r>
            <w:r w:rsidR="004750D3" w:rsidRPr="00E864E9">
              <w:rPr>
                <w:b w:val="0"/>
                <w:bCs/>
                <w:sz w:val="14"/>
                <w:szCs w:val="14"/>
              </w:rPr>
              <w:t xml:space="preserve"> w.02, </w:t>
            </w:r>
            <w:r w:rsidR="00A96A76" w:rsidRPr="00E864E9">
              <w:rPr>
                <w:b w:val="0"/>
                <w:bCs/>
                <w:sz w:val="14"/>
                <w:szCs w:val="14"/>
              </w:rPr>
              <w:t>0</w:t>
            </w:r>
            <w:r w:rsidR="005A5627" w:rsidRPr="00E864E9">
              <w:rPr>
                <w:b w:val="0"/>
                <w:bCs/>
                <w:sz w:val="14"/>
                <w:szCs w:val="14"/>
              </w:rPr>
              <w:t>9,</w:t>
            </w:r>
            <w:r w:rsidR="00913130" w:rsidRPr="00E864E9">
              <w:rPr>
                <w:b w:val="0"/>
                <w:bCs/>
                <w:sz w:val="14"/>
                <w:szCs w:val="14"/>
              </w:rPr>
              <w:t xml:space="preserve"> </w:t>
            </w:r>
            <w:r w:rsidR="004750D3" w:rsidRPr="00335201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="00335201" w:rsidRPr="00335201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4</w:t>
            </w:r>
            <w:r w:rsidR="00335201">
              <w:rPr>
                <w:b w:val="0"/>
                <w:bCs/>
                <w:color w:val="FF0000"/>
                <w:sz w:val="14"/>
                <w:szCs w:val="14"/>
              </w:rPr>
              <w:t>,</w:t>
            </w:r>
            <w:r w:rsidR="002C5C1F">
              <w:rPr>
                <w:b w:val="0"/>
                <w:bCs/>
                <w:sz w:val="14"/>
                <w:szCs w:val="14"/>
              </w:rPr>
              <w:t xml:space="preserve"> </w:t>
            </w:r>
            <w:r w:rsidR="00EE689F" w:rsidRPr="002C5C1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="002C5C1F" w:rsidRPr="002C5C1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5</w:t>
            </w:r>
            <w:r w:rsidR="00EE689F" w:rsidRPr="00E864E9">
              <w:rPr>
                <w:b w:val="0"/>
                <w:bCs/>
                <w:sz w:val="14"/>
                <w:szCs w:val="14"/>
              </w:rPr>
              <w:t xml:space="preserve">, </w:t>
            </w:r>
            <w:r w:rsidR="00EE689F" w:rsidRPr="002C5C1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="002C5C1F" w:rsidRPr="002C5C1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7</w:t>
            </w:r>
            <w:r w:rsidRPr="00E864E9">
              <w:rPr>
                <w:b w:val="0"/>
                <w:bCs/>
                <w:sz w:val="14"/>
                <w:szCs w:val="14"/>
              </w:rPr>
              <w:t>,</w:t>
            </w:r>
            <w:r w:rsidR="0020107C" w:rsidRPr="00E864E9">
              <w:rPr>
                <w:b w:val="0"/>
                <w:bCs/>
                <w:sz w:val="14"/>
                <w:szCs w:val="14"/>
              </w:rPr>
              <w:t xml:space="preserve"> </w:t>
            </w:r>
            <w:r w:rsidR="00A96A76" w:rsidRPr="00E77969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2</w:t>
            </w:r>
            <w:r w:rsidR="002C5C1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4</w:t>
            </w:r>
            <w:r w:rsidR="004750D3" w:rsidRPr="00E864E9">
              <w:rPr>
                <w:b w:val="0"/>
                <w:bCs/>
                <w:sz w:val="14"/>
                <w:szCs w:val="14"/>
              </w:rPr>
              <w:t xml:space="preserve">, </w:t>
            </w:r>
            <w:r w:rsidR="004750D3" w:rsidRPr="00DF016B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2</w:t>
            </w:r>
            <w:r w:rsidR="002C5C1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8</w:t>
            </w:r>
            <w:r w:rsidR="007D6835" w:rsidRPr="00DF016B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, </w:t>
            </w:r>
            <w:r w:rsidR="00E77969" w:rsidRPr="00DF016B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3</w:t>
            </w:r>
            <w:r w:rsidR="002C5C1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="000D7E66" w:rsidRPr="00DF016B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EE689F" w:rsidRPr="00DF016B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do</w:t>
            </w:r>
            <w:r w:rsidR="00EC16B0" w:rsidRPr="00DF016B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3</w:t>
            </w:r>
            <w:r w:rsidR="002C5C1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2</w:t>
            </w:r>
            <w:r w:rsidR="00F92219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</w:t>
            </w:r>
            <w:r w:rsidR="002C5C1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EC16B0" w:rsidRPr="00DF016B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3</w:t>
            </w:r>
            <w:r w:rsidR="002C5C1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5</w:t>
            </w:r>
            <w:r w:rsidR="00F92219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,</w:t>
            </w:r>
            <w:r w:rsidR="002C5C1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F92219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3</w:t>
            </w:r>
            <w:r w:rsidR="002C5C1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7</w:t>
            </w:r>
            <w:r w:rsidR="00F92219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, </w:t>
            </w:r>
            <w:r w:rsidR="002C5C1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40</w:t>
            </w:r>
            <w:r w:rsidR="00EC16B0" w:rsidRPr="00DF016B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do</w:t>
            </w:r>
            <w:r w:rsidR="00EE689F" w:rsidRPr="00DF016B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AD182B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4</w:t>
            </w:r>
            <w:r w:rsidR="002C5C1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3</w:t>
            </w:r>
            <w:r w:rsidR="00E66599" w:rsidRPr="00DF016B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, </w:t>
            </w:r>
            <w:r w:rsidR="00E77969" w:rsidRPr="00DF016B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4</w:t>
            </w:r>
            <w:r w:rsidR="002C5C1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5</w:t>
            </w:r>
            <w:r w:rsidR="00E66599" w:rsidRPr="00DF016B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do </w:t>
            </w:r>
            <w:r w:rsidR="000D7E66" w:rsidRPr="00DF016B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4</w:t>
            </w:r>
            <w:r w:rsidR="002C5C1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8</w:t>
            </w:r>
            <w:r w:rsidRPr="00E864E9">
              <w:rPr>
                <w:b w:val="0"/>
                <w:bCs/>
                <w:sz w:val="14"/>
                <w:szCs w:val="14"/>
              </w:rPr>
              <w:t>)</w:t>
            </w:r>
            <w:bookmarkEnd w:id="0"/>
            <w:bookmarkEnd w:id="1"/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1A513F5" w14:textId="77777777" w:rsidR="001A3C49" w:rsidRPr="00E864E9" w:rsidRDefault="001A3C49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gridSpan w:val="2"/>
            <w:tcBorders>
              <w:top w:val="single" w:sz="12" w:space="0" w:color="auto"/>
            </w:tcBorders>
            <w:vAlign w:val="center"/>
          </w:tcPr>
          <w:p w14:paraId="44FB8C60" w14:textId="77777777" w:rsidR="001A3C49" w:rsidRPr="00E864E9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014507B6" w14:textId="77777777" w:rsidR="001A3C49" w:rsidRPr="00E864E9" w:rsidRDefault="001A3C49" w:rsidP="001A3C49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</w:tcBorders>
            <w:vAlign w:val="center"/>
          </w:tcPr>
          <w:p w14:paraId="50457382" w14:textId="77777777" w:rsidR="001A3C49" w:rsidRPr="00E864E9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136D2A62" w14:textId="77777777" w:rsidR="001A3C49" w:rsidRPr="00E864E9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12" w:space="0" w:color="auto"/>
            </w:tcBorders>
            <w:vAlign w:val="center"/>
          </w:tcPr>
          <w:p w14:paraId="5DFF9C9C" w14:textId="77777777" w:rsidR="001A3C49" w:rsidRPr="00E864E9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227F08D" w14:textId="77777777" w:rsidR="001A3C49" w:rsidRPr="00E864E9" w:rsidRDefault="001A3C49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4B75AF88" w14:textId="77777777" w:rsidTr="001907DE">
        <w:trPr>
          <w:cantSplit/>
          <w:trHeight w:val="186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FEFAE13" w14:textId="77777777" w:rsidR="004E0354" w:rsidRPr="00E864E9" w:rsidRDefault="004E0354" w:rsidP="004E0354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- razem (w.</w:t>
            </w:r>
            <w:r w:rsidR="00BE2D81" w:rsidRPr="00E864E9">
              <w:rPr>
                <w:rFonts w:ascii="Arial Narrow" w:hAnsi="Arial Narrow" w:cs="Arial"/>
                <w:sz w:val="16"/>
                <w:szCs w:val="16"/>
              </w:rPr>
              <w:t xml:space="preserve"> 03,</w:t>
            </w:r>
            <w:r w:rsidR="004750D3" w:rsidRPr="00E864E9">
              <w:rPr>
                <w:rFonts w:ascii="Arial Narrow" w:hAnsi="Arial Narrow" w:cs="Arial"/>
                <w:sz w:val="16"/>
                <w:szCs w:val="16"/>
              </w:rPr>
              <w:t xml:space="preserve"> 08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8F60F54" w14:textId="77777777" w:rsidR="004E0354" w:rsidRPr="00E864E9" w:rsidRDefault="004E0354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gridSpan w:val="2"/>
            <w:vAlign w:val="center"/>
          </w:tcPr>
          <w:p w14:paraId="72B6F03D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F2B557C" w14:textId="77777777" w:rsidR="004E0354" w:rsidRPr="00E864E9" w:rsidRDefault="004E0354" w:rsidP="00B13E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C7B63AA" w14:textId="77777777" w:rsidR="004E0354" w:rsidRPr="00E864E9" w:rsidRDefault="004E0354" w:rsidP="00B86DD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4AB6712" w14:textId="77777777" w:rsidR="004E0354" w:rsidRPr="00E864E9" w:rsidRDefault="004E0354" w:rsidP="001A3C4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4E9DF02F" w14:textId="77777777" w:rsidR="004E0354" w:rsidRPr="00E864E9" w:rsidRDefault="004E0354" w:rsidP="00B13ED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1C142254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4B50DFE3" w14:textId="77777777" w:rsidTr="001907DE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7CDBC507" w14:textId="77777777" w:rsidR="004E0354" w:rsidRPr="00E864E9" w:rsidRDefault="00176349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 bez</w:t>
            </w:r>
            <w:r w:rsidR="004E0354"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GU ”of”</w:t>
            </w: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16228878" w14:textId="77777777" w:rsidR="004E0354" w:rsidRPr="00E864E9" w:rsidRDefault="004E0354" w:rsidP="000728A7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razem (w</w:t>
            </w:r>
            <w:r w:rsidR="004750D3" w:rsidRPr="00E864E9">
              <w:rPr>
                <w:rFonts w:ascii="Arial Narrow" w:hAnsi="Arial Narrow" w:cs="Arial"/>
                <w:sz w:val="16"/>
                <w:szCs w:val="16"/>
              </w:rPr>
              <w:t xml:space="preserve">. </w:t>
            </w:r>
            <w:r w:rsidR="00BE2D81" w:rsidRPr="00E864E9">
              <w:rPr>
                <w:rFonts w:ascii="Arial Narrow" w:hAnsi="Arial Narrow" w:cs="Arial"/>
                <w:sz w:val="16"/>
                <w:szCs w:val="16"/>
              </w:rPr>
              <w:t>04 do 07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5DA1EDD" w14:textId="77777777" w:rsidR="004E0354" w:rsidRPr="00E864E9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gridSpan w:val="2"/>
            <w:vAlign w:val="center"/>
          </w:tcPr>
          <w:p w14:paraId="5BDED1C2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E21F8A4" w14:textId="77777777" w:rsidR="004E0354" w:rsidRPr="00E864E9" w:rsidRDefault="004E0354" w:rsidP="00B13E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84C540A" w14:textId="77777777" w:rsidR="004E0354" w:rsidRPr="00E864E9" w:rsidRDefault="004E0354" w:rsidP="00B86DD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340E0C5" w14:textId="77777777" w:rsidR="004E0354" w:rsidRPr="00E864E9" w:rsidRDefault="004E0354" w:rsidP="001A3C4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5AFBB6F0" w14:textId="77777777" w:rsidR="004E0354" w:rsidRPr="00E864E9" w:rsidRDefault="004E0354" w:rsidP="00B13ED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5A5F912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5F81489D" w14:textId="77777777" w:rsidTr="001907DE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78A9D1B7" w14:textId="77777777" w:rsidR="004E0354" w:rsidRPr="00E864E9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25DF59E9" w14:textId="77777777" w:rsidR="004E0354" w:rsidRPr="00E864E9" w:rsidRDefault="004E0354" w:rsidP="00BE2D81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4890003" w14:textId="77777777" w:rsidR="004E0354" w:rsidRPr="00E864E9" w:rsidRDefault="00BE2D81" w:rsidP="00AA6032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gridSpan w:val="2"/>
            <w:vAlign w:val="center"/>
          </w:tcPr>
          <w:p w14:paraId="16D227B1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7497869" w14:textId="77777777" w:rsidR="004E0354" w:rsidRPr="00E864E9" w:rsidRDefault="004E0354" w:rsidP="00BE2D81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89D1614" w14:textId="77777777" w:rsidR="004E0354" w:rsidRPr="00E864E9" w:rsidRDefault="004E0354" w:rsidP="001A3C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D64F779" w14:textId="77777777" w:rsidR="004E0354" w:rsidRPr="00E864E9" w:rsidRDefault="004E0354" w:rsidP="001A3C4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6576C0AF" w14:textId="77777777" w:rsidR="004E0354" w:rsidRPr="00E864E9" w:rsidRDefault="004E035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17CAF0B7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2D723FA6" w14:textId="77777777" w:rsidTr="001907DE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7DCB8859" w14:textId="77777777" w:rsidR="004E0354" w:rsidRPr="00E864E9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043AABF5" w14:textId="77777777" w:rsidR="004E0354" w:rsidRPr="00E864E9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9E37F96" w14:textId="77777777" w:rsidR="004E0354" w:rsidRPr="00E864E9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gridSpan w:val="2"/>
            <w:vAlign w:val="center"/>
          </w:tcPr>
          <w:p w14:paraId="07A2966E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371B3E2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C0EA83D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1958FC69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05D8103B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CF350DE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68BFA196" w14:textId="77777777" w:rsidTr="001907DE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13008578" w14:textId="77777777" w:rsidR="004E0354" w:rsidRPr="00E864E9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160D0EFC" w14:textId="77777777" w:rsidR="004E0354" w:rsidRPr="00E864E9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E048A7A" w14:textId="77777777" w:rsidR="004E0354" w:rsidRPr="00E864E9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gridSpan w:val="2"/>
            <w:vAlign w:val="center"/>
          </w:tcPr>
          <w:p w14:paraId="5F41353F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3A4A44D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E4005D3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92C400D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71A208BD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0362894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1D8C905D" w14:textId="77777777" w:rsidTr="001907DE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1AA6E005" w14:textId="77777777" w:rsidR="004E0354" w:rsidRPr="00E864E9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0EECE235" w14:textId="77777777" w:rsidR="004E0354" w:rsidRPr="00E864E9" w:rsidRDefault="004E0354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0AEBC2F" w14:textId="77777777" w:rsidR="004E0354" w:rsidRPr="00E864E9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gridSpan w:val="2"/>
            <w:vAlign w:val="center"/>
          </w:tcPr>
          <w:p w14:paraId="3A762201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1034C6A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5697665B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093EA7D3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43B8F94F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A411342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1AFCD8F2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48AFAE8" w14:textId="77777777" w:rsidR="004E0354" w:rsidRPr="00E864E9" w:rsidRDefault="004E0354" w:rsidP="0052371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 ”of”</w:t>
            </w:r>
            <w:r w:rsidR="00B92018"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2C855D2" w14:textId="77777777" w:rsidR="004E0354" w:rsidRPr="00E864E9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gridSpan w:val="2"/>
            <w:vAlign w:val="center"/>
          </w:tcPr>
          <w:p w14:paraId="6A913453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F914897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39AAD08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FED067D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031EC98C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F26B50F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37FB8EA5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11B73E2" w14:textId="74FE855D" w:rsidR="004E0354" w:rsidRPr="00E864E9" w:rsidRDefault="008B50FF" w:rsidP="00523718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="00B92018" w:rsidRPr="00E864E9">
              <w:rPr>
                <w:rFonts w:ascii="Arial Narrow" w:hAnsi="Arial Narrow" w:cs="Arial"/>
                <w:bCs/>
                <w:sz w:val="16"/>
                <w:szCs w:val="16"/>
              </w:rPr>
              <w:t>–</w:t>
            </w:r>
            <w:r w:rsidR="00F21175"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razem (w.10, 12</w:t>
            </w:r>
            <w:r w:rsidR="00335201">
              <w:rPr>
                <w:rFonts w:ascii="Arial Narrow" w:hAnsi="Arial Narrow" w:cs="Arial"/>
                <w:bCs/>
                <w:sz w:val="16"/>
                <w:szCs w:val="16"/>
              </w:rPr>
              <w:t xml:space="preserve">, </w:t>
            </w:r>
            <w:r w:rsidR="00335201" w:rsidRPr="0033520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13</w:t>
            </w: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539993E" w14:textId="77777777" w:rsidR="004E0354" w:rsidRPr="00E864E9" w:rsidRDefault="00BE2D81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gridSpan w:val="2"/>
            <w:vAlign w:val="center"/>
          </w:tcPr>
          <w:p w14:paraId="4DB8A7FB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0111476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A4AC942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5217D360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7714E103" w14:textId="77777777" w:rsidR="004E0354" w:rsidRPr="00E864E9" w:rsidRDefault="004E03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70939CE" w14:textId="77777777" w:rsidR="004E0354" w:rsidRPr="00E864E9" w:rsidRDefault="004E0354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0454F122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9C1EB1" w14:textId="238D8D30" w:rsidR="008B50FF" w:rsidRPr="00E864E9" w:rsidRDefault="008B50FF" w:rsidP="00C04C36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="00F21175"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– po ogłoszeniu upadłości </w:t>
            </w:r>
            <w:r w:rsidR="00176349"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bez </w:t>
            </w: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  <w:r w:rsidR="00881099">
              <w:t xml:space="preserve"> </w:t>
            </w:r>
            <w:r w:rsidR="00881099" w:rsidRPr="00881099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i bez </w:t>
            </w:r>
            <w:proofErr w:type="spellStart"/>
            <w:r w:rsidR="00881099" w:rsidRPr="00881099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GUp</w:t>
            </w:r>
            <w:proofErr w:type="spellEnd"/>
            <w:r w:rsidR="00881099" w:rsidRPr="00881099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„</w:t>
            </w:r>
            <w:proofErr w:type="spellStart"/>
            <w:r w:rsidR="00881099" w:rsidRPr="00881099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sk</w:t>
            </w:r>
            <w:proofErr w:type="spellEnd"/>
            <w:r w:rsidR="00881099" w:rsidRPr="00881099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8524278" w14:textId="77777777" w:rsidR="008B50FF" w:rsidRPr="00E864E9" w:rsidRDefault="008B50FF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gridSpan w:val="2"/>
            <w:vAlign w:val="center"/>
          </w:tcPr>
          <w:p w14:paraId="76CCCB15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997EE80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4A5605E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76ED503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1EE85EC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6945A32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5E990B38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9B344F9" w14:textId="77777777" w:rsidR="008B50FF" w:rsidRPr="00E864E9" w:rsidRDefault="008B50FF" w:rsidP="00CE09B9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D69D0F5" w14:textId="77777777" w:rsidR="008B50FF" w:rsidRPr="00E864E9" w:rsidRDefault="008B50FF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gridSpan w:val="2"/>
            <w:vAlign w:val="center"/>
          </w:tcPr>
          <w:p w14:paraId="5F82324D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0D09203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C7E2EFD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FDD9F11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42C0C18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8D8C20B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750AB076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0503A69" w14:textId="5C552B9C" w:rsidR="008B50FF" w:rsidRPr="00E864E9" w:rsidRDefault="008B50FF" w:rsidP="00C04C36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  <w:r w:rsidR="00B92018"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</w:t>
            </w:r>
            <w:r w:rsidR="00C67B7D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bookmarkStart w:id="2" w:name="_GoBack"/>
            <w:bookmarkEnd w:id="2"/>
            <w:r w:rsidR="00C67B7D" w:rsidRPr="00C67B7D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bez </w:t>
            </w:r>
            <w:proofErr w:type="spellStart"/>
            <w:r w:rsidR="00C67B7D" w:rsidRPr="00C67B7D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GUp</w:t>
            </w:r>
            <w:proofErr w:type="spellEnd"/>
            <w:r w:rsidR="00C67B7D" w:rsidRPr="00C67B7D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"</w:t>
            </w:r>
            <w:proofErr w:type="spellStart"/>
            <w:r w:rsidR="00C67B7D" w:rsidRPr="00C67B7D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sk</w:t>
            </w:r>
            <w:proofErr w:type="spellEnd"/>
            <w:r w:rsidR="00C67B7D" w:rsidRPr="00C67B7D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"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0DDAA89" w14:textId="77777777" w:rsidR="008B50FF" w:rsidRPr="00E864E9" w:rsidRDefault="008B50FF" w:rsidP="00AA6032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gridSpan w:val="2"/>
            <w:vAlign w:val="center"/>
          </w:tcPr>
          <w:p w14:paraId="22E3FBD3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1F408E05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A950A6B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2BD71FB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8CA6C20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8A2B51B" w14:textId="77777777" w:rsidR="008B50FF" w:rsidRPr="00E864E9" w:rsidRDefault="008B50FF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18EEA59F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38597FE" w14:textId="213E5F15" w:rsidR="00DE1CE7" w:rsidRPr="00881099" w:rsidRDefault="00DE1CE7" w:rsidP="00DE1CE7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</w:pPr>
            <w:proofErr w:type="spellStart"/>
            <w:r w:rsidRPr="00881099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GUp</w:t>
            </w:r>
            <w:proofErr w:type="spellEnd"/>
            <w:r w:rsidRPr="00881099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„</w:t>
            </w:r>
            <w:proofErr w:type="spellStart"/>
            <w:r w:rsidRPr="00881099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sk</w:t>
            </w:r>
            <w:proofErr w:type="spellEnd"/>
            <w:r w:rsidRPr="00881099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724A619" w14:textId="5395B214" w:rsidR="00DE1CE7" w:rsidRPr="00DE1CE7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1CE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954" w:type="dxa"/>
            <w:gridSpan w:val="2"/>
            <w:vAlign w:val="center"/>
          </w:tcPr>
          <w:p w14:paraId="2404B0C0" w14:textId="7FB811F4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62FD7AE8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1610939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AB9B9B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C7D8996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7141822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7FC32097" w14:textId="77777777" w:rsidTr="001907DE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6208F09" w14:textId="77777777" w:rsidR="00DE1CE7" w:rsidRPr="00E864E9" w:rsidRDefault="00DE1CE7" w:rsidP="00DE1CE7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A1C22F7" w14:textId="6AA392E4" w:rsidR="00DE1CE7" w:rsidRPr="00DE1CE7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1CE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954" w:type="dxa"/>
            <w:gridSpan w:val="2"/>
            <w:vAlign w:val="center"/>
          </w:tcPr>
          <w:p w14:paraId="44761747" w14:textId="464B3AF4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167C574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50EB1A2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FC15A10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7A8DE5A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46708A4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684C26BD" w14:textId="77777777" w:rsidTr="001907DE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BC636B7" w14:textId="77777777" w:rsidR="00DE1CE7" w:rsidRPr="00E864E9" w:rsidRDefault="00DE1CE7" w:rsidP="00DE1CE7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E864E9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</w:t>
            </w:r>
            <w:proofErr w:type="spellStart"/>
            <w:r w:rsidRPr="00E864E9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 w:rsidRPr="00E864E9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E2E000A" w14:textId="20472047" w:rsidR="00DE1CE7" w:rsidRPr="00DE1CE7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1CE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954" w:type="dxa"/>
            <w:gridSpan w:val="2"/>
            <w:vAlign w:val="center"/>
          </w:tcPr>
          <w:p w14:paraId="45C47FAF" w14:textId="4F2171B0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E6346C0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19DF5FC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3F2B445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0FA67E0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16FC7AD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3523BCFC" w14:textId="77777777" w:rsidTr="001907DE">
        <w:trPr>
          <w:cantSplit/>
          <w:trHeight w:val="341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C771A45" w14:textId="77777777" w:rsidR="00DE1CE7" w:rsidRPr="00E864E9" w:rsidRDefault="00DE1CE7" w:rsidP="00DE1CE7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E864E9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E864E9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0379B57" w14:textId="63AE0966" w:rsidR="00DE1CE7" w:rsidRPr="00DE1CE7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1CE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954" w:type="dxa"/>
            <w:gridSpan w:val="2"/>
            <w:vAlign w:val="center"/>
          </w:tcPr>
          <w:p w14:paraId="404F1D04" w14:textId="51135EFA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618F613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6A505A6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3D6ADD6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DD7C062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8FC610A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0ABDE970" w14:textId="77777777" w:rsidTr="001907DE">
        <w:trPr>
          <w:cantSplit/>
          <w:trHeight w:val="27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15EF28" w14:textId="4D0A2550" w:rsidR="00DE1CE7" w:rsidRPr="00E864E9" w:rsidRDefault="00DE1CE7" w:rsidP="00DE1CE7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- razem (w. </w:t>
            </w:r>
            <w:r w:rsidRPr="00DE1CE7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18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r w:rsidRPr="00F24B01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2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2</w:t>
            </w:r>
            <w:r w:rsidRPr="00F24B01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F84A2AD" w14:textId="26AB8471" w:rsidR="00DE1CE7" w:rsidRPr="00DE1CE7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1CE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954" w:type="dxa"/>
            <w:gridSpan w:val="2"/>
            <w:vAlign w:val="center"/>
          </w:tcPr>
          <w:p w14:paraId="7E61BC2F" w14:textId="6F2F8831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67D4227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E5F7503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F18B952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28A78B2" w14:textId="77777777" w:rsidR="00DE1CE7" w:rsidRPr="00E864E9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54532E2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4395F698" w14:textId="77777777" w:rsidTr="001907DE">
        <w:trPr>
          <w:cantSplit/>
          <w:trHeight w:val="43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B11F4B" w14:textId="0B1C5014" w:rsidR="00DE1CE7" w:rsidRPr="00FA7872" w:rsidRDefault="00DE1CE7" w:rsidP="00DE1CE7">
            <w:pPr>
              <w:ind w:left="567" w:hanging="567"/>
              <w:rPr>
                <w:rFonts w:ascii="Arial Narrow" w:hAnsi="Arial Narrow" w:cs="Arial"/>
                <w:color w:val="FF0000"/>
                <w:sz w:val="16"/>
                <w:szCs w:val="16"/>
              </w:rPr>
            </w:pPr>
            <w:proofErr w:type="spellStart"/>
            <w:r w:rsidRPr="00FA7872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GUu</w:t>
            </w:r>
            <w:proofErr w:type="spellEnd"/>
            <w:r w:rsidRPr="00FA7872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bez </w:t>
            </w:r>
            <w:proofErr w:type="spellStart"/>
            <w:r w:rsidRPr="00FA7872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GUu</w:t>
            </w:r>
            <w:proofErr w:type="spellEnd"/>
            <w:r w:rsidRPr="00FA7872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00A3D2A" w14:textId="1D04BC98" w:rsidR="00DE1CE7" w:rsidRPr="00DE1CE7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1CE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954" w:type="dxa"/>
            <w:gridSpan w:val="2"/>
            <w:vAlign w:val="center"/>
          </w:tcPr>
          <w:p w14:paraId="33D94196" w14:textId="0D88A4CF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0B5DC5A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BD33FC3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241F83B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7DCA17D" w14:textId="77777777" w:rsidR="00DE1CE7" w:rsidRPr="00E864E9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a)</w:t>
            </w:r>
          </w:p>
          <w:p w14:paraId="262BF8C7" w14:textId="77777777" w:rsidR="00DE1CE7" w:rsidRPr="00E864E9" w:rsidRDefault="00DE1CE7" w:rsidP="00DE1CE7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FF3B5E4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71789876" w14:textId="77777777" w:rsidTr="001907DE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18ABD6" w14:textId="4EC69EAB" w:rsidR="00DE1CE7" w:rsidRPr="00FA7872" w:rsidRDefault="00DE1CE7" w:rsidP="00DE1CE7">
            <w:pPr>
              <w:ind w:left="567" w:hanging="567"/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</w:pPr>
            <w:r w:rsidRPr="00E864E9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85BE37" w14:textId="597FB1E6" w:rsidR="00DE1CE7" w:rsidRPr="00F24B01" w:rsidRDefault="00DE1CE7" w:rsidP="00DE1CE7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</w:pPr>
            <w:r w:rsidRPr="00F24B0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284EA96" w14:textId="3153E1A2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54" w:type="dxa"/>
            <w:gridSpan w:val="2"/>
            <w:vAlign w:val="center"/>
          </w:tcPr>
          <w:p w14:paraId="20285F06" w14:textId="77777777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7D23D8C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79011ED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D0CAAC9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A0093E6" w14:textId="77777777" w:rsidR="00DE1CE7" w:rsidRPr="00E864E9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3369ED8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4D997111" w14:textId="77777777" w:rsidTr="001907DE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136519" w14:textId="77777777" w:rsidR="00DE1CE7" w:rsidRPr="00FA7872" w:rsidRDefault="00DE1CE7" w:rsidP="00DE1CE7">
            <w:pPr>
              <w:ind w:left="567" w:hanging="567"/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4995A" w14:textId="7BF945FB" w:rsidR="00DE1CE7" w:rsidRPr="00F24B01" w:rsidRDefault="00DE1CE7" w:rsidP="00DE1CE7">
            <w:pPr>
              <w:ind w:left="567" w:hanging="567"/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</w:pPr>
            <w:r w:rsidRPr="00F24B0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41A3E89" w14:textId="7A03D9A4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954" w:type="dxa"/>
            <w:gridSpan w:val="2"/>
            <w:vAlign w:val="center"/>
          </w:tcPr>
          <w:p w14:paraId="4DDDC810" w14:textId="77777777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5050F3CA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CA56E63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188BC49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5ABFAB5" w14:textId="77777777" w:rsidR="00DE1CE7" w:rsidRPr="00E864E9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1BDE8D0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321B9EBA" w14:textId="77777777" w:rsidTr="001907DE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4B7A44" w14:textId="77777777" w:rsidR="00DE1CE7" w:rsidRPr="00FA7872" w:rsidRDefault="00DE1CE7" w:rsidP="00DE1CE7">
            <w:pPr>
              <w:ind w:left="567" w:hanging="567"/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6343CA" w14:textId="5F8A9513" w:rsidR="00DE1CE7" w:rsidRPr="00F24B01" w:rsidRDefault="00DE1CE7" w:rsidP="00DE1CE7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</w:pPr>
            <w:r w:rsidRPr="00F24B0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o zmianę lub uchylenie planu spłaty wierzycieli, o uchylenie postanowienia o warunkowym umorzeniu zobowiązań</w:t>
            </w:r>
            <w:r w:rsidRPr="00DE1CE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, o stwierdzenie wykonania planu spłaty i umorzenia zobowiązań upadłego (art. 369 ust. 2f, art. 370d, art. 370e,</w:t>
            </w:r>
            <w:r w:rsidRPr="00DE1CE7">
              <w:rPr>
                <w:highlight w:val="yellow"/>
              </w:rPr>
              <w:t xml:space="preserve"> </w:t>
            </w:r>
            <w:r w:rsidRPr="00DE1CE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art. 370f ust. 1   </w:t>
            </w:r>
            <w:proofErr w:type="spellStart"/>
            <w:r w:rsidRPr="00DE1CE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DE1CE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9E4E02" w14:textId="00C167F6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954" w:type="dxa"/>
            <w:gridSpan w:val="2"/>
            <w:vAlign w:val="center"/>
          </w:tcPr>
          <w:p w14:paraId="0A236B43" w14:textId="77777777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0BD6963A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24DDAFA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FD69398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5E901D7" w14:textId="77777777" w:rsidR="00DE1CE7" w:rsidRPr="00E864E9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6F863DA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1B9F3001" w14:textId="77777777" w:rsidTr="00D97AF5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A0F9B4" w14:textId="7584776E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r w:rsidRPr="00631FD8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 uchylenie postanowienia o warunkowym umorzeniu zobowiązań” (491</w:t>
            </w:r>
            <w:r w:rsidRPr="006C70CB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  <w:vertAlign w:val="superscript"/>
              </w:rPr>
              <w:t>16</w:t>
            </w:r>
            <w:r w:rsidRPr="00631FD8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ust. 2g </w:t>
            </w:r>
            <w:proofErr w:type="spellStart"/>
            <w:r w:rsidRPr="00631FD8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631FD8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3983652" w14:textId="58F7B189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954" w:type="dxa"/>
            <w:gridSpan w:val="2"/>
            <w:vAlign w:val="center"/>
          </w:tcPr>
          <w:p w14:paraId="3168D004" w14:textId="4787A269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1D00F668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8F9BC29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FB45C91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5500131" w14:textId="77777777" w:rsidR="00DE1CE7" w:rsidRPr="00E864E9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b)</w:t>
            </w:r>
          </w:p>
          <w:p w14:paraId="594A7876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18FC2188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5B0BC108" w14:textId="77777777" w:rsidTr="001907DE">
        <w:trPr>
          <w:cantSplit/>
          <w:trHeight w:val="28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0168C9" w14:textId="77777777" w:rsidR="00DE1CE7" w:rsidRPr="00E864E9" w:rsidRDefault="00DE1CE7" w:rsidP="00DE1CE7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21DB95D" w14:textId="3162AA44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954" w:type="dxa"/>
            <w:gridSpan w:val="2"/>
            <w:vAlign w:val="center"/>
          </w:tcPr>
          <w:p w14:paraId="295D1687" w14:textId="396E6964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7336088A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AF28B9E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5E32568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61EEE1C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BA16E27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6E36364B" w14:textId="77777777" w:rsidTr="001907DE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6CF93B33" w14:textId="608A4851" w:rsidR="00DE1CE7" w:rsidRPr="00E864E9" w:rsidRDefault="00DE1CE7" w:rsidP="00DE1CE7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środki odwoławcze rozpoznawane przez sąd upadłościowy 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306117ED" w14:textId="18C6BC72" w:rsidR="00DE1CE7" w:rsidRPr="00E864E9" w:rsidRDefault="00DE1CE7" w:rsidP="00DE1CE7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F24B01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</w:t>
            </w:r>
            <w:r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6</w:t>
            </w:r>
            <w:r w:rsidRPr="00F24B01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 xml:space="preserve">, </w:t>
            </w:r>
            <w:r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27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7DFB771" w14:textId="0C6120C8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954" w:type="dxa"/>
            <w:gridSpan w:val="2"/>
            <w:vAlign w:val="center"/>
          </w:tcPr>
          <w:p w14:paraId="7C8D2371" w14:textId="77777777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D95AB7F" w14:textId="1B98B9DA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1E11450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2D4E721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2CB39AF5" w14:textId="77777777" w:rsidR="00DE1CE7" w:rsidRPr="00E864E9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14C7BCE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46260B8F" w14:textId="77777777" w:rsidTr="001907DE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30CDDEBF" w14:textId="7777777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64E7225F" w14:textId="77777777" w:rsidR="00DE1CE7" w:rsidRPr="00E864E9" w:rsidRDefault="00DE1CE7" w:rsidP="00DE1CE7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21E8050" w14:textId="05334D13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954" w:type="dxa"/>
            <w:gridSpan w:val="2"/>
            <w:vAlign w:val="center"/>
          </w:tcPr>
          <w:p w14:paraId="372D42D2" w14:textId="77777777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5E69503F" w14:textId="4D1EAD85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938788D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756FC5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724DBB65" w14:textId="77777777" w:rsidR="00DE1CE7" w:rsidRPr="00E864E9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B1B01F0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44E0E1E2" w14:textId="77777777" w:rsidTr="001907DE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3C964FB5" w14:textId="7777777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6D7C95AA" w14:textId="7777777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F867C76" w14:textId="1C207469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954" w:type="dxa"/>
            <w:gridSpan w:val="2"/>
            <w:vAlign w:val="center"/>
          </w:tcPr>
          <w:p w14:paraId="4561B5AD" w14:textId="77777777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50837C86" w14:textId="2CF3B28A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5F4CEFE1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59B645B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5565B3D3" w14:textId="77777777" w:rsidR="00DE1CE7" w:rsidRPr="00E864E9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9B08B68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01335A74" w14:textId="77777777" w:rsidTr="001907DE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0246716C" w14:textId="7777777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6379F94D" w14:textId="7777777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95DDA3D" w14:textId="241E9934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954" w:type="dxa"/>
            <w:gridSpan w:val="2"/>
            <w:vAlign w:val="center"/>
          </w:tcPr>
          <w:p w14:paraId="008A29C9" w14:textId="77777777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4F71AC68" w14:textId="1C152F34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56EFE7F3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A2363C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0607774A" w14:textId="77777777" w:rsidR="00DE1CE7" w:rsidRPr="00E864E9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777FD0A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41A07E1C" w14:textId="77777777" w:rsidTr="001907DE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2A21C43F" w14:textId="77777777" w:rsidR="00DE1CE7" w:rsidRPr="00E864E9" w:rsidRDefault="00DE1CE7" w:rsidP="00DE1CE7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6C726FE4" w14:textId="58C08C8F" w:rsidR="00DE1CE7" w:rsidRPr="00E864E9" w:rsidRDefault="00DE1CE7" w:rsidP="00DE1CE7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F24B01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</w:t>
            </w:r>
            <w:r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9</w:t>
            </w:r>
            <w:r w:rsidRPr="00F24B01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 xml:space="preserve">, </w:t>
            </w:r>
            <w:r w:rsidRPr="00DE1CE7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30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D3B5C59" w14:textId="44E832CC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954" w:type="dxa"/>
            <w:gridSpan w:val="2"/>
            <w:vAlign w:val="center"/>
          </w:tcPr>
          <w:p w14:paraId="6952B4BF" w14:textId="77777777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24ECEB50" w14:textId="73C093E9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00C336E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F1DD4DB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67BC3DB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5156A6C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22C6669B" w14:textId="77777777" w:rsidTr="001907DE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4512DFF3" w14:textId="77777777" w:rsidR="00DE1CE7" w:rsidRPr="00E864E9" w:rsidRDefault="00DE1CE7" w:rsidP="00DE1CE7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002636B6" w14:textId="7777777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50D97E4" w14:textId="1AF1A892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954" w:type="dxa"/>
            <w:gridSpan w:val="2"/>
            <w:vAlign w:val="center"/>
          </w:tcPr>
          <w:p w14:paraId="0588F361" w14:textId="77777777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71ED812A" w14:textId="3DF7506C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F81198D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BE0246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26A1F48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C3EDD8E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4387AD3B" w14:textId="77777777" w:rsidTr="001907DE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305B0FDE" w14:textId="77777777" w:rsidR="00DE1CE7" w:rsidRPr="00E864E9" w:rsidRDefault="00DE1CE7" w:rsidP="00DE1CE7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307C7D09" w14:textId="7777777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2D57D64" w14:textId="43DCACC6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30</w:t>
            </w:r>
          </w:p>
        </w:tc>
        <w:tc>
          <w:tcPr>
            <w:tcW w:w="954" w:type="dxa"/>
            <w:gridSpan w:val="2"/>
            <w:vAlign w:val="center"/>
          </w:tcPr>
          <w:p w14:paraId="433824DE" w14:textId="77777777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5BEB33AF" w14:textId="53D525F6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92AB503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66F1845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F02E34A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CD647A6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5927B096" w14:textId="77777777" w:rsidTr="001907DE">
        <w:trPr>
          <w:cantSplit/>
          <w:trHeight w:val="1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70D8913" w14:textId="7777777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D50732B" w14:textId="0E9FDED6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31</w:t>
            </w:r>
          </w:p>
        </w:tc>
        <w:tc>
          <w:tcPr>
            <w:tcW w:w="954" w:type="dxa"/>
            <w:gridSpan w:val="2"/>
            <w:vAlign w:val="center"/>
          </w:tcPr>
          <w:p w14:paraId="425F2D96" w14:textId="57AFCEDD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58649BCC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6B9C5D1" w14:textId="38CBB242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FE69B32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CDCB6D1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A5E27C0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00A79F50" w14:textId="77777777" w:rsidTr="001907DE">
        <w:trPr>
          <w:cantSplit/>
          <w:trHeight w:val="302"/>
        </w:trPr>
        <w:tc>
          <w:tcPr>
            <w:tcW w:w="2835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62AE6167" w14:textId="7D4790A1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E864E9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8C8D4B" w14:textId="52975DF3" w:rsidR="00DE1CE7" w:rsidRPr="001907DE" w:rsidRDefault="00DE1CE7" w:rsidP="00DE1CE7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</w:pPr>
            <w:r w:rsidRPr="001907DE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razem </w:t>
            </w:r>
            <w:r w:rsidRPr="001907DE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 xml:space="preserve">(w. </w:t>
            </w:r>
            <w:r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33</w:t>
            </w:r>
            <w:r w:rsidRPr="001907DE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 xml:space="preserve">, </w:t>
            </w:r>
            <w:r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34</w:t>
            </w:r>
            <w:r w:rsidRPr="001907DE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56DB905F" w14:textId="51C4A6CA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32</w:t>
            </w:r>
          </w:p>
        </w:tc>
        <w:tc>
          <w:tcPr>
            <w:tcW w:w="946" w:type="dxa"/>
            <w:vAlign w:val="center"/>
          </w:tcPr>
          <w:p w14:paraId="403E7231" w14:textId="77777777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6AF87EF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06FEB644" w14:textId="79826A36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4A30B64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DF9007A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4494199E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6AFBBDE3" w14:textId="77777777" w:rsidTr="001907DE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51319DA1" w14:textId="7777777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6DE238" w14:textId="7E106D84" w:rsidR="00DE1CE7" w:rsidRPr="001907DE" w:rsidRDefault="00DE1CE7" w:rsidP="00DE1CE7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</w:pPr>
            <w:r w:rsidRPr="001907D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GR bez 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7779196E" w14:textId="003F662F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33</w:t>
            </w:r>
          </w:p>
        </w:tc>
        <w:tc>
          <w:tcPr>
            <w:tcW w:w="946" w:type="dxa"/>
            <w:vAlign w:val="center"/>
          </w:tcPr>
          <w:p w14:paraId="7BD17908" w14:textId="77777777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E1D33A6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31533801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609849E4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D578D43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32D33096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46ABE5DB" w14:textId="77777777" w:rsidTr="001907DE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79E9357A" w14:textId="7777777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B67432" w14:textId="40408F3F" w:rsidR="00DE1CE7" w:rsidRPr="001907DE" w:rsidRDefault="00DE1CE7" w:rsidP="00DE1CE7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</w:pPr>
            <w:r w:rsidRPr="001907D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02B58854" w14:textId="1B3FC18A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34</w:t>
            </w:r>
          </w:p>
        </w:tc>
        <w:tc>
          <w:tcPr>
            <w:tcW w:w="946" w:type="dxa"/>
            <w:vAlign w:val="center"/>
          </w:tcPr>
          <w:p w14:paraId="093BB90A" w14:textId="77777777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33662CA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6878CC04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D37B4E7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D2400FF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494712E0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5254451A" w14:textId="77777777" w:rsidTr="001907DE">
        <w:trPr>
          <w:cantSplit/>
          <w:trHeight w:val="7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9977C88" w14:textId="7777777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o zatwierdzenie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391374A" w14:textId="67743077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35</w:t>
            </w:r>
          </w:p>
        </w:tc>
        <w:tc>
          <w:tcPr>
            <w:tcW w:w="954" w:type="dxa"/>
            <w:gridSpan w:val="2"/>
            <w:vAlign w:val="center"/>
          </w:tcPr>
          <w:p w14:paraId="7502D491" w14:textId="29EC4086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08A1B1D8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E3065FD" w14:textId="1B318A76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1C56F6D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E50A49A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6C79963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5C099AD8" w14:textId="77777777" w:rsidTr="001907DE">
        <w:trPr>
          <w:cantSplit/>
          <w:trHeight w:val="7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7265784" w14:textId="553068CA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       w tym w uproszczonym postępowaniu restrukturyzacyjnym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4F83F31" w14:textId="0FE57B3D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36</w:t>
            </w:r>
          </w:p>
        </w:tc>
        <w:tc>
          <w:tcPr>
            <w:tcW w:w="954" w:type="dxa"/>
            <w:gridSpan w:val="2"/>
            <w:vAlign w:val="center"/>
          </w:tcPr>
          <w:p w14:paraId="029D0549" w14:textId="77777777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5CE063C3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7600A0F" w14:textId="5699999F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A6EA03E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106263D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13F5E973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6AB28F4" w14:textId="60144497" w:rsidR="00D97AF5" w:rsidRDefault="00D97AF5"/>
    <w:p w14:paraId="049836F1" w14:textId="5E80661C" w:rsidR="00D97AF5" w:rsidRDefault="00D97AF5"/>
    <w:p w14:paraId="7EDA209A" w14:textId="1121AB62" w:rsidR="00D97AF5" w:rsidRDefault="00D97AF5"/>
    <w:p w14:paraId="38A4E60A" w14:textId="77777777" w:rsidR="00D97AF5" w:rsidRPr="00E864E9" w:rsidRDefault="00D97AF5" w:rsidP="00D97AF5">
      <w:pPr>
        <w:pStyle w:val="Nagwek2"/>
        <w:rPr>
          <w:sz w:val="22"/>
          <w:szCs w:val="22"/>
        </w:rPr>
      </w:pPr>
      <w:r w:rsidRPr="00E864E9">
        <w:rPr>
          <w:sz w:val="22"/>
          <w:szCs w:val="22"/>
        </w:rPr>
        <w:t>Dział 1.1.1. Ewidencja spraw ogółem</w:t>
      </w:r>
      <w:r>
        <w:rPr>
          <w:sz w:val="22"/>
          <w:szCs w:val="22"/>
        </w:rPr>
        <w:t xml:space="preserve"> </w:t>
      </w:r>
      <w:r w:rsidRPr="002E22D8">
        <w:rPr>
          <w:color w:val="FF0000"/>
          <w:sz w:val="22"/>
          <w:szCs w:val="22"/>
          <w:highlight w:val="yellow"/>
        </w:rPr>
        <w:t>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8"/>
        <w:gridCol w:w="1204"/>
        <w:gridCol w:w="445"/>
        <w:gridCol w:w="946"/>
        <w:gridCol w:w="8"/>
        <w:gridCol w:w="947"/>
        <w:gridCol w:w="1041"/>
        <w:gridCol w:w="1365"/>
        <w:gridCol w:w="1372"/>
        <w:gridCol w:w="945"/>
      </w:tblGrid>
      <w:tr w:rsidR="00D97AF5" w:rsidRPr="00E864E9" w14:paraId="3A1439B1" w14:textId="77777777" w:rsidTr="00D97AF5">
        <w:trPr>
          <w:cantSplit/>
          <w:trHeight w:val="290"/>
          <w:tblHeader/>
        </w:trPr>
        <w:tc>
          <w:tcPr>
            <w:tcW w:w="4407" w:type="dxa"/>
            <w:gridSpan w:val="3"/>
            <w:vMerge w:val="restart"/>
            <w:vAlign w:val="center"/>
          </w:tcPr>
          <w:p w14:paraId="2919F290" w14:textId="77777777" w:rsidR="00D97AF5" w:rsidRPr="00E864E9" w:rsidRDefault="00D97AF5" w:rsidP="004677BF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E864E9">
              <w:rPr>
                <w:rFonts w:ascii="Arial" w:hAnsi="Arial" w:cs="Arial"/>
                <w:b/>
                <w:sz w:val="20"/>
              </w:rPr>
              <w:t>SPRAWY</w:t>
            </w:r>
          </w:p>
          <w:p w14:paraId="637B4B7D" w14:textId="77777777" w:rsidR="00D97AF5" w:rsidRPr="00E864E9" w:rsidRDefault="00D97AF5" w:rsidP="004677BF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E864E9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0C0BD7B3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6" w:type="dxa"/>
            <w:vMerge w:val="restart"/>
            <w:vAlign w:val="center"/>
          </w:tcPr>
          <w:p w14:paraId="3D5EA6F9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E864E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1" w:type="dxa"/>
            <w:gridSpan w:val="4"/>
            <w:vAlign w:val="center"/>
          </w:tcPr>
          <w:p w14:paraId="73387A17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58B0CA2D" w14:textId="77777777" w:rsidR="00D97AF5" w:rsidRPr="0084359C" w:rsidRDefault="00D97AF5" w:rsidP="004677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59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vMerge w:val="restart"/>
            <w:vAlign w:val="center"/>
          </w:tcPr>
          <w:p w14:paraId="11490A13" w14:textId="77777777" w:rsidR="00D97AF5" w:rsidRPr="0084359C" w:rsidRDefault="00D97AF5" w:rsidP="004677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59C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97AF5" w:rsidRPr="00E864E9" w14:paraId="3433BD89" w14:textId="77777777" w:rsidTr="00D97AF5">
        <w:trPr>
          <w:cantSplit/>
          <w:trHeight w:val="350"/>
          <w:tblHeader/>
        </w:trPr>
        <w:tc>
          <w:tcPr>
            <w:tcW w:w="4407" w:type="dxa"/>
            <w:gridSpan w:val="3"/>
            <w:vMerge/>
            <w:vAlign w:val="center"/>
          </w:tcPr>
          <w:p w14:paraId="34F61D62" w14:textId="77777777" w:rsidR="00D97AF5" w:rsidRPr="00E864E9" w:rsidRDefault="00D97AF5" w:rsidP="004677BF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60D20986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74C43A1C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6" w:type="dxa"/>
            <w:gridSpan w:val="2"/>
            <w:vAlign w:val="center"/>
          </w:tcPr>
          <w:p w14:paraId="26F63B9C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4F5997D4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vMerge/>
            <w:vAlign w:val="center"/>
          </w:tcPr>
          <w:p w14:paraId="3B2276C9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97AF5" w:rsidRPr="00E864E9" w14:paraId="2BC31D1E" w14:textId="77777777" w:rsidTr="00D97AF5">
        <w:trPr>
          <w:cantSplit/>
          <w:trHeight w:val="334"/>
          <w:tblHeader/>
        </w:trPr>
        <w:tc>
          <w:tcPr>
            <w:tcW w:w="4407" w:type="dxa"/>
            <w:gridSpan w:val="3"/>
            <w:vMerge/>
            <w:vAlign w:val="center"/>
          </w:tcPr>
          <w:p w14:paraId="3FFAF34E" w14:textId="77777777" w:rsidR="00D97AF5" w:rsidRPr="00E864E9" w:rsidRDefault="00D97AF5" w:rsidP="004677BF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1954DC91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679E695C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vAlign w:val="center"/>
          </w:tcPr>
          <w:p w14:paraId="433CE196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11A7184D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525C0F86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vMerge/>
            <w:vAlign w:val="center"/>
          </w:tcPr>
          <w:p w14:paraId="30CC6172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97AF5" w:rsidRPr="00E864E9" w14:paraId="71D2610C" w14:textId="77777777" w:rsidTr="00D97AF5">
        <w:trPr>
          <w:cantSplit/>
          <w:tblHeader/>
        </w:trPr>
        <w:tc>
          <w:tcPr>
            <w:tcW w:w="4407" w:type="dxa"/>
            <w:gridSpan w:val="3"/>
            <w:vAlign w:val="center"/>
          </w:tcPr>
          <w:p w14:paraId="7740E568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6" w:type="dxa"/>
            <w:vAlign w:val="center"/>
          </w:tcPr>
          <w:p w14:paraId="0FADBB00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16EB97FD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vAlign w:val="center"/>
          </w:tcPr>
          <w:p w14:paraId="67328619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84F47F9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3488DB99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vAlign w:val="center"/>
          </w:tcPr>
          <w:p w14:paraId="015D42A5" w14:textId="77777777" w:rsidR="00D97AF5" w:rsidRPr="00E864E9" w:rsidRDefault="00D97AF5" w:rsidP="004677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E1CE7" w:rsidRPr="00E864E9" w14:paraId="66E77AAA" w14:textId="77777777" w:rsidTr="00F92219">
        <w:trPr>
          <w:cantSplit/>
          <w:trHeight w:val="547"/>
        </w:trPr>
        <w:tc>
          <w:tcPr>
            <w:tcW w:w="2758" w:type="dxa"/>
            <w:vMerge w:val="restart"/>
            <w:tcBorders>
              <w:right w:val="single" w:sz="4" w:space="0" w:color="auto"/>
            </w:tcBorders>
            <w:vAlign w:val="center"/>
          </w:tcPr>
          <w:p w14:paraId="05EBE3FF" w14:textId="0B56D50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przyspieszonego postępowania układowego </w:t>
            </w:r>
            <w:r w:rsidRPr="00E864E9">
              <w:rPr>
                <w:rFonts w:ascii="Arial Narrow" w:hAnsi="Arial Narrow"/>
                <w:sz w:val="16"/>
                <w:szCs w:val="16"/>
              </w:rPr>
              <w:t>dla spraw, w których sąd otworzył postępowanie o zawarcie układu przez dłużnika będącego osobą fizyczną nieprowadzącą działalności gospodarczej na zgromadzeniu wierzycieli lub skierował dłużnika, który złożył wniosek o ogłoszenie upadłości do postępowania o zawarcie układu na zgromadzeniu wierzycieli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75AC19" w14:textId="157C54ED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1907DE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razem </w:t>
            </w:r>
            <w:r w:rsidRPr="001907DE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 xml:space="preserve">(w. </w:t>
            </w:r>
            <w:r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38</w:t>
            </w:r>
            <w:r w:rsidRPr="001907DE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 xml:space="preserve">, </w:t>
            </w:r>
            <w:r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39</w:t>
            </w:r>
            <w:r w:rsidRPr="001907DE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4596502E" w14:textId="2BDB9EA4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37</w:t>
            </w:r>
          </w:p>
        </w:tc>
        <w:tc>
          <w:tcPr>
            <w:tcW w:w="954" w:type="dxa"/>
            <w:gridSpan w:val="2"/>
            <w:vAlign w:val="center"/>
          </w:tcPr>
          <w:p w14:paraId="328EC470" w14:textId="77777777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2A12BA5B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B83FB58" w14:textId="5DA750E9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14E20FC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D541800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right w:val="single" w:sz="12" w:space="0" w:color="auto"/>
            </w:tcBorders>
            <w:vAlign w:val="center"/>
          </w:tcPr>
          <w:p w14:paraId="0E29712D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2C46E2D4" w14:textId="77777777" w:rsidTr="00F92219">
        <w:trPr>
          <w:cantSplit/>
          <w:trHeight w:val="547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1A1D55C3" w14:textId="7777777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857704" w14:textId="06378D4B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1907D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GR</w:t>
            </w:r>
            <w: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</w:t>
            </w:r>
            <w:proofErr w:type="spellEnd"/>
            <w:r w:rsidRPr="001907D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bez </w:t>
            </w:r>
            <w:proofErr w:type="spellStart"/>
            <w:r w:rsidRPr="001907D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GR</w:t>
            </w:r>
            <w: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</w:t>
            </w:r>
            <w:proofErr w:type="spellEnd"/>
            <w:r w:rsidRPr="001907D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”of”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726FE00B" w14:textId="2361B2C0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38</w:t>
            </w:r>
          </w:p>
        </w:tc>
        <w:tc>
          <w:tcPr>
            <w:tcW w:w="954" w:type="dxa"/>
            <w:gridSpan w:val="2"/>
            <w:vAlign w:val="center"/>
          </w:tcPr>
          <w:p w14:paraId="48F30DC4" w14:textId="77777777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2F63F723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90CD8E0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CE8D713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B8FDB9B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right w:val="single" w:sz="12" w:space="0" w:color="auto"/>
            </w:tcBorders>
            <w:vAlign w:val="center"/>
          </w:tcPr>
          <w:p w14:paraId="18E88BC6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08DA538C" w14:textId="77777777" w:rsidTr="00F92219">
        <w:trPr>
          <w:cantSplit/>
          <w:trHeight w:val="548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28E6CD83" w14:textId="7777777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5FD68" w14:textId="2B022A31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1907D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GR</w:t>
            </w:r>
            <w: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</w:t>
            </w:r>
            <w:proofErr w:type="spellEnd"/>
            <w:r w:rsidRPr="001907DE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”of”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3966D5DC" w14:textId="761339ED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39</w:t>
            </w:r>
          </w:p>
        </w:tc>
        <w:tc>
          <w:tcPr>
            <w:tcW w:w="954" w:type="dxa"/>
            <w:gridSpan w:val="2"/>
            <w:vAlign w:val="center"/>
          </w:tcPr>
          <w:p w14:paraId="39272666" w14:textId="77777777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47" w:type="dxa"/>
            <w:vAlign w:val="center"/>
          </w:tcPr>
          <w:p w14:paraId="2DF8E9DA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41301F05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E22DFF3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AF66503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right w:val="single" w:sz="12" w:space="0" w:color="auto"/>
            </w:tcBorders>
            <w:vAlign w:val="center"/>
          </w:tcPr>
          <w:p w14:paraId="698E081E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28B35F90" w14:textId="77777777" w:rsidTr="00D97AF5">
        <w:trPr>
          <w:cantSplit/>
          <w:trHeight w:val="73"/>
        </w:trPr>
        <w:tc>
          <w:tcPr>
            <w:tcW w:w="3962" w:type="dxa"/>
            <w:gridSpan w:val="2"/>
            <w:tcBorders>
              <w:right w:val="single" w:sz="12" w:space="0" w:color="auto"/>
            </w:tcBorders>
            <w:vAlign w:val="center"/>
          </w:tcPr>
          <w:p w14:paraId="5959AD80" w14:textId="7777777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układowego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6061F2A5" w14:textId="1B700B69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40</w:t>
            </w:r>
          </w:p>
        </w:tc>
        <w:tc>
          <w:tcPr>
            <w:tcW w:w="946" w:type="dxa"/>
            <w:vAlign w:val="center"/>
          </w:tcPr>
          <w:p w14:paraId="28A69A68" w14:textId="071161F8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1A7E41EE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78B3F923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B699DF7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DDDD617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right w:val="single" w:sz="12" w:space="0" w:color="auto"/>
            </w:tcBorders>
            <w:vAlign w:val="center"/>
          </w:tcPr>
          <w:p w14:paraId="126ADD2A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495BFAA7" w14:textId="77777777" w:rsidTr="00D97AF5">
        <w:trPr>
          <w:cantSplit/>
          <w:trHeight w:val="73"/>
        </w:trPr>
        <w:tc>
          <w:tcPr>
            <w:tcW w:w="3962" w:type="dxa"/>
            <w:gridSpan w:val="2"/>
            <w:tcBorders>
              <w:right w:val="single" w:sz="12" w:space="0" w:color="auto"/>
            </w:tcBorders>
            <w:vAlign w:val="center"/>
          </w:tcPr>
          <w:p w14:paraId="0465DFD9" w14:textId="7777777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sanacyjnego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34934B7" w14:textId="34728134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946" w:type="dxa"/>
            <w:vAlign w:val="center"/>
          </w:tcPr>
          <w:p w14:paraId="3A7822C1" w14:textId="40E81301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DDA0A86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0D28A4D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107AB9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B40E160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right w:val="single" w:sz="12" w:space="0" w:color="auto"/>
            </w:tcBorders>
            <w:vAlign w:val="center"/>
          </w:tcPr>
          <w:p w14:paraId="4312F55E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167A418B" w14:textId="77777777" w:rsidTr="00D97AF5">
        <w:trPr>
          <w:cantSplit/>
          <w:trHeight w:val="163"/>
        </w:trPr>
        <w:tc>
          <w:tcPr>
            <w:tcW w:w="3962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ABBAE6" w14:textId="7777777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o zmianę, uchylenie lub stwierdzenie wykonania układu w postępowaniu restrukturyzacyjnym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1F2DE86B" w14:textId="27D37B5D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42</w:t>
            </w:r>
          </w:p>
        </w:tc>
        <w:tc>
          <w:tcPr>
            <w:tcW w:w="946" w:type="dxa"/>
            <w:vAlign w:val="center"/>
          </w:tcPr>
          <w:p w14:paraId="3F3A02B3" w14:textId="222DD1C6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F865EDA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50F19228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E80F4E0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43F283E" w14:textId="77777777" w:rsidR="00DE1CE7" w:rsidRPr="00E864E9" w:rsidRDefault="00DE1CE7" w:rsidP="00DE1CE7">
            <w:pPr>
              <w:jc w:val="right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tcBorders>
              <w:right w:val="single" w:sz="12" w:space="0" w:color="auto"/>
            </w:tcBorders>
            <w:vAlign w:val="center"/>
          </w:tcPr>
          <w:p w14:paraId="55F79775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4C2C036C" w14:textId="77777777" w:rsidTr="00D97AF5">
        <w:trPr>
          <w:cantSplit/>
          <w:trHeight w:val="73"/>
        </w:trPr>
        <w:tc>
          <w:tcPr>
            <w:tcW w:w="3962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312365" w14:textId="7777777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zażalenia rozpoznawana przez sąd restrukturyzacyjny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727D8D8" w14:textId="77305F98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24B0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43</w:t>
            </w:r>
          </w:p>
        </w:tc>
        <w:tc>
          <w:tcPr>
            <w:tcW w:w="946" w:type="dxa"/>
            <w:vAlign w:val="center"/>
          </w:tcPr>
          <w:p w14:paraId="2EB6B9C0" w14:textId="52D56C8D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300C814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40086C20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E28DEB2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0F408B1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right w:val="single" w:sz="12" w:space="0" w:color="auto"/>
            </w:tcBorders>
            <w:vAlign w:val="center"/>
          </w:tcPr>
          <w:p w14:paraId="4CFE205A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05CB9D98" w14:textId="77777777" w:rsidTr="00D97AF5">
        <w:trPr>
          <w:cantSplit/>
          <w:trHeight w:val="73"/>
        </w:trPr>
        <w:tc>
          <w:tcPr>
            <w:tcW w:w="3962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8C2132" w14:textId="77777777" w:rsidR="00DE1CE7" w:rsidRPr="00E864E9" w:rsidRDefault="00DE1CE7" w:rsidP="00DE1CE7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4DE268A2" w14:textId="15D04EFF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44</w:t>
            </w:r>
          </w:p>
        </w:tc>
        <w:tc>
          <w:tcPr>
            <w:tcW w:w="946" w:type="dxa"/>
            <w:vAlign w:val="center"/>
          </w:tcPr>
          <w:p w14:paraId="01D4F728" w14:textId="60B22BF8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21A6703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9EEC1C0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78B9D32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21A54B7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right w:val="single" w:sz="12" w:space="0" w:color="auto"/>
            </w:tcBorders>
            <w:vAlign w:val="center"/>
          </w:tcPr>
          <w:p w14:paraId="5730CA3E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058FD3D3" w14:textId="77777777" w:rsidTr="00D97AF5">
        <w:trPr>
          <w:cantSplit/>
          <w:trHeight w:val="203"/>
        </w:trPr>
        <w:tc>
          <w:tcPr>
            <w:tcW w:w="3962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9875D" w14:textId="7777777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środki odwoławcze rozpoznawane przez sędziego – komisarza</w:t>
            </w:r>
          </w:p>
        </w:tc>
        <w:tc>
          <w:tcPr>
            <w:tcW w:w="44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E7AEF00" w14:textId="73733B04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45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14:paraId="0D2FA25A" w14:textId="2E4DC5A0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777417E1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3BC513FD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129CB77D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21380370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CE8AF08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60292740" w14:textId="77777777" w:rsidTr="00D97AF5">
        <w:trPr>
          <w:cantSplit/>
          <w:trHeight w:val="155"/>
        </w:trPr>
        <w:tc>
          <w:tcPr>
            <w:tcW w:w="3962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DFA53" w14:textId="77777777" w:rsidR="00DE1CE7" w:rsidRPr="00E864E9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E864E9">
              <w:rPr>
                <w:rFonts w:ascii="Arial Narrow" w:hAnsi="Arial Narrow"/>
                <w:sz w:val="16"/>
                <w:szCs w:val="16"/>
              </w:rPr>
              <w:t xml:space="preserve">wszczęte przed sądem restrukturyzacyjnym sprawy rozpoznawane według przepisów </w:t>
            </w:r>
            <w:proofErr w:type="spellStart"/>
            <w:r w:rsidRPr="00E864E9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</w:p>
        </w:tc>
        <w:tc>
          <w:tcPr>
            <w:tcW w:w="445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393698" w14:textId="26ABF301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46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15F02330" w14:textId="78A3609D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3882A43B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6E34354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579AA376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27DDDAD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1AE20B3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38F3B66B" w14:textId="77777777" w:rsidTr="00D97AF5">
        <w:trPr>
          <w:cantSplit/>
          <w:trHeight w:val="155"/>
        </w:trPr>
        <w:tc>
          <w:tcPr>
            <w:tcW w:w="3962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D3B33E" w14:textId="77777777" w:rsidR="00DE1CE7" w:rsidRPr="00313C26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13C26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5902811" w14:textId="2D962C3B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47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465DE626" w14:textId="2EBE70E8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1B530EB5" w14:textId="77777777" w:rsidR="00DE1CE7" w:rsidRPr="00E864E9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5C67F37E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1AF51C64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84EE638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5E2CD89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E1CE7" w:rsidRPr="00E864E9" w14:paraId="2E73B9D0" w14:textId="77777777" w:rsidTr="00D97AF5">
        <w:trPr>
          <w:cantSplit/>
          <w:trHeight w:val="235"/>
        </w:trPr>
        <w:tc>
          <w:tcPr>
            <w:tcW w:w="3962" w:type="dxa"/>
            <w:gridSpan w:val="2"/>
            <w:tcBorders>
              <w:right w:val="single" w:sz="12" w:space="0" w:color="auto"/>
            </w:tcBorders>
            <w:vAlign w:val="center"/>
          </w:tcPr>
          <w:p w14:paraId="78AA02CE" w14:textId="77777777" w:rsidR="00DE1CE7" w:rsidRPr="00313C26" w:rsidRDefault="00DE1CE7" w:rsidP="00DE1CE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13C26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4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3A942B" w14:textId="242AF011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48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3B530EDC" w14:textId="77777777" w:rsidR="00DE1CE7" w:rsidRPr="00F24B01" w:rsidRDefault="00DE1CE7" w:rsidP="00DE1CE7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7C6DF492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14C7F66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</w:tcBorders>
            <w:vAlign w:val="center"/>
          </w:tcPr>
          <w:p w14:paraId="0EC0375C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F188CF3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E43FE2" w14:textId="77777777" w:rsidR="00DE1CE7" w:rsidRPr="00E864E9" w:rsidRDefault="00DE1CE7" w:rsidP="00DE1CE7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8AC2C04" w14:textId="77777777" w:rsidR="00EE689F" w:rsidRPr="00E864E9" w:rsidRDefault="00EE689F" w:rsidP="00EE689F">
      <w:pPr>
        <w:ind w:left="360"/>
        <w:rPr>
          <w:rFonts w:ascii="Arial" w:hAnsi="Arial" w:cs="Arial"/>
          <w:sz w:val="14"/>
          <w:szCs w:val="14"/>
        </w:rPr>
      </w:pPr>
      <w:r w:rsidRPr="00E864E9">
        <w:rPr>
          <w:rFonts w:ascii="Arial" w:hAnsi="Arial" w:cs="Arial"/>
          <w:sz w:val="14"/>
          <w:szCs w:val="14"/>
        </w:rPr>
        <w:t xml:space="preserve">*) </w:t>
      </w:r>
      <w:r w:rsidR="008A79CD" w:rsidRPr="00E864E9">
        <w:rPr>
          <w:rFonts w:ascii="Arial" w:hAnsi="Arial" w:cs="Arial"/>
          <w:sz w:val="14"/>
          <w:szCs w:val="14"/>
        </w:rPr>
        <w:t xml:space="preserve">Wypełnia wydział gospodarczy </w:t>
      </w:r>
      <w:r w:rsidR="00E52EC9" w:rsidRPr="00E864E9">
        <w:rPr>
          <w:rFonts w:ascii="Arial" w:hAnsi="Arial" w:cs="Arial"/>
          <w:sz w:val="14"/>
          <w:szCs w:val="14"/>
        </w:rPr>
        <w:t xml:space="preserve">dla spraw upadłościowych i </w:t>
      </w:r>
      <w:r w:rsidR="00D95143" w:rsidRPr="00E864E9">
        <w:rPr>
          <w:rFonts w:ascii="Arial" w:hAnsi="Arial" w:cs="Arial"/>
          <w:sz w:val="14"/>
          <w:szCs w:val="14"/>
        </w:rPr>
        <w:t xml:space="preserve">restrukturyzacyjnych </w:t>
      </w:r>
      <w:r w:rsidR="00E52EC9" w:rsidRPr="00E864E9">
        <w:rPr>
          <w:rFonts w:ascii="Arial" w:hAnsi="Arial" w:cs="Arial"/>
          <w:sz w:val="14"/>
          <w:szCs w:val="14"/>
        </w:rPr>
        <w:t>(</w:t>
      </w:r>
      <w:r w:rsidR="008A79CD" w:rsidRPr="00E864E9">
        <w:rPr>
          <w:rFonts w:ascii="Arial" w:hAnsi="Arial" w:cs="Arial"/>
          <w:sz w:val="14"/>
          <w:szCs w:val="14"/>
        </w:rPr>
        <w:t>lub sekcja</w:t>
      </w:r>
      <w:r w:rsidR="00E52EC9" w:rsidRPr="00E864E9">
        <w:rPr>
          <w:rFonts w:ascii="Arial" w:hAnsi="Arial" w:cs="Arial"/>
          <w:sz w:val="14"/>
          <w:szCs w:val="14"/>
        </w:rPr>
        <w:t>), a w sądach w których nie wyodrębniono organizacyjnie wydziału lub sekcji dla spraw upadłościowych i naprawczych – wydział gospodar</w:t>
      </w:r>
      <w:r w:rsidR="00CC6D3B" w:rsidRPr="00E864E9">
        <w:rPr>
          <w:rFonts w:ascii="Arial" w:hAnsi="Arial" w:cs="Arial"/>
          <w:sz w:val="14"/>
          <w:szCs w:val="14"/>
        </w:rPr>
        <w:t>c</w:t>
      </w:r>
      <w:r w:rsidR="00E52EC9" w:rsidRPr="00E864E9">
        <w:rPr>
          <w:rFonts w:ascii="Arial" w:hAnsi="Arial" w:cs="Arial"/>
          <w:sz w:val="14"/>
          <w:szCs w:val="14"/>
        </w:rPr>
        <w:t>zy właściwy dla rozpoznania wyżej wymienionych spraw</w:t>
      </w:r>
      <w:r w:rsidR="005C3722" w:rsidRPr="00E864E9">
        <w:rPr>
          <w:rFonts w:ascii="Arial" w:hAnsi="Arial" w:cs="Arial"/>
          <w:sz w:val="14"/>
          <w:szCs w:val="14"/>
        </w:rPr>
        <w:t>.</w:t>
      </w:r>
    </w:p>
    <w:p w14:paraId="70216BEB" w14:textId="77777777" w:rsidR="00F978EF" w:rsidRPr="00E864E9" w:rsidRDefault="00F978EF" w:rsidP="00EE689F">
      <w:pPr>
        <w:ind w:left="360"/>
        <w:rPr>
          <w:rFonts w:ascii="Arial" w:hAnsi="Arial" w:cs="Arial"/>
          <w:sz w:val="14"/>
          <w:szCs w:val="14"/>
        </w:rPr>
      </w:pPr>
    </w:p>
    <w:p w14:paraId="2CD3B0C2" w14:textId="77777777" w:rsidR="004522C0" w:rsidRPr="00E864E9" w:rsidRDefault="004522C0" w:rsidP="00EE689F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E864E9" w:rsidRPr="00E864E9" w14:paraId="4375E723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030C6CF" w14:textId="5A0D54CD" w:rsidR="0018518A" w:rsidRPr="00E864E9" w:rsidRDefault="003A1FCD" w:rsidP="00B82A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  <w:vertAlign w:val="superscript"/>
              </w:rPr>
              <w:t>a</w:t>
            </w:r>
            <w:r w:rsidR="0018518A" w:rsidRPr="00E864E9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) </w:t>
            </w:r>
            <w:r w:rsidR="0018518A" w:rsidRPr="00E864E9">
              <w:rPr>
                <w:rFonts w:ascii="Arial Narrow" w:hAnsi="Arial Narrow" w:cs="Arial"/>
                <w:b/>
                <w:sz w:val="16"/>
                <w:szCs w:val="16"/>
              </w:rPr>
              <w:t>Dział 1.1.1.</w:t>
            </w:r>
            <w:r w:rsidR="00F22E38" w:rsidRPr="00E864E9">
              <w:rPr>
                <w:rFonts w:ascii="Arial Narrow" w:hAnsi="Arial Narrow" w:cs="Arial"/>
                <w:b/>
                <w:sz w:val="16"/>
                <w:szCs w:val="16"/>
              </w:rPr>
              <w:t>a</w:t>
            </w:r>
            <w:r w:rsidR="0018518A" w:rsidRPr="00E864E9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  <w:r w:rsidR="0018518A" w:rsidRPr="00E864E9">
              <w:rPr>
                <w:rFonts w:ascii="Arial Narrow" w:hAnsi="Arial Narrow" w:cs="Arial"/>
                <w:sz w:val="16"/>
                <w:szCs w:val="16"/>
              </w:rPr>
              <w:t xml:space="preserve">   Załat</w:t>
            </w:r>
            <w:r w:rsidR="00805FBD" w:rsidRPr="00E864E9">
              <w:rPr>
                <w:rFonts w:ascii="Arial Narrow" w:hAnsi="Arial Narrow" w:cs="Arial"/>
                <w:sz w:val="16"/>
                <w:szCs w:val="16"/>
              </w:rPr>
              <w:t>wiono (w.</w:t>
            </w:r>
            <w:r w:rsidR="007F6226" w:rsidRPr="00B46AA8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1</w:t>
            </w:r>
            <w:r w:rsidR="00B46AA8" w:rsidRPr="00B46AA8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8</w:t>
            </w:r>
            <w:r w:rsidR="0018518A" w:rsidRPr="00E864E9">
              <w:rPr>
                <w:rFonts w:ascii="Arial Narrow" w:hAnsi="Arial Narrow" w:cs="Arial"/>
                <w:sz w:val="16"/>
                <w:szCs w:val="16"/>
              </w:rPr>
              <w:t xml:space="preserve"> rubr. 5) wykaz </w:t>
            </w:r>
            <w:proofErr w:type="spellStart"/>
            <w:r w:rsidR="0018518A" w:rsidRPr="00E864E9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="00CC6D3B" w:rsidRPr="00E864E9">
              <w:rPr>
                <w:rFonts w:ascii="Arial Narrow" w:hAnsi="Arial Narrow" w:cs="Arial"/>
                <w:sz w:val="16"/>
                <w:szCs w:val="16"/>
              </w:rPr>
              <w:t xml:space="preserve"> bez </w:t>
            </w:r>
            <w:proofErr w:type="spellStart"/>
            <w:r w:rsidR="00CC6D3B" w:rsidRPr="00E864E9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="00CC6D3B" w:rsidRPr="00E864E9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="00CC6D3B" w:rsidRPr="00E864E9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A47E636" w14:textId="77777777" w:rsidR="0018518A" w:rsidRPr="00E864E9" w:rsidRDefault="0018518A" w:rsidP="00EE689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3579EDA" w14:textId="77777777" w:rsidR="0018518A" w:rsidRPr="00E864E9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864E9" w:rsidRPr="00E864E9" w14:paraId="3E799134" w14:textId="77777777" w:rsidTr="006C70CB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110AB" w14:textId="77777777" w:rsidR="0018518A" w:rsidRPr="00E864E9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399F" w14:textId="77777777" w:rsidR="0018518A" w:rsidRPr="00E864E9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903B" w14:textId="77777777" w:rsidR="0018518A" w:rsidRPr="00E864E9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A1E10DC" w14:textId="77777777" w:rsidR="0018518A" w:rsidRPr="00E864E9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864E9" w:rsidRPr="00E864E9" w14:paraId="7C070813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44417" w14:textId="77777777" w:rsidR="0018518A" w:rsidRPr="00E864E9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1C24" w14:textId="77777777" w:rsidR="0018518A" w:rsidRPr="00E864E9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57F99" w14:textId="77777777" w:rsidR="0018518A" w:rsidRPr="00E864E9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ABCE76D" w14:textId="77777777" w:rsidR="0018518A" w:rsidRPr="00E864E9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84359C" w:rsidRPr="00E864E9" w14:paraId="74D9B191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C29253" w14:textId="4DE1FD0D" w:rsidR="0084359C" w:rsidRPr="00E864E9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4ED2" w14:textId="71B5C8F7" w:rsidR="0084359C" w:rsidRPr="00E864E9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0B1DF" w14:textId="77777777" w:rsidR="0084359C" w:rsidRPr="00E864E9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6B47ADA" w14:textId="77777777" w:rsidR="0084359C" w:rsidRPr="00E864E9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84359C" w:rsidRPr="00E864E9" w14:paraId="08E7F6D2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CDCC0C" w14:textId="5710AF0F" w:rsidR="0084359C" w:rsidRPr="006C70CB" w:rsidRDefault="006C70CB" w:rsidP="0084359C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6C70CB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9A7AC" w14:textId="407A4BCD" w:rsidR="0084359C" w:rsidRPr="006C70CB" w:rsidRDefault="0084359C" w:rsidP="0084359C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6C70CB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25DFB" w14:textId="77777777" w:rsidR="0084359C" w:rsidRPr="00E864E9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1C409F" w14:textId="77777777" w:rsidR="0084359C" w:rsidRPr="00E864E9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84359C" w:rsidRPr="00E864E9" w14:paraId="505E2A11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5F48EB6" w14:textId="77777777" w:rsidR="0084359C" w:rsidRPr="00E864E9" w:rsidRDefault="0084359C" w:rsidP="0084359C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5213AD57" w14:textId="7C70EF31" w:rsidR="0084359C" w:rsidRPr="00E864E9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E864E9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  Załatwiono (w.</w:t>
            </w:r>
            <w:r w:rsidRPr="00F24B01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2</w:t>
            </w:r>
            <w:r w:rsidR="00B46AA8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2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rubr. 5) wykaz </w:t>
            </w:r>
            <w:proofErr w:type="spellStart"/>
            <w:r w:rsidRPr="00E864E9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57EDB88C" w14:textId="77777777" w:rsidR="0084359C" w:rsidRPr="00E864E9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55CDB9CF" w14:textId="77777777" w:rsidR="0084359C" w:rsidRPr="00E864E9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E864E9" w14:paraId="2968B0C2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AF48" w14:textId="41276C84" w:rsidR="0026323A" w:rsidRPr="0026323A" w:rsidRDefault="0026323A" w:rsidP="0084359C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6323A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BC2030" w14:textId="584F8FAC" w:rsidR="0026323A" w:rsidRPr="0026323A" w:rsidRDefault="0026323A" w:rsidP="0084359C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6323A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4695" w14:textId="4040A30E" w:rsidR="0026323A" w:rsidRPr="00E864E9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D8B69" w14:textId="77777777" w:rsidR="0026323A" w:rsidRPr="00E864E9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A2A0759" w14:textId="77777777" w:rsidR="0026323A" w:rsidRPr="00E864E9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E864E9" w14:paraId="3EB9FD60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1ED8" w14:textId="77777777" w:rsidR="0026323A" w:rsidRPr="0026323A" w:rsidRDefault="0026323A" w:rsidP="0084359C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267496" w14:textId="2EC0FD0E" w:rsidR="0026323A" w:rsidRPr="0026323A" w:rsidRDefault="0026323A" w:rsidP="0084359C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6323A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1F21" w14:textId="0A8CA0AF" w:rsidR="0026323A" w:rsidRPr="0026323A" w:rsidRDefault="0026323A" w:rsidP="0084359C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6323A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612CF2" w14:textId="77777777" w:rsidR="0026323A" w:rsidRPr="00E864E9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0638B3" w14:textId="77777777" w:rsidR="0026323A" w:rsidRPr="00E864E9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E864E9" w14:paraId="312738BF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CAA2" w14:textId="2479AD3E" w:rsidR="0026323A" w:rsidRPr="0026323A" w:rsidRDefault="0026323A" w:rsidP="0026323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6323A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596A3" w14:textId="5B483677" w:rsidR="0026323A" w:rsidRPr="0026323A" w:rsidRDefault="0026323A" w:rsidP="0026323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6323A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7F9E" w14:textId="60412B9D" w:rsidR="0026323A" w:rsidRPr="0026323A" w:rsidRDefault="0026323A" w:rsidP="0026323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6323A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7B747" w14:textId="77777777" w:rsidR="0026323A" w:rsidRPr="00E864E9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44EE155" w14:textId="77777777" w:rsidR="0026323A" w:rsidRPr="00E864E9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E864E9" w14:paraId="4B98BDBC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430D" w14:textId="77777777" w:rsidR="0026323A" w:rsidRPr="0026323A" w:rsidRDefault="0026323A" w:rsidP="0026323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452474" w14:textId="7C5E5C20" w:rsidR="0026323A" w:rsidRPr="0026323A" w:rsidRDefault="0026323A" w:rsidP="0026323A">
            <w:pP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6323A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3DA2" w14:textId="3F3302CC" w:rsidR="0026323A" w:rsidRPr="0026323A" w:rsidRDefault="0026323A" w:rsidP="0026323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6323A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5700F" w14:textId="77777777" w:rsidR="0026323A" w:rsidRPr="00E864E9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389AD5" w14:textId="77777777" w:rsidR="0026323A" w:rsidRPr="00E864E9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E864E9" w14:paraId="64F2B65E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062EF" w14:textId="1478CEAD" w:rsidR="0026323A" w:rsidRPr="00E864E9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45F0" w14:textId="30A1F57C" w:rsidR="0026323A" w:rsidRPr="0026323A" w:rsidRDefault="0026323A" w:rsidP="0026323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6323A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F7DD3B" w14:textId="77777777" w:rsidR="0026323A" w:rsidRPr="00E864E9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DEF007E" w14:textId="77777777" w:rsidR="0026323A" w:rsidRPr="00E864E9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E864E9" w14:paraId="0266A630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8D113" w14:textId="1F5AA05A" w:rsidR="0026323A" w:rsidRPr="00E864E9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6C70CB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9AFFF" w14:textId="2C6B23F7" w:rsidR="0026323A" w:rsidRPr="0026323A" w:rsidRDefault="0026323A" w:rsidP="0026323A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</w:pPr>
            <w:r w:rsidRPr="0026323A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21D1A2" w14:textId="77777777" w:rsidR="0026323A" w:rsidRPr="00E864E9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9740167" w14:textId="77777777" w:rsidR="0026323A" w:rsidRPr="00E864E9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E864E9" w14:paraId="316311A2" w14:textId="77777777" w:rsidTr="006C70CB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70223C7" w14:textId="77777777" w:rsidR="0026323A" w:rsidRPr="00E864E9" w:rsidRDefault="0026323A" w:rsidP="0026323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682366CE" w14:textId="181B2C95" w:rsidR="0026323A" w:rsidRPr="00E864E9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E864E9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>Załatwiono (w.</w:t>
            </w:r>
            <w:r w:rsidR="00F92219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4</w:t>
            </w:r>
            <w:r w:rsidR="00B46AA8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2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 rubr. 5) wykaz </w:t>
            </w:r>
            <w:proofErr w:type="spellStart"/>
            <w:r w:rsidRPr="00E864E9">
              <w:rPr>
                <w:rFonts w:ascii="Arial Narrow" w:hAnsi="Arial Narrow" w:cs="Arial"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312BD1B1" w14:textId="77777777" w:rsidR="0026323A" w:rsidRPr="00E864E9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9183981" w14:textId="77777777" w:rsidR="0026323A" w:rsidRPr="00E864E9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E864E9" w14:paraId="0A57284C" w14:textId="77777777" w:rsidTr="006C70CB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A852C9" w14:textId="77777777" w:rsidR="0026323A" w:rsidRPr="00E864E9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C82E" w14:textId="77777777" w:rsidR="0026323A" w:rsidRPr="00E864E9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185A6A" w14:textId="77777777" w:rsidR="0026323A" w:rsidRPr="00E864E9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B5155D8" w14:textId="77777777" w:rsidR="0026323A" w:rsidRPr="00E864E9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E864E9" w14:paraId="392AAC6E" w14:textId="77777777" w:rsidTr="006C70CB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1A381" w14:textId="77777777" w:rsidR="0026323A" w:rsidRPr="00E864E9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7908" w14:textId="77777777" w:rsidR="0026323A" w:rsidRPr="00E864E9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621AB2" w14:textId="77777777" w:rsidR="0026323A" w:rsidRPr="00E864E9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03A702FF" w14:textId="77777777" w:rsidR="0026323A" w:rsidRPr="00E864E9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E864E9" w14:paraId="67683277" w14:textId="77777777" w:rsidTr="006C70CB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5CFDA" w14:textId="77777777" w:rsidR="0026323A" w:rsidRPr="00E864E9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BA83" w14:textId="77777777" w:rsidR="0026323A" w:rsidRPr="00E864E9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6DEAC" w14:textId="77777777" w:rsidR="0026323A" w:rsidRPr="00E864E9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1E095756" w14:textId="77777777" w:rsidR="0026323A" w:rsidRPr="00E864E9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2364F039" w14:textId="77777777" w:rsidR="0092350E" w:rsidRPr="00E864E9" w:rsidRDefault="0092350E" w:rsidP="0092350E"/>
    <w:p w14:paraId="7260913F" w14:textId="77777777" w:rsidR="0092350E" w:rsidRPr="00E864E9" w:rsidRDefault="0092350E" w:rsidP="0092350E"/>
    <w:p w14:paraId="7DB11638" w14:textId="77777777" w:rsidR="008A79CD" w:rsidRPr="00E864E9" w:rsidRDefault="008A79CD" w:rsidP="00353019">
      <w:pPr>
        <w:pStyle w:val="Nagwek2"/>
        <w:rPr>
          <w:sz w:val="22"/>
          <w:szCs w:val="22"/>
        </w:rPr>
      </w:pPr>
      <w:r w:rsidRPr="00E864E9">
        <w:rPr>
          <w:sz w:val="22"/>
          <w:szCs w:val="22"/>
        </w:rPr>
        <w:lastRenderedPageBreak/>
        <w:t xml:space="preserve">Dział </w:t>
      </w:r>
      <w:r w:rsidR="00B206F1" w:rsidRPr="00E864E9">
        <w:rPr>
          <w:sz w:val="22"/>
          <w:szCs w:val="22"/>
        </w:rPr>
        <w:t>1.</w:t>
      </w:r>
      <w:r w:rsidR="006F30C9" w:rsidRPr="00E864E9">
        <w:rPr>
          <w:sz w:val="22"/>
          <w:szCs w:val="22"/>
        </w:rPr>
        <w:t>1</w:t>
      </w:r>
      <w:r w:rsidRPr="00E864E9">
        <w:rPr>
          <w:sz w:val="22"/>
          <w:szCs w:val="22"/>
        </w:rPr>
        <w:t>.</w:t>
      </w:r>
      <w:r w:rsidR="006F30C9" w:rsidRPr="00E864E9">
        <w:rPr>
          <w:sz w:val="22"/>
          <w:szCs w:val="22"/>
        </w:rPr>
        <w:t>2.</w:t>
      </w:r>
      <w:r w:rsidRPr="00E864E9">
        <w:rPr>
          <w:sz w:val="22"/>
          <w:szCs w:val="22"/>
        </w:rPr>
        <w:t xml:space="preserve"> Załatwienia spraw </w:t>
      </w:r>
      <w:r w:rsidR="00EE689F" w:rsidRPr="00E864E9">
        <w:rPr>
          <w:sz w:val="22"/>
          <w:szCs w:val="22"/>
        </w:rPr>
        <w:t>upadłościowych</w:t>
      </w:r>
      <w:r w:rsidR="00360DFD" w:rsidRPr="00E864E9">
        <w:rPr>
          <w:sz w:val="22"/>
          <w:szCs w:val="22"/>
        </w:rPr>
        <w:t>,</w:t>
      </w:r>
      <w:r w:rsidR="00EE689F" w:rsidRPr="00E864E9">
        <w:rPr>
          <w:sz w:val="22"/>
          <w:szCs w:val="22"/>
        </w:rPr>
        <w:t xml:space="preserve"> naprawczych</w:t>
      </w:r>
      <w:r w:rsidR="00360DFD" w:rsidRPr="00E864E9">
        <w:rPr>
          <w:sz w:val="22"/>
          <w:szCs w:val="22"/>
        </w:rPr>
        <w:t xml:space="preserve"> i restrukturyzacyjnych</w:t>
      </w:r>
      <w:r w:rsidR="00EE689F" w:rsidRPr="00E864E9">
        <w:rPr>
          <w:sz w:val="22"/>
          <w:szCs w:val="22"/>
        </w:rPr>
        <w:t xml:space="preserve"> </w:t>
      </w:r>
      <w:r w:rsidR="00591E65" w:rsidRPr="00E864E9">
        <w:rPr>
          <w:sz w:val="22"/>
          <w:szCs w:val="22"/>
        </w:rPr>
        <w:t xml:space="preserve">rejestrowanych </w:t>
      </w:r>
      <w:r w:rsidR="00F75F96" w:rsidRPr="00E864E9">
        <w:rPr>
          <w:sz w:val="22"/>
          <w:szCs w:val="22"/>
        </w:rPr>
        <w:br/>
      </w:r>
      <w:r w:rsidRPr="00E864E9">
        <w:rPr>
          <w:sz w:val="22"/>
          <w:szCs w:val="22"/>
        </w:rPr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E864E9" w:rsidRPr="00E864E9" w14:paraId="1F51160A" w14:textId="77777777" w:rsidTr="00B63BC3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7469793A" w14:textId="77777777" w:rsidR="00591E65" w:rsidRPr="00E864E9" w:rsidRDefault="00591E65">
            <w:pPr>
              <w:rPr>
                <w:rFonts w:ascii="Arial" w:hAnsi="Arial" w:cs="Arial"/>
                <w:b/>
                <w:sz w:val="22"/>
              </w:rPr>
            </w:pPr>
          </w:p>
          <w:p w14:paraId="0D5C986A" w14:textId="77777777" w:rsidR="008A79CD" w:rsidRPr="00E864E9" w:rsidRDefault="008A79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r w:rsidR="00B206F1" w:rsidRPr="00E864E9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1D2DE3" w:rsidRPr="00E864E9">
              <w:rPr>
                <w:rFonts w:ascii="Arial" w:hAnsi="Arial" w:cs="Arial"/>
                <w:b/>
                <w:sz w:val="20"/>
                <w:szCs w:val="20"/>
              </w:rPr>
              <w:t>1.2</w:t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D2DE3" w:rsidRPr="00E864E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C2DDF" w:rsidRPr="00E864E9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689F" w:rsidRPr="00E864E9">
              <w:rPr>
                <w:rFonts w:ascii="Arial" w:hAnsi="Arial" w:cs="Arial"/>
                <w:b/>
                <w:sz w:val="20"/>
                <w:szCs w:val="20"/>
              </w:rPr>
              <w:t>Sprawy o ogłoszenie</w:t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 xml:space="preserve"> upadłości (rep. GU)</w:t>
            </w:r>
          </w:p>
          <w:tbl>
            <w:tblPr>
              <w:tblpPr w:leftFromText="142" w:rightFromText="142" w:vertAnchor="page" w:horzAnchor="margin" w:tblpY="1040"/>
              <w:tblOverlap w:val="never"/>
              <w:tblW w:w="55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508"/>
              <w:gridCol w:w="336"/>
              <w:gridCol w:w="764"/>
              <w:gridCol w:w="765"/>
              <w:gridCol w:w="765"/>
            </w:tblGrid>
            <w:tr w:rsidR="00E864E9" w:rsidRPr="00E864E9" w14:paraId="48FC093D" w14:textId="77777777" w:rsidTr="00C2388A">
              <w:trPr>
                <w:cantSplit/>
                <w:trHeight w:val="328"/>
              </w:trPr>
              <w:tc>
                <w:tcPr>
                  <w:tcW w:w="3259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4FD52D" w14:textId="77777777" w:rsidR="002F0C38" w:rsidRPr="00E864E9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B201CD" w14:textId="77777777" w:rsidR="002F0C38" w:rsidRPr="00E864E9" w:rsidRDefault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Liczba</w:t>
                  </w:r>
                  <w:r w:rsidR="00F23DAD"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E864E9" w:rsidRPr="00E864E9" w14:paraId="4B8E8737" w14:textId="77777777" w:rsidTr="00C2388A">
              <w:trPr>
                <w:cantSplit/>
                <w:trHeight w:val="762"/>
              </w:trPr>
              <w:tc>
                <w:tcPr>
                  <w:tcW w:w="3259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7FB3511" w14:textId="77777777" w:rsidR="002F0C38" w:rsidRPr="00E864E9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2F80BA" w14:textId="77777777" w:rsidR="002F0C38" w:rsidRPr="00E864E9" w:rsidRDefault="00F23DAD" w:rsidP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6A3835" w14:textId="77777777" w:rsidR="00D86677" w:rsidRPr="00E864E9" w:rsidRDefault="00950741" w:rsidP="0017634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GU</w:t>
                  </w:r>
                  <w:r w:rsidR="00154FE7"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76349" w:rsidRPr="00E864E9">
                    <w:rPr>
                      <w:rFonts w:ascii="Arial" w:hAnsi="Arial" w:cs="Arial"/>
                      <w:sz w:val="16"/>
                      <w:szCs w:val="16"/>
                    </w:rPr>
                    <w:t>bez</w:t>
                  </w:r>
                  <w:r w:rsidR="00154FE7"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C3D51"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GU </w:t>
                  </w:r>
                  <w:r w:rsidR="00D86677" w:rsidRPr="00E864E9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FB44E3" w14:textId="77777777" w:rsidR="002F0C38" w:rsidRPr="00E864E9" w:rsidRDefault="0095074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E864E9" w:rsidRPr="00E864E9" w14:paraId="67B0010F" w14:textId="77777777" w:rsidTr="00C2388A">
              <w:trPr>
                <w:cantSplit/>
                <w:trHeight w:val="189"/>
              </w:trPr>
              <w:tc>
                <w:tcPr>
                  <w:tcW w:w="3259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E61F26" w14:textId="77777777" w:rsidR="001F4E83" w:rsidRPr="00E864E9" w:rsidRDefault="001F4E83" w:rsidP="00A248DC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45CA4C" w14:textId="77777777" w:rsidR="001F4E83" w:rsidRPr="00E864E9" w:rsidRDefault="001F4E83" w:rsidP="002F0C3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6EA91E" w14:textId="77777777" w:rsidR="001F4E83" w:rsidRPr="00E864E9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A9FC5" w14:textId="77777777" w:rsidR="001F4E83" w:rsidRPr="00E864E9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E864E9" w:rsidRPr="00E864E9" w14:paraId="34F69F69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6259B00" w14:textId="531C15A7" w:rsidR="002F0C38" w:rsidRPr="00E864E9" w:rsidRDefault="002F0C38" w:rsidP="00625F2D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E864E9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E864E9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(suma wierszy 2</w:t>
                  </w:r>
                  <w:r w:rsidR="004472EB"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AA5BEF" w:rsidRPr="00E864E9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4472EB"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7</w:t>
                  </w:r>
                  <w:r w:rsidRPr="00E7796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r w:rsidR="004472EB" w:rsidRPr="00E7796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+</w:t>
                  </w:r>
                  <w:r w:rsidRPr="00E7796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</w:t>
                  </w:r>
                  <w:r w:rsidR="00C2388A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9</w:t>
                  </w:r>
                  <w:r w:rsidR="004472EB" w:rsidRPr="00E77969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 d</w:t>
                  </w:r>
                  <w:r w:rsidR="004472EB" w:rsidRPr="00C2388A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o </w:t>
                  </w:r>
                  <w:r w:rsidR="00E77969" w:rsidRPr="00C2388A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1</w:t>
                  </w:r>
                  <w:r w:rsidR="00C2388A" w:rsidRPr="00C2388A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3</w:t>
                  </w:r>
                  <w:r w:rsidRPr="00C2388A">
                    <w:rPr>
                      <w:rFonts w:ascii="Arial" w:hAnsi="Arial" w:cs="Arial"/>
                      <w:sz w:val="14"/>
                      <w:szCs w:val="14"/>
                      <w:highlight w:val="yellow"/>
                    </w:rPr>
                    <w:t>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B8472F" w14:textId="77777777" w:rsidR="002F0C38" w:rsidRPr="00E864E9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2F0C38" w:rsidRPr="00E864E9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8FBD66" w14:textId="77777777" w:rsidR="002F0C38" w:rsidRPr="00E864E9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61DE66" w14:textId="77777777" w:rsidR="002F0C38" w:rsidRPr="00E864E9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59DE212" w14:textId="77777777" w:rsidR="002F0C38" w:rsidRPr="00E864E9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3339B33F" w14:textId="77777777" w:rsidTr="00C2388A">
              <w:trPr>
                <w:cantSplit/>
                <w:trHeight w:val="262"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44E54EF" w14:textId="77777777" w:rsidR="0071016F" w:rsidRPr="00E864E9" w:rsidRDefault="0071016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1D5433" w14:textId="77777777" w:rsidR="0071016F" w:rsidRPr="00E864E9" w:rsidRDefault="0071016F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3420A4" w14:textId="77777777" w:rsidR="0071016F" w:rsidRPr="00E864E9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D4EDA6" w14:textId="77777777" w:rsidR="0071016F" w:rsidRPr="00E864E9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1ADCA60" w14:textId="77777777" w:rsidR="0071016F" w:rsidRPr="00E864E9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77969" w:rsidRPr="00E864E9" w14:paraId="70EEFC5A" w14:textId="77777777" w:rsidTr="00C2388A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02C2353" w14:textId="292E757A" w:rsidR="00E77969" w:rsidRPr="00C65686" w:rsidRDefault="00E77969" w:rsidP="00E77969">
                  <w:pPr>
                    <w:ind w:left="30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C6568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w tym</w:t>
                  </w: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9E99BC0" w14:textId="2900A042" w:rsidR="00E77969" w:rsidRPr="00C65686" w:rsidRDefault="00E77969" w:rsidP="00E77969">
                  <w:pPr>
                    <w:ind w:left="30"/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C6568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w trybie art. 491</w:t>
                  </w:r>
                  <w:r w:rsidRPr="00C6568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 xml:space="preserve">1 </w:t>
                  </w:r>
                  <w:r w:rsidRPr="00C6568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ust. 1 </w:t>
                  </w:r>
                  <w:proofErr w:type="spellStart"/>
                  <w:r w:rsidRPr="00C6568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p.u</w:t>
                  </w:r>
                  <w:proofErr w:type="spellEnd"/>
                  <w:r w:rsidRPr="00C6568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4118E" w14:textId="0AE8C4A6" w:rsidR="00E77969" w:rsidRPr="00E77969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E77969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32255D" w14:textId="77777777" w:rsidR="00E77969" w:rsidRPr="00E864E9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00"/>
                  <w:vAlign w:val="center"/>
                </w:tcPr>
                <w:p w14:paraId="5AD04424" w14:textId="77777777" w:rsidR="00E77969" w:rsidRPr="00E864E9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2D2ED87" w14:textId="77777777" w:rsidR="00E77969" w:rsidRPr="00E864E9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77969" w:rsidRPr="00E864E9" w14:paraId="1AC837FC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F562AAC" w14:textId="77777777" w:rsidR="00E77969" w:rsidRPr="00C65686" w:rsidRDefault="00E77969" w:rsidP="00E77969">
                  <w:pPr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10D6704" w14:textId="01E53548" w:rsidR="00E77969" w:rsidRPr="00C65686" w:rsidRDefault="00E77969" w:rsidP="00E77969">
                  <w:pPr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</w:pPr>
                  <w:r w:rsidRPr="00C6568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w trybie art. 491</w:t>
                  </w:r>
                  <w:r w:rsidRPr="00C6568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  <w:vertAlign w:val="superscript"/>
                    </w:rPr>
                    <w:t xml:space="preserve">1 </w:t>
                  </w:r>
                  <w:r w:rsidRPr="00C6568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ust. 2 </w:t>
                  </w:r>
                  <w:proofErr w:type="spellStart"/>
                  <w:r w:rsidRPr="00C6568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p.u</w:t>
                  </w:r>
                  <w:proofErr w:type="spellEnd"/>
                  <w:r w:rsidRPr="00C6568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7AFD80F" w14:textId="1ECCB859" w:rsidR="00E77969" w:rsidRPr="00E77969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E77969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0008D8B" w14:textId="77777777" w:rsidR="00E77969" w:rsidRPr="00E864E9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00"/>
                  <w:vAlign w:val="center"/>
                </w:tcPr>
                <w:p w14:paraId="7042DC05" w14:textId="77777777" w:rsidR="00E77969" w:rsidRPr="00E864E9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FFF9371" w14:textId="77777777" w:rsidR="00E77969" w:rsidRPr="00E864E9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2388A" w:rsidRPr="00E864E9" w14:paraId="08262E49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57770D" w14:textId="77777777" w:rsidR="00C2388A" w:rsidRPr="00C65686" w:rsidRDefault="00C2388A" w:rsidP="00C2388A">
                  <w:pPr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F2CBA" w14:textId="0710F581" w:rsidR="00C2388A" w:rsidRPr="00C65686" w:rsidRDefault="00C2388A" w:rsidP="00C2388A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C6568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funkcję komisarza pełni</w:t>
                  </w:r>
                  <w: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*</w:t>
                  </w: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5DA751" w14:textId="6B8F0CD6" w:rsidR="00C2388A" w:rsidRPr="00C65686" w:rsidRDefault="00C2388A" w:rsidP="00C2388A">
                  <w:pPr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</w:pPr>
                  <w:r w:rsidRPr="00C6568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E3B0EA" w14:textId="652FDBBD" w:rsidR="00C2388A" w:rsidRPr="00E77969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E77969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E06D693" w14:textId="77777777" w:rsidR="00C2388A" w:rsidRPr="00E864E9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62AFDF" w14:textId="77777777" w:rsidR="00C2388A" w:rsidRPr="00E864E9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002027D" w14:textId="77777777" w:rsidR="00C2388A" w:rsidRPr="00E864E9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2388A" w:rsidRPr="00E864E9" w14:paraId="7741239B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E7E0631" w14:textId="77777777" w:rsidR="00C2388A" w:rsidRPr="00C65686" w:rsidRDefault="00C2388A" w:rsidP="00C2388A">
                  <w:pPr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113671" w14:textId="7AA23FA7" w:rsidR="00C2388A" w:rsidRPr="00C65686" w:rsidRDefault="00C2388A" w:rsidP="00C2388A">
                  <w:pPr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C76C6C2" w14:textId="46A3F40C" w:rsidR="00C2388A" w:rsidRPr="00C65686" w:rsidRDefault="00C2388A" w:rsidP="00C2388A">
                  <w:pPr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</w:pPr>
                  <w:r w:rsidRPr="00C65686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3C06ACD" w14:textId="780DBE91" w:rsidR="00C2388A" w:rsidRPr="00E77969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E77969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CE34FB" w14:textId="77777777" w:rsidR="00C2388A" w:rsidRPr="00E864E9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D35A6B" w14:textId="77777777" w:rsidR="00C2388A" w:rsidRPr="00E864E9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340C7E3" w14:textId="77777777" w:rsidR="00C2388A" w:rsidRPr="00E864E9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2388A" w:rsidRPr="00E864E9" w14:paraId="4B172558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9E40CB" w14:textId="77777777" w:rsidR="00C2388A" w:rsidRPr="00E864E9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287B79" w14:textId="2C157E2B" w:rsidR="00C2388A" w:rsidRPr="00E77969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E77969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158EA0" w14:textId="5513D4CD" w:rsidR="00C2388A" w:rsidRPr="00E864E9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70D5669" w14:textId="63174DB0" w:rsidR="00C2388A" w:rsidRPr="00E864E9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5B8BC27" w14:textId="77777777" w:rsidR="00C2388A" w:rsidRPr="00E864E9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2388A" w:rsidRPr="00E864E9" w14:paraId="1654D14C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2008080" w14:textId="6856EB43" w:rsidR="00C2388A" w:rsidRPr="00E864E9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proofErr w:type="spellStart"/>
                  <w:r w:rsidR="00B45A39" w:rsidRPr="00EA2558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p.</w:t>
                  </w:r>
                  <w:r w:rsidRPr="00EA2558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u</w:t>
                  </w:r>
                  <w:proofErr w:type="spellEnd"/>
                  <w:r w:rsidR="00B45A39" w:rsidRPr="00EA2558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.</w:t>
                  </w: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4E9F0A" w14:textId="4F95FB0E" w:rsidR="00C2388A" w:rsidRPr="00E77969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E77969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383C17" w14:textId="74D7A3F2" w:rsidR="00C2388A" w:rsidRPr="00E864E9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662921" w14:textId="100C4E21" w:rsidR="00C2388A" w:rsidRPr="00E864E9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6544AAAE" w14:textId="77777777" w:rsidR="00C2388A" w:rsidRPr="00E864E9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2388A" w:rsidRPr="00E864E9" w14:paraId="2E1EB71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EDFC4B" w14:textId="77777777" w:rsidR="00C2388A" w:rsidRPr="00E864E9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F49F1E" w14:textId="47CD3435" w:rsidR="00C2388A" w:rsidRPr="00E77969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E77969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88FB85" w14:textId="0FB97533" w:rsidR="00C2388A" w:rsidRPr="00E864E9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25EAF1" w14:textId="431DFEC3" w:rsidR="00C2388A" w:rsidRPr="00E864E9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0B30049" w14:textId="77777777" w:rsidR="00C2388A" w:rsidRPr="00E864E9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2388A" w:rsidRPr="00E864E9" w14:paraId="1336A38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633E54" w14:textId="77777777" w:rsidR="00C2388A" w:rsidRPr="00E864E9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5B0D35" w14:textId="2658B337" w:rsidR="00C2388A" w:rsidRPr="00E77969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E77969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168B4A" w14:textId="58D1E9C9" w:rsidR="00C2388A" w:rsidRPr="00E864E9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EA51FA" w14:textId="70C35036" w:rsidR="00C2388A" w:rsidRPr="00E864E9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457B138" w14:textId="77777777" w:rsidR="00C2388A" w:rsidRPr="00E864E9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2388A" w:rsidRPr="00E864E9" w14:paraId="50490BCB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22C91B7" w14:textId="77777777" w:rsidR="00C2388A" w:rsidRPr="00E864E9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DEF63D" w14:textId="33E01647" w:rsidR="00C2388A" w:rsidRPr="00E77969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E77969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997D6A" w14:textId="77777777" w:rsidR="00C2388A" w:rsidRPr="00E864E9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16D4412" w14:textId="0FE90B80" w:rsidR="00C2388A" w:rsidRPr="00E864E9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7D9240F" w14:textId="77777777" w:rsidR="00C2388A" w:rsidRPr="00E864E9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2388A" w:rsidRPr="00E864E9" w14:paraId="0DFB0F6F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D565B5E" w14:textId="77777777" w:rsidR="00C2388A" w:rsidRPr="00E864E9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FBD8DA" w14:textId="36C37EB4" w:rsidR="00C2388A" w:rsidRPr="00E77969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E77969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BAE369" w14:textId="77777777" w:rsidR="00C2388A" w:rsidRPr="00E864E9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B3002C" w14:textId="7A6AE5EB" w:rsidR="00C2388A" w:rsidRPr="00E864E9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1A6756" w14:textId="77777777" w:rsidR="00C2388A" w:rsidRPr="00E864E9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C2388A" w:rsidRPr="00E864E9" w14:paraId="7B290F7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38BC9D9" w14:textId="0A5583CD" w:rsidR="00C2388A" w:rsidRPr="00E864E9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>Inne załatwienie*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CB7055" w14:textId="38BC2E96" w:rsidR="00C2388A" w:rsidRPr="00E77969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BA1594D" w14:textId="77777777" w:rsidR="00C2388A" w:rsidRPr="00E864E9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7EBB272" w14:textId="77777777" w:rsidR="00C2388A" w:rsidRPr="00E864E9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4829803A" w14:textId="77777777" w:rsidR="00C2388A" w:rsidRPr="00E864E9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143B66D" w14:textId="77777777" w:rsidR="00892857" w:rsidRPr="00E864E9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BA5E38" w14:textId="77777777" w:rsidR="00F3125C" w:rsidRPr="00E864E9" w:rsidRDefault="00F312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BD7678" w14:textId="77777777" w:rsidR="00892857" w:rsidRPr="00E864E9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769130" w14:textId="08FC82CA" w:rsidR="00144E5B" w:rsidRPr="00C65686" w:rsidRDefault="00C65686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C6568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*</w:t>
            </w:r>
            <w:r w:rsidRPr="00C65686">
              <w:rPr>
                <w:rFonts w:ascii="Arial" w:hAnsi="Arial" w:cs="Arial"/>
                <w:color w:val="FF0000"/>
                <w:highlight w:val="yellow"/>
              </w:rPr>
              <w:t xml:space="preserve"> </w:t>
            </w:r>
            <w:r w:rsidRPr="00C65686">
              <w:rPr>
                <w:rFonts w:ascii="Arial" w:hAnsi="Arial" w:cs="Arial"/>
                <w:color w:val="FF0000"/>
                <w:sz w:val="14"/>
                <w:highlight w:val="yellow"/>
              </w:rPr>
              <w:t>Dotyczy postanowień o ogłoszeniu upadłości w sprawach, które wpłynęły do sądu po 24 marca 2020 r.</w:t>
            </w:r>
          </w:p>
          <w:p w14:paraId="38322ACA" w14:textId="77777777" w:rsidR="008A79CD" w:rsidRDefault="00144E5B">
            <w:pPr>
              <w:rPr>
                <w:rFonts w:ascii="Arial" w:hAnsi="Arial" w:cs="Arial"/>
                <w:sz w:val="14"/>
              </w:rPr>
            </w:pPr>
            <w:r w:rsidRPr="00C6568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*</w:t>
            </w:r>
            <w:r w:rsidR="00C65686" w:rsidRPr="00C6568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*</w:t>
            </w:r>
            <w:r w:rsidR="008A79CD" w:rsidRPr="00E864E9">
              <w:rPr>
                <w:rFonts w:ascii="Arial" w:hAnsi="Arial" w:cs="Arial"/>
              </w:rPr>
              <w:t xml:space="preserve"> </w:t>
            </w:r>
            <w:r w:rsidR="00AC0236" w:rsidRPr="00E864E9">
              <w:rPr>
                <w:rFonts w:ascii="Arial" w:hAnsi="Arial" w:cs="Arial"/>
                <w:sz w:val="14"/>
              </w:rPr>
              <w:t>N</w:t>
            </w:r>
            <w:r w:rsidR="008A79CD" w:rsidRPr="00E864E9">
              <w:rPr>
                <w:rFonts w:ascii="Arial" w:hAnsi="Arial" w:cs="Arial"/>
                <w:sz w:val="14"/>
              </w:rPr>
              <w:t>p. odrzucenie wniosku z powodu niedopuszczalności lub z przyczyn formalnych</w:t>
            </w:r>
            <w:r w:rsidR="00AC0236" w:rsidRPr="00E864E9">
              <w:rPr>
                <w:rFonts w:ascii="Arial" w:hAnsi="Arial" w:cs="Arial"/>
                <w:sz w:val="14"/>
              </w:rPr>
              <w:t>.</w:t>
            </w:r>
          </w:p>
          <w:p w14:paraId="5EAA7A48" w14:textId="77777777" w:rsidR="002E22D8" w:rsidRDefault="002E22D8">
            <w:pPr>
              <w:rPr>
                <w:rFonts w:ascii="Arial" w:hAnsi="Arial" w:cs="Arial"/>
                <w:sz w:val="14"/>
              </w:rPr>
            </w:pPr>
          </w:p>
          <w:p w14:paraId="2F2B582B" w14:textId="77777777" w:rsidR="002E22D8" w:rsidRDefault="002E22D8">
            <w:pPr>
              <w:rPr>
                <w:rFonts w:ascii="Arial" w:hAnsi="Arial" w:cs="Arial"/>
                <w:sz w:val="14"/>
              </w:rPr>
            </w:pPr>
          </w:p>
          <w:p w14:paraId="7A7A4EA1" w14:textId="77777777" w:rsidR="002E22D8" w:rsidRDefault="002E22D8">
            <w:pPr>
              <w:rPr>
                <w:rFonts w:ascii="Arial" w:hAnsi="Arial" w:cs="Arial"/>
                <w:sz w:val="14"/>
              </w:rPr>
            </w:pPr>
          </w:p>
          <w:p w14:paraId="2091469A" w14:textId="77777777" w:rsidR="002E22D8" w:rsidRDefault="002E22D8">
            <w:pPr>
              <w:rPr>
                <w:rFonts w:ascii="Arial" w:hAnsi="Arial" w:cs="Arial"/>
                <w:sz w:val="14"/>
              </w:rPr>
            </w:pPr>
          </w:p>
          <w:p w14:paraId="58AE24FE" w14:textId="77777777" w:rsidR="002E22D8" w:rsidRDefault="002E22D8">
            <w:pPr>
              <w:rPr>
                <w:rFonts w:ascii="Arial" w:hAnsi="Arial" w:cs="Arial"/>
                <w:sz w:val="14"/>
              </w:rPr>
            </w:pPr>
          </w:p>
          <w:p w14:paraId="1ADC449A" w14:textId="77777777" w:rsidR="002E22D8" w:rsidRDefault="002E22D8">
            <w:pPr>
              <w:rPr>
                <w:rFonts w:ascii="Arial" w:hAnsi="Arial" w:cs="Arial"/>
                <w:sz w:val="14"/>
              </w:rPr>
            </w:pPr>
          </w:p>
          <w:p w14:paraId="395B3DEE" w14:textId="77777777" w:rsidR="002E22D8" w:rsidRDefault="002E22D8">
            <w:pPr>
              <w:rPr>
                <w:rFonts w:ascii="Arial" w:hAnsi="Arial" w:cs="Arial"/>
                <w:sz w:val="14"/>
              </w:rPr>
            </w:pPr>
          </w:p>
          <w:p w14:paraId="7C22E837" w14:textId="77777777" w:rsidR="002E22D8" w:rsidRPr="00E864E9" w:rsidRDefault="002E22D8" w:rsidP="002E22D8">
            <w:pPr>
              <w:pStyle w:val="Nagwek2"/>
              <w:spacing w:before="120"/>
              <w:rPr>
                <w:sz w:val="20"/>
                <w:szCs w:val="20"/>
              </w:rPr>
            </w:pPr>
            <w:r w:rsidRPr="00E864E9">
              <w:rPr>
                <w:sz w:val="20"/>
                <w:szCs w:val="20"/>
              </w:rPr>
              <w:t>Dział 1.1.2.3. Środki odwoławcze rozpoznane przez</w:t>
            </w:r>
          </w:p>
          <w:p w14:paraId="62338608" w14:textId="77777777" w:rsidR="002E22D8" w:rsidRPr="00E864E9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sędziów – komisarzy w postępowaniu upadłościowym  (kontr. </w:t>
            </w:r>
            <w:proofErr w:type="spellStart"/>
            <w:r w:rsidRPr="00E864E9">
              <w:rPr>
                <w:rFonts w:ascii="Arial" w:hAnsi="Arial" w:cs="Arial"/>
                <w:b/>
                <w:bCs/>
                <w:sz w:val="20"/>
                <w:szCs w:val="20"/>
              </w:rPr>
              <w:t>GUk</w:t>
            </w:r>
            <w:proofErr w:type="spellEnd"/>
            <w:r w:rsidRPr="00E864E9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6DA9CB14" w14:textId="77777777" w:rsidR="002E22D8" w:rsidRPr="00E864E9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2E22D8" w:rsidRPr="00E864E9" w14:paraId="42CC6589" w14:textId="77777777" w:rsidTr="00335F67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25E0A6DE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366E5C01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2E22D8" w:rsidRPr="00E864E9" w14:paraId="67DD0E78" w14:textId="77777777" w:rsidTr="00335F67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36600413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1C89156F" w14:textId="77777777" w:rsidR="002E22D8" w:rsidRPr="00E864E9" w:rsidRDefault="002E22D8" w:rsidP="002E22D8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52081692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  <w:proofErr w:type="spellStart"/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1B56B150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2E22D8" w:rsidRPr="00E864E9" w14:paraId="1737169F" w14:textId="77777777" w:rsidTr="00335F67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6810B94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3FA5FB84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5DAECD1F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15FFF3C2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2E22D8" w:rsidRPr="00E864E9" w14:paraId="5AF25FFF" w14:textId="77777777" w:rsidTr="00335F67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76B8DA1" w14:textId="77777777" w:rsidR="002E22D8" w:rsidRPr="00E864E9" w:rsidRDefault="002E22D8" w:rsidP="002E22D8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864E9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4253859" w14:textId="77777777" w:rsidR="002E22D8" w:rsidRPr="00E864E9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12EF8687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A089481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0635D9D4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2E22D8" w:rsidRPr="00E864E9" w14:paraId="57EE5FB4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F59AC81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E3B95CC" w14:textId="77777777" w:rsidR="002E22D8" w:rsidRPr="00E864E9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5EEE9125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14310B6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04E4C88C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E22D8" w:rsidRPr="00E864E9" w14:paraId="6AEC2735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EDA4E3E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7F896E9" w14:textId="77777777" w:rsidR="002E22D8" w:rsidRPr="00E864E9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26C24230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571E13D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DAA4AB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E22D8" w:rsidRPr="00E864E9" w14:paraId="6C8D61E0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0A91C76" w14:textId="77777777" w:rsidR="002E22D8" w:rsidRPr="00E864E9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72B5863F" w14:textId="77777777" w:rsidR="002E22D8" w:rsidRPr="00E864E9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8EC259C" w14:textId="77777777" w:rsidR="002E22D8" w:rsidRPr="00E864E9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566BA750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AFE9980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453C3DB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E22D8" w:rsidRPr="00E864E9" w14:paraId="1D67E12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6F0CCDC" w14:textId="6A4A2429" w:rsidR="002E22D8" w:rsidRPr="008E496D" w:rsidRDefault="002E22D8" w:rsidP="002E22D8">
                  <w:pP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8E496D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 xml:space="preserve">          </w:t>
                  </w:r>
                  <w:r w:rsidRPr="008E496D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w tym skargi na czynności syndyka na zarządzenia o zwrocie zgłoszenia wierzytelności</w:t>
                  </w:r>
                  <w:r w:rsidRPr="008E496D"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  <w:t xml:space="preserve"> </w:t>
                  </w:r>
                  <w:r w:rsidR="00EA2558"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  <w:t>(</w:t>
                  </w:r>
                  <w:r w:rsidRPr="008E496D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 xml:space="preserve">art. 242a </w:t>
                  </w:r>
                  <w:proofErr w:type="spellStart"/>
                  <w:r w:rsidR="006766DB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p</w:t>
                  </w:r>
                  <w:r w:rsidRPr="008E496D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.u</w:t>
                  </w:r>
                  <w:proofErr w:type="spellEnd"/>
                  <w:r w:rsidRPr="008E496D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.</w:t>
                  </w:r>
                  <w:r w:rsidR="00EA2558" w:rsidRPr="00EA2558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EEFB869" w14:textId="77777777" w:rsidR="002E22D8" w:rsidRPr="008E496D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E496D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2D827F98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265AFD5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217280B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E22D8" w:rsidRPr="00E864E9" w14:paraId="569D029C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5364826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7E7ABA9C" w14:textId="77777777" w:rsidR="002E22D8" w:rsidRPr="008E496D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E496D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4555E696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B7BE256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2AA6A88D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E22D8" w:rsidRPr="00E864E9" w14:paraId="2878D3E2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7A0F42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5A84918" w14:textId="77777777" w:rsidR="002E22D8" w:rsidRPr="008E496D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E496D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6408E9B2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44FA328C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D71F961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E22D8" w:rsidRPr="00E864E9" w14:paraId="150A598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E65502E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FC1CEB3" w14:textId="77777777" w:rsidR="002E22D8" w:rsidRPr="008E496D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8E496D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592388A2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433DA65D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240CC3" w14:textId="77777777" w:rsidR="002E22D8" w:rsidRPr="00E864E9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BACD61A" w14:textId="0F4085D7" w:rsidR="002E22D8" w:rsidRPr="00E864E9" w:rsidRDefault="002E22D8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09E70FF" w14:textId="77777777" w:rsidR="002F0C38" w:rsidRPr="00E864E9" w:rsidRDefault="002F0C38" w:rsidP="00EE689F">
            <w:pPr>
              <w:ind w:left="929" w:hanging="929"/>
              <w:rPr>
                <w:rFonts w:ascii="Arial" w:hAnsi="Arial" w:cs="Arial"/>
                <w:b/>
              </w:rPr>
            </w:pPr>
          </w:p>
          <w:p w14:paraId="1961C067" w14:textId="77777777" w:rsidR="008A79CD" w:rsidRPr="00E864E9" w:rsidRDefault="002F0C38" w:rsidP="00353019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8A79CD" w:rsidRPr="00E864E9">
              <w:rPr>
                <w:rFonts w:ascii="Arial" w:hAnsi="Arial" w:cs="Arial"/>
                <w:b/>
                <w:sz w:val="20"/>
                <w:szCs w:val="20"/>
              </w:rPr>
              <w:t xml:space="preserve">ział </w:t>
            </w:r>
            <w:r w:rsidR="00B206F1" w:rsidRPr="00E864E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D2DE3" w:rsidRPr="00E864E9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B206F1" w:rsidRPr="00E864E9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A79CD" w:rsidRPr="00E864E9">
              <w:rPr>
                <w:rFonts w:ascii="Arial" w:hAnsi="Arial" w:cs="Arial"/>
                <w:b/>
                <w:sz w:val="20"/>
                <w:szCs w:val="20"/>
              </w:rPr>
              <w:t>2.2. Postępowania po ogłoszeniu</w:t>
            </w:r>
            <w:r w:rsidR="001E5B63" w:rsidRPr="00E864E9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A79CD" w:rsidRPr="00E864E9">
              <w:rPr>
                <w:rFonts w:ascii="Arial" w:hAnsi="Arial" w:cs="Arial"/>
                <w:b/>
                <w:sz w:val="20"/>
                <w:szCs w:val="20"/>
              </w:rPr>
              <w:t>upadłości</w:t>
            </w:r>
            <w:r w:rsidR="00EE689F" w:rsidRPr="00E864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79CD" w:rsidRPr="00E864E9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="008A79CD" w:rsidRPr="00E864E9">
              <w:rPr>
                <w:rFonts w:ascii="Arial" w:hAnsi="Arial" w:cs="Arial"/>
                <w:b/>
                <w:sz w:val="20"/>
                <w:szCs w:val="20"/>
              </w:rPr>
              <w:t>GUp</w:t>
            </w:r>
            <w:proofErr w:type="spellEnd"/>
            <w:r w:rsidR="008A79CD" w:rsidRPr="00E864E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tbl>
            <w:tblPr>
              <w:tblpPr w:leftFromText="142" w:rightFromText="142" w:vertAnchor="text" w:horzAnchor="margin" w:tblpY="258"/>
              <w:tblOverlap w:val="never"/>
              <w:tblW w:w="53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47"/>
              <w:gridCol w:w="747"/>
              <w:gridCol w:w="747"/>
            </w:tblGrid>
            <w:tr w:rsidR="00E864E9" w:rsidRPr="00E864E9" w14:paraId="0CB6FDC9" w14:textId="77777777" w:rsidTr="00353019">
              <w:trPr>
                <w:trHeight w:val="345"/>
              </w:trPr>
              <w:tc>
                <w:tcPr>
                  <w:tcW w:w="3116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1EFA1F" w14:textId="77777777" w:rsidR="00F23DAD" w:rsidRPr="00E864E9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4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6E54C5" w14:textId="77777777" w:rsidR="00F23DAD" w:rsidRPr="00E864E9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E864E9" w:rsidRPr="00E864E9" w14:paraId="0C6A36AE" w14:textId="77777777" w:rsidTr="00353019">
              <w:trPr>
                <w:trHeight w:val="496"/>
              </w:trPr>
              <w:tc>
                <w:tcPr>
                  <w:tcW w:w="3116" w:type="dxa"/>
                  <w:gridSpan w:val="2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32B101" w14:textId="77777777" w:rsidR="00F23DAD" w:rsidRPr="00E864E9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BD5AEA" w14:textId="77777777" w:rsidR="00F23DAD" w:rsidRPr="00E864E9" w:rsidRDefault="00F23DAD" w:rsidP="00AA6032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559DE5" w14:textId="77777777" w:rsidR="00F23DAD" w:rsidRPr="00E864E9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="00176349"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 bez</w:t>
                  </w:r>
                </w:p>
                <w:p w14:paraId="189740B2" w14:textId="77777777" w:rsidR="00D86677" w:rsidRPr="00E864E9" w:rsidRDefault="00FC3D51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D86677" w:rsidRPr="00E864E9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99B2B8" w14:textId="77777777" w:rsidR="00F23DAD" w:rsidRPr="00E864E9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E864E9" w:rsidRPr="00E864E9" w14:paraId="6E00C0CD" w14:textId="77777777" w:rsidTr="00353019">
              <w:trPr>
                <w:trHeight w:val="203"/>
              </w:trPr>
              <w:tc>
                <w:tcPr>
                  <w:tcW w:w="3116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C0722C" w14:textId="77777777" w:rsidR="00751F52" w:rsidRPr="00E864E9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E8EE55" w14:textId="77777777" w:rsidR="00751F52" w:rsidRPr="00E864E9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0BFF62" w14:textId="77777777" w:rsidR="00751F52" w:rsidRPr="00E864E9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51178A" w14:textId="77777777" w:rsidR="00751F52" w:rsidRPr="00E864E9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E864E9" w:rsidRPr="00E864E9" w14:paraId="49FBEADE" w14:textId="77777777" w:rsidTr="00353019">
              <w:trPr>
                <w:trHeight w:val="337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DF1771A" w14:textId="7B34C071" w:rsidR="00F23DAD" w:rsidRPr="00E864E9" w:rsidRDefault="00F23DAD" w:rsidP="004F13B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E864E9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E864E9">
                    <w:rPr>
                      <w:rFonts w:ascii="Arial Narrow" w:hAnsi="Arial Narrow" w:cs="Arial"/>
                      <w:sz w:val="16"/>
                      <w:szCs w:val="16"/>
                    </w:rPr>
                    <w:t>(</w:t>
                  </w:r>
                  <w:r w:rsidR="007D3DAB" w:rsidRPr="00E864E9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suma wierszy 2, </w:t>
                  </w:r>
                  <w:r w:rsidR="004D791D" w:rsidRPr="00E864E9">
                    <w:rPr>
                      <w:rFonts w:ascii="Arial Narrow" w:hAnsi="Arial Narrow" w:cs="Arial"/>
                      <w:sz w:val="16"/>
                      <w:szCs w:val="16"/>
                    </w:rPr>
                    <w:t>4</w:t>
                  </w:r>
                  <w:r w:rsidR="00306656" w:rsidRPr="00E864E9">
                    <w:rPr>
                      <w:rFonts w:ascii="Arial Narrow" w:hAnsi="Arial Narrow" w:cs="Arial"/>
                      <w:sz w:val="16"/>
                      <w:szCs w:val="16"/>
                    </w:rPr>
                    <w:t>-</w:t>
                  </w:r>
                  <w:r w:rsidR="005F72AB" w:rsidRPr="005F72AB">
                    <w:rPr>
                      <w:rFonts w:ascii="Arial Narrow" w:hAnsi="Arial Narrow" w:cs="Arial"/>
                      <w:color w:val="FF0000"/>
                      <w:sz w:val="16"/>
                      <w:szCs w:val="16"/>
                      <w:highlight w:val="yellow"/>
                    </w:rPr>
                    <w:t>9</w:t>
                  </w:r>
                  <w:r w:rsidR="00306656" w:rsidRPr="005F72AB">
                    <w:rPr>
                      <w:rFonts w:ascii="Arial Narrow" w:hAnsi="Arial Narrow" w:cs="Arial"/>
                      <w:color w:val="FF0000"/>
                      <w:sz w:val="16"/>
                      <w:szCs w:val="16"/>
                      <w:highlight w:val="yellow"/>
                    </w:rPr>
                    <w:t xml:space="preserve">, </w:t>
                  </w:r>
                  <w:r w:rsidR="005F72AB" w:rsidRPr="005F72AB">
                    <w:rPr>
                      <w:rFonts w:ascii="Arial Narrow" w:hAnsi="Arial Narrow" w:cs="Arial"/>
                      <w:color w:val="FF0000"/>
                      <w:sz w:val="16"/>
                      <w:szCs w:val="16"/>
                      <w:highlight w:val="yellow"/>
                    </w:rPr>
                    <w:t>11</w:t>
                  </w:r>
                  <w:r w:rsidR="00306656" w:rsidRPr="005F72AB">
                    <w:rPr>
                      <w:rFonts w:ascii="Arial Narrow" w:hAnsi="Arial Narrow" w:cs="Arial"/>
                      <w:color w:val="FF0000"/>
                      <w:sz w:val="16"/>
                      <w:szCs w:val="16"/>
                      <w:highlight w:val="yellow"/>
                    </w:rPr>
                    <w:t xml:space="preserve">, </w:t>
                  </w:r>
                  <w:r w:rsidR="005F72AB" w:rsidRPr="005F72AB">
                    <w:rPr>
                      <w:rFonts w:ascii="Arial Narrow" w:hAnsi="Arial Narrow" w:cs="Arial"/>
                      <w:color w:val="FF0000"/>
                      <w:sz w:val="16"/>
                      <w:szCs w:val="16"/>
                      <w:highlight w:val="yellow"/>
                    </w:rPr>
                    <w:t>12</w:t>
                  </w:r>
                  <w:r w:rsidRPr="00E864E9">
                    <w:rPr>
                      <w:rFonts w:ascii="Arial Narrow" w:hAnsi="Arial Narrow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72F963" w14:textId="77777777" w:rsidR="00F23DAD" w:rsidRPr="00E864E9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E864E9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D615BF" w14:textId="77777777" w:rsidR="00F23DAD" w:rsidRPr="00E864E9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0CFE81" w14:textId="77777777" w:rsidR="00F23DAD" w:rsidRPr="00E864E9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98C6497" w14:textId="77777777" w:rsidR="00F23DAD" w:rsidRPr="00E864E9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7E4F11DA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06E23B5" w14:textId="77777777" w:rsidR="00F23DAD" w:rsidRPr="00E864E9" w:rsidRDefault="00F23DAD" w:rsidP="004F13BE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E864E9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5CC785" w14:textId="77777777" w:rsidR="00F23DAD" w:rsidRPr="00E864E9" w:rsidRDefault="00AA6032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E864E9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5F2152" w14:textId="77777777" w:rsidR="00F23DAD" w:rsidRPr="00E864E9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DFEC2" w14:textId="77777777" w:rsidR="00F23DAD" w:rsidRPr="00E864E9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C734C9D" w14:textId="77777777" w:rsidR="00F23DAD" w:rsidRPr="00E864E9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E864E9" w:rsidRPr="00E864E9" w14:paraId="17E067E4" w14:textId="77777777" w:rsidTr="00353019">
              <w:trPr>
                <w:trHeight w:val="562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A6CCAD6" w14:textId="77777777" w:rsidR="00680CA0" w:rsidRPr="00E864E9" w:rsidRDefault="00680CA0" w:rsidP="00353019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E864E9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AE4A48" w14:textId="77777777" w:rsidR="00680CA0" w:rsidRPr="00E864E9" w:rsidRDefault="004D791D" w:rsidP="004F13BE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B64A47F" w14:textId="77777777" w:rsidR="00680CA0" w:rsidRPr="00E864E9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0744D3" w14:textId="77777777" w:rsidR="00680CA0" w:rsidRPr="00E864E9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4E81E54" w14:textId="77777777" w:rsidR="00680CA0" w:rsidRPr="00E864E9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5F72AB" w:rsidRPr="00E864E9" w14:paraId="644EC04E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397309" w14:textId="504A01FB" w:rsidR="005F72AB" w:rsidRPr="00DF016B" w:rsidRDefault="005F72AB" w:rsidP="005F72AB">
                  <w:pPr>
                    <w:ind w:left="13" w:hanging="13"/>
                    <w:rPr>
                      <w:rFonts w:ascii="Arial Narrow" w:hAnsi="Arial Narrow" w:cs="Arial"/>
                      <w:color w:val="FF0000"/>
                      <w:sz w:val="20"/>
                      <w:szCs w:val="20"/>
                    </w:rPr>
                  </w:pPr>
                  <w:r w:rsidRPr="00DF016B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 xml:space="preserve">Zakończenie postępowania w trybie </w:t>
                  </w:r>
                  <w:r w:rsidR="00B45A39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(</w:t>
                  </w:r>
                  <w:r w:rsidRPr="00DF016B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art. 491</w:t>
                  </w:r>
                  <w:r w:rsidRPr="00DF016B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  <w:vertAlign w:val="superscript"/>
                    </w:rPr>
                    <w:t>14</w:t>
                  </w:r>
                  <w:r w:rsidRPr="00DF016B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 xml:space="preserve"> ust. 2 </w:t>
                  </w:r>
                  <w:proofErr w:type="spellStart"/>
                  <w:r w:rsidRPr="00DF016B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p.u</w:t>
                  </w:r>
                  <w:proofErr w:type="spellEnd"/>
                  <w:r w:rsidRPr="00DF016B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.</w:t>
                  </w:r>
                  <w:r w:rsidR="00B45A39" w:rsidRPr="00B45A39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FF09B2" w14:textId="664F51CF" w:rsidR="005F72AB" w:rsidRPr="005F72AB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F72AB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04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23BAF3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5DC7A21D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EA32852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5F72AB" w:rsidRPr="00E864E9" w14:paraId="29240B47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FE5479" w14:textId="77777777" w:rsidR="005F72AB" w:rsidRPr="00E864E9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E864E9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FB53BD" w14:textId="0C027015" w:rsidR="005F72AB" w:rsidRPr="005F72AB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F72AB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05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C852D4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11E4855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1C9E35C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5F72AB" w:rsidRPr="00E864E9" w14:paraId="6648E9E5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6D167E0" w14:textId="77777777" w:rsidR="005F72AB" w:rsidRPr="00E864E9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E864E9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8AE85A" w14:textId="7778ECB8" w:rsidR="005F72AB" w:rsidRPr="005F72AB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F72AB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06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06E5C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41967299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733BE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5F72AB" w:rsidRPr="00E864E9" w14:paraId="199214F1" w14:textId="77777777" w:rsidTr="005F72AB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3B04710" w14:textId="224673C1" w:rsidR="005F72AB" w:rsidRPr="00DA747A" w:rsidRDefault="00B45A39" w:rsidP="005F72AB">
                  <w:pPr>
                    <w:ind w:left="13" w:hanging="13"/>
                    <w:rPr>
                      <w:rFonts w:ascii="Arial Narrow" w:hAnsi="Arial Narrow" w:cs="Arial"/>
                      <w:color w:val="FF0000"/>
                      <w:sz w:val="20"/>
                      <w:szCs w:val="20"/>
                    </w:rPr>
                  </w:pPr>
                  <w:r w:rsidRPr="00B45A39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Warunkowe umorzenie zobowiązań bez ustalenia planu spłaty wierzycieli (</w:t>
                  </w:r>
                  <w:r w:rsidR="005F72AB" w:rsidRPr="00DA747A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art. 491</w:t>
                  </w:r>
                  <w:r w:rsidR="005F72AB" w:rsidRPr="00DA747A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  <w:vertAlign w:val="superscript"/>
                    </w:rPr>
                    <w:t>1</w:t>
                  </w:r>
                  <w:r w:rsidR="00294BA7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  <w:vertAlign w:val="superscript"/>
                    </w:rPr>
                    <w:t>6</w:t>
                  </w:r>
                  <w:r w:rsidR="005F72AB" w:rsidRPr="00DA747A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 xml:space="preserve"> ust. </w:t>
                  </w:r>
                  <w:r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1</w:t>
                  </w:r>
                  <w:r w:rsidR="005F72AB" w:rsidRPr="00DA747A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 xml:space="preserve"> </w:t>
                  </w:r>
                  <w:proofErr w:type="spellStart"/>
                  <w:r w:rsidR="005F72AB" w:rsidRPr="00DA747A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p.u</w:t>
                  </w:r>
                  <w:proofErr w:type="spellEnd"/>
                  <w:r w:rsidR="005F72AB" w:rsidRPr="00DA747A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.</w:t>
                  </w:r>
                  <w:r>
                    <w:rPr>
                      <w:rFonts w:ascii="Arial Narrow" w:hAnsi="Arial Narrow" w:cs="Arial"/>
                      <w:color w:val="FF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A2F213" w14:textId="751E34E5" w:rsidR="005F72AB" w:rsidRPr="005F72AB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F72AB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07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2DA4C2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FFFF00"/>
                  <w:vAlign w:val="center"/>
                </w:tcPr>
                <w:p w14:paraId="6C168901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792E619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5F72AB" w:rsidRPr="00E864E9" w14:paraId="5F5E8E98" w14:textId="77777777" w:rsidTr="005F72AB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369811C" w14:textId="0862FF0F" w:rsidR="005F72AB" w:rsidRPr="005F72AB" w:rsidRDefault="005F72AB" w:rsidP="005F72AB">
                  <w:pPr>
                    <w:ind w:left="13" w:hanging="13"/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5F72AB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 xml:space="preserve">Odmowa ustalenia planu spłaty </w:t>
                  </w:r>
                  <w:r w:rsidR="00313C26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(</w:t>
                  </w:r>
                  <w:r w:rsidRPr="005F72AB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art. 491</w:t>
                  </w:r>
                  <w:r w:rsidRPr="005F72AB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  <w:vertAlign w:val="superscript"/>
                    </w:rPr>
                    <w:t>14a</w:t>
                  </w:r>
                  <w:r w:rsidRPr="005F72AB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 xml:space="preserve"> ust. 3 </w:t>
                  </w:r>
                  <w:proofErr w:type="spellStart"/>
                  <w:r w:rsidR="006766DB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p.</w:t>
                  </w:r>
                  <w:r w:rsidRPr="005F72AB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u</w:t>
                  </w:r>
                  <w:proofErr w:type="spellEnd"/>
                  <w:r w:rsidR="006766DB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.</w:t>
                  </w:r>
                  <w:r w:rsidR="00B45A39">
                    <w:rPr>
                      <w:rFonts w:ascii="Arial Narrow" w:hAnsi="Arial Narrow" w:cs="Arial"/>
                      <w:color w:val="FF0000"/>
                      <w:sz w:val="20"/>
                      <w:szCs w:val="20"/>
                      <w:highlight w:val="yellow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18ADFCB" w14:textId="22E01E51" w:rsidR="005F72AB" w:rsidRPr="005F72AB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F72AB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08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B859AA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FFFF00"/>
                  <w:vAlign w:val="center"/>
                </w:tcPr>
                <w:p w14:paraId="7654D6C0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F77AA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5F72AB" w:rsidRPr="00E864E9" w14:paraId="65AD3388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41E949" w14:textId="77777777" w:rsidR="005F72AB" w:rsidRPr="00E864E9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E864E9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9F48FE" w14:textId="0AF7DD46" w:rsidR="005F72AB" w:rsidRPr="005F72AB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F72AB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09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C0304E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0A203D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83A066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5F72AB" w:rsidRPr="00E864E9" w14:paraId="0D73C0F3" w14:textId="77777777" w:rsidTr="004924CA">
              <w:trPr>
                <w:trHeight w:val="388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09ED760" w14:textId="77777777" w:rsidR="005F72AB" w:rsidRPr="00E864E9" w:rsidRDefault="005F72AB" w:rsidP="005F72A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E864E9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E864E9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E864E9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28B95817" w14:textId="62FA1A02" w:rsidR="005F72AB" w:rsidRPr="005F72AB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F72AB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69753881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1059803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5EA57B30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5F72AB" w:rsidRPr="00E864E9" w14:paraId="2893B6ED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CBDDBF5" w14:textId="77777777" w:rsidR="005F72AB" w:rsidRPr="00E864E9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E864E9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AC09E4" w14:textId="2961E7B2" w:rsidR="005F72AB" w:rsidRPr="005F72AB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F72AB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043909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CD382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1ACF69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5F72AB" w:rsidRPr="00E864E9" w14:paraId="11F74360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DD7C63" w14:textId="77777777" w:rsidR="005F72AB" w:rsidRPr="00E864E9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E864E9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CF9B715" w14:textId="72876D87" w:rsidR="005F72AB" w:rsidRPr="005F72AB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</w:pPr>
                  <w:r w:rsidRPr="005F72AB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12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2F187A7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6EE0881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4C919FF" w14:textId="77777777" w:rsidR="005F72AB" w:rsidRPr="00E864E9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4B021BE" w14:textId="77777777" w:rsidR="008A79CD" w:rsidRDefault="008A79CD">
            <w:pPr>
              <w:rPr>
                <w:rFonts w:ascii="Arial" w:hAnsi="Arial" w:cs="Arial"/>
              </w:rPr>
            </w:pPr>
          </w:p>
          <w:p w14:paraId="040B685E" w14:textId="77777777" w:rsidR="002E22D8" w:rsidRPr="00E864E9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sz w:val="20"/>
                <w:szCs w:val="20"/>
              </w:rPr>
              <w:t xml:space="preserve">Dział 1.1.2.4. </w:t>
            </w:r>
            <w:r w:rsidRPr="000B2F3C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Środki odwoławcze</w:t>
            </w:r>
            <w:r w:rsidRPr="000B2F3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 xml:space="preserve">rozpoznane przez sąd upadłościowy (kontr. </w:t>
            </w:r>
            <w:proofErr w:type="spellStart"/>
            <w:r w:rsidRPr="00E864E9">
              <w:rPr>
                <w:rFonts w:ascii="Arial" w:hAnsi="Arial" w:cs="Arial"/>
                <w:b/>
                <w:sz w:val="20"/>
                <w:szCs w:val="20"/>
              </w:rPr>
              <w:t>GUz</w:t>
            </w:r>
            <w:proofErr w:type="spellEnd"/>
            <w:r w:rsidRPr="00E864E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4AF98AB" w14:textId="77777777" w:rsidR="002E22D8" w:rsidRPr="00E864E9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8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296"/>
              <w:gridCol w:w="302"/>
              <w:gridCol w:w="784"/>
              <w:gridCol w:w="823"/>
              <w:gridCol w:w="769"/>
              <w:gridCol w:w="6"/>
            </w:tblGrid>
            <w:tr w:rsidR="002E22D8" w:rsidRPr="00E864E9" w14:paraId="144586CA" w14:textId="77777777" w:rsidTr="002E22D8">
              <w:trPr>
                <w:trHeight w:val="345"/>
              </w:trPr>
              <w:tc>
                <w:tcPr>
                  <w:tcW w:w="3201" w:type="dxa"/>
                  <w:gridSpan w:val="4"/>
                  <w:vMerge w:val="restart"/>
                  <w:vAlign w:val="center"/>
                </w:tcPr>
                <w:p w14:paraId="1F80ACA4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82" w:type="dxa"/>
                  <w:gridSpan w:val="4"/>
                  <w:vAlign w:val="center"/>
                </w:tcPr>
                <w:p w14:paraId="266BE539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2E22D8" w:rsidRPr="00E864E9" w14:paraId="3AE4847D" w14:textId="77777777" w:rsidTr="002E22D8">
              <w:trPr>
                <w:gridAfter w:val="1"/>
                <w:wAfter w:w="6" w:type="dxa"/>
                <w:trHeight w:val="461"/>
              </w:trPr>
              <w:tc>
                <w:tcPr>
                  <w:tcW w:w="3201" w:type="dxa"/>
                  <w:gridSpan w:val="4"/>
                  <w:vMerge/>
                  <w:vAlign w:val="center"/>
                </w:tcPr>
                <w:p w14:paraId="4A50A702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1323D757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23" w:type="dxa"/>
                  <w:vAlign w:val="center"/>
                </w:tcPr>
                <w:p w14:paraId="6108CF63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</w:p>
                <w:p w14:paraId="2A08FE4E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769" w:type="dxa"/>
                  <w:vAlign w:val="center"/>
                </w:tcPr>
                <w:p w14:paraId="3610BB0C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2E22D8" w:rsidRPr="00E864E9" w14:paraId="67AE14DD" w14:textId="77777777" w:rsidTr="002E22D8">
              <w:trPr>
                <w:gridAfter w:val="1"/>
                <w:wAfter w:w="6" w:type="dxa"/>
                <w:trHeight w:val="171"/>
              </w:trPr>
              <w:tc>
                <w:tcPr>
                  <w:tcW w:w="3201" w:type="dxa"/>
                  <w:gridSpan w:val="4"/>
                  <w:vAlign w:val="center"/>
                </w:tcPr>
                <w:p w14:paraId="6BBB9409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162B1B4D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3" w:type="dxa"/>
                  <w:vAlign w:val="center"/>
                </w:tcPr>
                <w:p w14:paraId="0EC32088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9" w:type="dxa"/>
                  <w:vAlign w:val="center"/>
                </w:tcPr>
                <w:p w14:paraId="6EC3C6CA" w14:textId="77777777" w:rsidR="002E22D8" w:rsidRPr="00E864E9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2E22D8" w:rsidRPr="00E864E9" w14:paraId="321F8065" w14:textId="77777777" w:rsidTr="002E22D8">
              <w:trPr>
                <w:gridAfter w:val="1"/>
                <w:wAfter w:w="6" w:type="dxa"/>
                <w:trHeight w:val="371"/>
              </w:trPr>
              <w:tc>
                <w:tcPr>
                  <w:tcW w:w="2899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1C634844" w14:textId="77777777" w:rsidR="002E22D8" w:rsidRPr="00E864E9" w:rsidRDefault="002E22D8" w:rsidP="002E22D8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E864E9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27D81459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2791644A" w14:textId="77777777" w:rsidR="002E22D8" w:rsidRPr="00E864E9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0FC12914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12" w:space="0" w:color="auto"/>
                  </w:tcBorders>
                  <w:vAlign w:val="center"/>
                </w:tcPr>
                <w:p w14:paraId="00518E9B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3D87579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2E22D8" w:rsidRPr="00E864E9" w14:paraId="2929BFA0" w14:textId="77777777" w:rsidTr="002E22D8">
              <w:trPr>
                <w:gridAfter w:val="1"/>
                <w:wAfter w:w="6" w:type="dxa"/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D8D77F5" w14:textId="77777777" w:rsidR="002E22D8" w:rsidRPr="00E864E9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02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73FE6F8" w14:textId="77777777" w:rsidR="002E22D8" w:rsidRPr="00E864E9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. 2 Pu (wiersze 4+6+8+10+12+14)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98C8067" w14:textId="77777777" w:rsidR="002E22D8" w:rsidRPr="00E864E9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0E26ADC3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CE4CA1C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702A7DD1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2E22D8" w:rsidRPr="00E864E9" w14:paraId="075CFDA8" w14:textId="77777777" w:rsidTr="002E22D8">
              <w:trPr>
                <w:gridAfter w:val="1"/>
                <w:wAfter w:w="6" w:type="dxa"/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A92AFA" w14:textId="77777777" w:rsidR="002E22D8" w:rsidRPr="00E864E9" w:rsidRDefault="002E22D8" w:rsidP="002E22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02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1E28819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(wiersze 5+7+9+11+13+15)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A8BE14D" w14:textId="77777777" w:rsidR="002E22D8" w:rsidRPr="00E864E9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234F25FC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E70F450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3E596AA4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2E22D8" w:rsidRPr="00E864E9" w14:paraId="30942D93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57BD4F9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A61E1C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61DE0737" w14:textId="77777777" w:rsidR="002E22D8" w:rsidRPr="00E864E9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1DC7AA2A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FD7D74A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666AF70A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2E22D8" w:rsidRPr="00E864E9" w14:paraId="5F6A7B92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FA52C4E" w14:textId="77777777" w:rsidR="002E22D8" w:rsidRPr="00E864E9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EA18640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55A81DE4" w14:textId="77777777" w:rsidR="002E22D8" w:rsidRPr="00E864E9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2D8F8919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68B52AE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59EFCBCE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2E22D8" w:rsidRPr="00E864E9" w14:paraId="53498199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31372CC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C27BF05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BD80486" w14:textId="77777777" w:rsidR="002E22D8" w:rsidRPr="00E864E9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39325D20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C2B634C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78D502D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2E22D8" w:rsidRPr="00E864E9" w14:paraId="3158EA19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FDADB6" w14:textId="77777777" w:rsidR="002E22D8" w:rsidRPr="00E864E9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E04DF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F0DAC1D" w14:textId="77777777" w:rsidR="002E22D8" w:rsidRPr="00E864E9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0A90AADB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AF7509F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CDCE564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2E22D8" w:rsidRPr="00E864E9" w14:paraId="1431F2D9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B198079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C626F0F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74B68C4" w14:textId="77777777" w:rsidR="002E22D8" w:rsidRPr="00E864E9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32FF0AA2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D47C41C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453B6F84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2E22D8" w:rsidRPr="00E864E9" w14:paraId="3C14F777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3E24C7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A15DE1A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3F6764B" w14:textId="77777777" w:rsidR="002E22D8" w:rsidRPr="00E864E9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1124F5FD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1FD9D1D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9812FD7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2E22D8" w:rsidRPr="00E864E9" w14:paraId="13EBFB5A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0B665817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04E253F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0F7D940" w14:textId="77777777" w:rsidR="002E22D8" w:rsidRPr="00E864E9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3F562D5D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8171CB4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59B51B7A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2E22D8" w:rsidRPr="00E864E9" w14:paraId="3FD0E434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F1671FA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1F6C31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7F8694F9" w14:textId="77777777" w:rsidR="002E22D8" w:rsidRPr="00E864E9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690E1A5A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D15DF50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B24DA21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2E22D8" w:rsidRPr="00E864E9" w14:paraId="3216C83E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4BCF6BEB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F6BE5B8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1958AB66" w14:textId="77777777" w:rsidR="002E22D8" w:rsidRPr="00E864E9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79B41CBA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DBF0003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7370310D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2E22D8" w:rsidRPr="00E864E9" w14:paraId="687D899F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F0CCA91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8C3E090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D8ABD85" w14:textId="77777777" w:rsidR="002E22D8" w:rsidRPr="00E864E9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3E955C8D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30C60C6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CE92D5A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2E22D8" w:rsidRPr="00E864E9" w14:paraId="5D4B6DBB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31584E0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64E9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B97540C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578045EC" w14:textId="77777777" w:rsidR="002E22D8" w:rsidRPr="00E864E9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6F074859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56F6177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1CFAD1B2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2E22D8" w:rsidRPr="00E864E9" w14:paraId="1F9152C8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BD977F" w14:textId="77777777" w:rsidR="002E22D8" w:rsidRPr="00E864E9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169A094" w14:textId="77777777" w:rsidR="002E22D8" w:rsidRPr="00E864E9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E864E9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C422581" w14:textId="77777777" w:rsidR="002E22D8" w:rsidRPr="00E864E9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70A5BA99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bottom w:val="single" w:sz="12" w:space="0" w:color="auto"/>
                  </w:tcBorders>
                </w:tcPr>
                <w:p w14:paraId="20F47FA3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ED15406" w14:textId="77777777" w:rsidR="002E22D8" w:rsidRPr="00E864E9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5E07764" w14:textId="18CB9216" w:rsidR="002E22D8" w:rsidRPr="00E864E9" w:rsidRDefault="002E22D8">
            <w:pPr>
              <w:rPr>
                <w:rFonts w:ascii="Arial" w:hAnsi="Arial" w:cs="Arial"/>
              </w:rPr>
            </w:pPr>
          </w:p>
        </w:tc>
      </w:tr>
    </w:tbl>
    <w:p w14:paraId="50521EF4" w14:textId="77777777" w:rsidR="003D204E" w:rsidRDefault="003D204E">
      <w:pPr>
        <w:rPr>
          <w:rFonts w:ascii="Arial" w:hAnsi="Arial" w:cs="Arial"/>
          <w:b/>
          <w:sz w:val="20"/>
          <w:szCs w:val="20"/>
        </w:rPr>
        <w:sectPr w:rsidR="003D204E" w:rsidSect="00D6537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8D03A2E" w14:textId="77777777" w:rsidR="003D204E" w:rsidRDefault="003D204E">
      <w:pPr>
        <w:rPr>
          <w:rFonts w:ascii="Arial" w:hAnsi="Arial" w:cs="Arial"/>
          <w:b/>
          <w:sz w:val="20"/>
          <w:szCs w:val="20"/>
        </w:rPr>
        <w:sectPr w:rsidR="003D204E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B9E43CB" w14:textId="14ABCF4D" w:rsidR="003D204E" w:rsidRDefault="003D204E"/>
    <w:p w14:paraId="1E3C7F5D" w14:textId="11EEC3B7" w:rsidR="003D204E" w:rsidRDefault="003D204E"/>
    <w:p w14:paraId="0FD70E69" w14:textId="48509E32" w:rsidR="003D204E" w:rsidRDefault="003D204E"/>
    <w:p w14:paraId="57D1CC03" w14:textId="268C85DA" w:rsidR="003D204E" w:rsidRDefault="003D204E"/>
    <w:p w14:paraId="0A78A11F" w14:textId="50C9CD1F" w:rsidR="00E87C06" w:rsidRDefault="00E87C06" w:rsidP="003D204E">
      <w:pPr>
        <w:rPr>
          <w:rFonts w:ascii="Arial" w:hAnsi="Arial" w:cs="Arial"/>
          <w:b/>
          <w:color w:val="FF0000"/>
          <w:sz w:val="20"/>
          <w:szCs w:val="20"/>
          <w:highlight w:val="yellow"/>
        </w:rPr>
      </w:pPr>
    </w:p>
    <w:p w14:paraId="68CEF434" w14:textId="77777777" w:rsidR="00E87C06" w:rsidRDefault="00E87C06" w:rsidP="003D204E">
      <w:pPr>
        <w:rPr>
          <w:rFonts w:ascii="Arial" w:hAnsi="Arial" w:cs="Arial"/>
          <w:b/>
          <w:color w:val="FF0000"/>
          <w:sz w:val="20"/>
          <w:szCs w:val="20"/>
          <w:highlight w:val="yellow"/>
        </w:rPr>
      </w:pPr>
    </w:p>
    <w:p w14:paraId="79484F89" w14:textId="26B58FBF" w:rsidR="003D204E" w:rsidRPr="00FC2042" w:rsidRDefault="003D204E" w:rsidP="003D204E">
      <w:pPr>
        <w:rPr>
          <w:rFonts w:ascii="Arial" w:hAnsi="Arial" w:cs="Arial"/>
          <w:color w:val="FF0000"/>
          <w:sz w:val="20"/>
          <w:szCs w:val="20"/>
          <w:highlight w:val="yellow"/>
        </w:rPr>
      </w:pPr>
      <w:r w:rsidRPr="00FC2042">
        <w:rPr>
          <w:rFonts w:ascii="Arial" w:hAnsi="Arial" w:cs="Arial"/>
          <w:b/>
          <w:color w:val="FF0000"/>
          <w:sz w:val="20"/>
          <w:szCs w:val="20"/>
          <w:highlight w:val="yellow"/>
        </w:rPr>
        <w:t>Dział 1.1.2.4.</w:t>
      </w:r>
      <w:r w:rsidR="00FC2042" w:rsidRPr="00FC2042">
        <w:rPr>
          <w:rFonts w:ascii="Arial" w:hAnsi="Arial" w:cs="Arial"/>
          <w:b/>
          <w:color w:val="FF0000"/>
          <w:sz w:val="20"/>
          <w:szCs w:val="20"/>
          <w:highlight w:val="yellow"/>
        </w:rPr>
        <w:t>a.</w:t>
      </w:r>
      <w:r w:rsidRPr="00FC2042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Skargi rozpoznawane przez sąd upadł</w:t>
      </w:r>
      <w:r w:rsidR="00D720BF">
        <w:rPr>
          <w:rFonts w:ascii="Arial" w:hAnsi="Arial" w:cs="Arial"/>
          <w:b/>
          <w:color w:val="FF0000"/>
          <w:sz w:val="20"/>
          <w:szCs w:val="20"/>
          <w:highlight w:val="yellow"/>
        </w:rPr>
        <w:t>o</w:t>
      </w:r>
      <w:r w:rsidRPr="00FC2042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ściowy (kontr. </w:t>
      </w:r>
      <w:proofErr w:type="spellStart"/>
      <w:r w:rsidRPr="00FC2042">
        <w:rPr>
          <w:rFonts w:ascii="Arial" w:hAnsi="Arial" w:cs="Arial"/>
          <w:b/>
          <w:color w:val="FF0000"/>
          <w:sz w:val="20"/>
          <w:szCs w:val="20"/>
          <w:highlight w:val="yellow"/>
        </w:rPr>
        <w:t>GUz</w:t>
      </w:r>
      <w:proofErr w:type="spellEnd"/>
      <w:r w:rsidRPr="00FC2042">
        <w:rPr>
          <w:rFonts w:ascii="Arial" w:hAnsi="Arial" w:cs="Arial"/>
          <w:b/>
          <w:color w:val="FF0000"/>
          <w:sz w:val="20"/>
          <w:szCs w:val="20"/>
          <w:highlight w:val="yellow"/>
        </w:rPr>
        <w:t>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FC2042" w:rsidRPr="00313C26" w14:paraId="3BB2D87E" w14:textId="77777777" w:rsidTr="00FC2042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1F00" w14:textId="00CBED7C" w:rsidR="003D204E" w:rsidRPr="00313C26" w:rsidRDefault="00FC2042" w:rsidP="00335F67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</w:t>
            </w:r>
            <w:r w:rsidR="003D204E"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1B44" w14:textId="364EB7B2" w:rsidR="003D204E" w:rsidRPr="00313C26" w:rsidRDefault="003D204E" w:rsidP="00335F67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</w:t>
            </w:r>
            <w:proofErr w:type="spellStart"/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załatwień</w:t>
            </w:r>
            <w:proofErr w:type="spellEnd"/>
          </w:p>
        </w:tc>
      </w:tr>
      <w:tr w:rsidR="00FC2042" w:rsidRPr="00313C26" w14:paraId="496909FE" w14:textId="77777777" w:rsidTr="00FC2042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3CFA" w14:textId="77777777" w:rsidR="003D204E" w:rsidRPr="00313C26" w:rsidRDefault="003D204E" w:rsidP="00335F67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2F8B" w14:textId="77777777" w:rsidR="003D204E" w:rsidRPr="00313C26" w:rsidRDefault="003D204E" w:rsidP="00FC2042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B07A" w14:textId="1D742421" w:rsidR="003D204E" w:rsidRPr="00313C26" w:rsidRDefault="003D204E" w:rsidP="00FC2042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0F02" w14:textId="77777777" w:rsidR="003D204E" w:rsidRPr="00313C26" w:rsidRDefault="003D204E" w:rsidP="00FC2042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C600" w14:textId="77777777" w:rsidR="003D204E" w:rsidRPr="00313C26" w:rsidRDefault="003D204E" w:rsidP="00FC2042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B4A8" w14:textId="77777777" w:rsidR="003D204E" w:rsidRPr="00313C26" w:rsidRDefault="003D204E" w:rsidP="00FC2042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75E2" w14:textId="77777777" w:rsidR="003D204E" w:rsidRPr="00313C26" w:rsidRDefault="003D204E" w:rsidP="00FC2042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4BAD" w14:textId="77777777" w:rsidR="003D204E" w:rsidRPr="00313C26" w:rsidRDefault="003D204E" w:rsidP="00FC2042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E6E5" w14:textId="1AD6E845" w:rsidR="003D204E" w:rsidRPr="00313C26" w:rsidRDefault="00FC2042" w:rsidP="00FC2042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</w:t>
            </w:r>
            <w:r w:rsidR="003D204E"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97C5" w14:textId="342127A9" w:rsidR="003D204E" w:rsidRPr="00313C26" w:rsidRDefault="00FC2042" w:rsidP="00FC2042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="003D204E"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nne</w:t>
            </w:r>
          </w:p>
        </w:tc>
      </w:tr>
      <w:tr w:rsidR="00FC2042" w:rsidRPr="00313C26" w14:paraId="1BF4396E" w14:textId="77777777" w:rsidTr="00FC2042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3104" w14:textId="6B82C11B" w:rsidR="003D204E" w:rsidRPr="00313C26" w:rsidRDefault="00FC2042" w:rsidP="00FC204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3C51" w14:textId="77777777" w:rsidR="003D204E" w:rsidRPr="00313C26" w:rsidRDefault="003D204E" w:rsidP="00FC204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F5C5" w14:textId="77777777" w:rsidR="003D204E" w:rsidRPr="00313C26" w:rsidRDefault="003D204E" w:rsidP="00FC204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7AA1" w14:textId="77777777" w:rsidR="003D204E" w:rsidRPr="00313C26" w:rsidRDefault="003D204E" w:rsidP="00FC204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5A31" w14:textId="77777777" w:rsidR="003D204E" w:rsidRPr="00313C26" w:rsidRDefault="003D204E" w:rsidP="00FC204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CC42" w14:textId="77777777" w:rsidR="003D204E" w:rsidRPr="00313C26" w:rsidRDefault="003D204E" w:rsidP="00FC204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0499" w14:textId="77777777" w:rsidR="003D204E" w:rsidRPr="00313C26" w:rsidRDefault="003D204E" w:rsidP="00FC204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4EE7" w14:textId="77777777" w:rsidR="003D204E" w:rsidRPr="00313C26" w:rsidRDefault="003D204E" w:rsidP="00FC204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CE49" w14:textId="77777777" w:rsidR="003D204E" w:rsidRPr="00313C26" w:rsidRDefault="003D204E" w:rsidP="00FC204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7C3F" w14:textId="77777777" w:rsidR="003D204E" w:rsidRPr="00313C26" w:rsidRDefault="003D204E" w:rsidP="00FC204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</w:tr>
      <w:tr w:rsidR="00FC2042" w:rsidRPr="00313C26" w14:paraId="4837FE3C" w14:textId="77777777" w:rsidTr="00FC2042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5EE3BAB" w14:textId="77D27DC9" w:rsidR="00FC2042" w:rsidRPr="00313C26" w:rsidRDefault="00FC2042" w:rsidP="00335F67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BDF3" w14:textId="066A2793" w:rsidR="00FC2042" w:rsidRPr="00313C26" w:rsidRDefault="00FC2042" w:rsidP="00335F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1846" w14:textId="77777777" w:rsidR="00FC2042" w:rsidRPr="00313C26" w:rsidRDefault="00FC2042" w:rsidP="00335F67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1F27" w14:textId="77777777" w:rsidR="00FC2042" w:rsidRPr="00313C26" w:rsidRDefault="00FC2042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0051" w14:textId="77777777" w:rsidR="00FC2042" w:rsidRPr="00313C26" w:rsidRDefault="00FC2042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2BDE" w14:textId="77777777" w:rsidR="00FC2042" w:rsidRPr="00313C26" w:rsidRDefault="00FC2042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DB03" w14:textId="77777777" w:rsidR="00FC2042" w:rsidRPr="00313C26" w:rsidRDefault="00FC2042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C334" w14:textId="77777777" w:rsidR="00FC2042" w:rsidRPr="00313C26" w:rsidRDefault="00FC2042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75D0" w14:textId="77777777" w:rsidR="00FC2042" w:rsidRPr="00313C26" w:rsidRDefault="00FC2042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70D2" w14:textId="77777777" w:rsidR="00FC2042" w:rsidRPr="00313C26" w:rsidRDefault="00FC2042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AB1457" w14:textId="77777777" w:rsidR="00FC2042" w:rsidRPr="00313C26" w:rsidRDefault="00FC2042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</w:tr>
      <w:tr w:rsidR="00FC2042" w:rsidRPr="00313C26" w14:paraId="7D6EF2F0" w14:textId="77777777" w:rsidTr="00FC2042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1938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D12F84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proofErr w:type="spellStart"/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GUz</w:t>
            </w:r>
            <w:proofErr w:type="spellEnd"/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C14E" w14:textId="3177336D" w:rsidR="003D204E" w:rsidRPr="00313C26" w:rsidRDefault="00FC2042" w:rsidP="00335F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D204E" w:rsidRPr="00313C2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ABD2" w14:textId="77777777" w:rsidR="003D204E" w:rsidRPr="00313C26" w:rsidRDefault="003D204E" w:rsidP="00335F67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7301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AD6D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0A140D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0E50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F9DD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A7B7537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D4CA854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E28757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</w:tr>
      <w:tr w:rsidR="00FC2042" w:rsidRPr="00313C26" w14:paraId="567E634D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D554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86BFF9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proofErr w:type="spellStart"/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GUz</w:t>
            </w:r>
            <w:proofErr w:type="spellEnd"/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7FBD" w14:textId="0369AFA7" w:rsidR="003D204E" w:rsidRPr="00313C26" w:rsidRDefault="00FC2042" w:rsidP="00335F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D204E" w:rsidRPr="00313C2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25B0" w14:textId="77777777" w:rsidR="003D204E" w:rsidRPr="00313C26" w:rsidRDefault="003D204E" w:rsidP="00335F67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BB55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A963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317F809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262B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229B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1385CC4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4B977B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FF2015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</w:tr>
      <w:tr w:rsidR="00FC2042" w:rsidRPr="00313C26" w14:paraId="4DF0040F" w14:textId="77777777" w:rsidTr="00FC2042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581D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A53F5B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proofErr w:type="spellStart"/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GUz</w:t>
            </w:r>
            <w:proofErr w:type="spellEnd"/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5256" w14:textId="08844AC0" w:rsidR="003D204E" w:rsidRPr="00313C26" w:rsidRDefault="00FC2042" w:rsidP="00335F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13C2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D204E" w:rsidRPr="00313C2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83A3" w14:textId="77777777" w:rsidR="003D204E" w:rsidRPr="00313C26" w:rsidRDefault="003D204E" w:rsidP="00335F67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919C840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1664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DDAF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56DE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69C0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C232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AAAA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C425EF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</w:tr>
      <w:tr w:rsidR="00FC2042" w:rsidRPr="00313C26" w14:paraId="074A81DB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A32C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0F87BCB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proofErr w:type="spellStart"/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GUz</w:t>
            </w:r>
            <w:proofErr w:type="spellEnd"/>
            <w:r w:rsidRPr="00313C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E60D" w14:textId="56345A40" w:rsidR="003D204E" w:rsidRPr="00313C26" w:rsidRDefault="00FC2042" w:rsidP="00335F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313C2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3D204E" w:rsidRPr="00313C2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4940" w14:textId="77777777" w:rsidR="003D204E" w:rsidRPr="00313C26" w:rsidRDefault="003D204E" w:rsidP="00335F67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AE15DC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6B45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0173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41EA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7D21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53FF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44F7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B47DC9" w14:textId="77777777" w:rsidR="003D204E" w:rsidRPr="00313C26" w:rsidRDefault="003D204E" w:rsidP="00335F6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13C26">
              <w:rPr>
                <w:rFonts w:ascii="Arial" w:hAnsi="Arial" w:cs="Arial"/>
                <w:color w:val="FF0000"/>
                <w:sz w:val="16"/>
                <w:szCs w:val="16"/>
              </w:rPr>
              <w:t> </w:t>
            </w:r>
          </w:p>
        </w:tc>
      </w:tr>
    </w:tbl>
    <w:p w14:paraId="77F7D236" w14:textId="18132451" w:rsidR="003D204E" w:rsidRDefault="003D204E"/>
    <w:p w14:paraId="46E85A29" w14:textId="77777777" w:rsidR="007A0612" w:rsidRDefault="007A0612">
      <w:pPr>
        <w:sectPr w:rsidR="007A0612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164F146" w14:textId="5360E2C4" w:rsidR="007A0612" w:rsidRDefault="007A0612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FE7B0E" w:rsidRPr="00E864E9" w14:paraId="43059746" w14:textId="77777777" w:rsidTr="00E87C06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5A1A1399" w14:textId="37D9B407" w:rsidR="00FE7B0E" w:rsidRDefault="00FE7B0E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DC54A6" w14:textId="60A8318E" w:rsidR="00E87C06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81F8D7" w14:textId="28342B4C" w:rsidR="00E87C06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6DB841" w14:textId="304297EA" w:rsidR="00E87C06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CAC10E" w14:textId="77777777" w:rsidR="00E87C06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338F72" w14:textId="76E227DE" w:rsidR="00FE7B0E" w:rsidRPr="00E864E9" w:rsidRDefault="00FE7B0E" w:rsidP="00691B3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sz w:val="20"/>
                <w:szCs w:val="20"/>
              </w:rPr>
              <w:t xml:space="preserve">Dział 1.1.2.5. Sprawy wszczęte przed sądem upadłościowym rozpoznawane według przepisów </w:t>
            </w:r>
            <w:proofErr w:type="spellStart"/>
            <w:r w:rsidRPr="00E864E9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E864E9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E864E9">
              <w:rPr>
                <w:rFonts w:ascii="Arial" w:hAnsi="Arial" w:cs="Arial"/>
                <w:b/>
                <w:sz w:val="20"/>
                <w:szCs w:val="20"/>
              </w:rPr>
              <w:t>GUo</w:t>
            </w:r>
            <w:proofErr w:type="spellEnd"/>
            <w:r w:rsidRPr="00E864E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7B12F2F5" w14:textId="77777777" w:rsidR="00FE7B0E" w:rsidRPr="00E864E9" w:rsidRDefault="00FE7B0E" w:rsidP="00691B3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FE7B0E" w:rsidRPr="00E864E9" w14:paraId="655E2BF5" w14:textId="77777777" w:rsidTr="009831EF">
              <w:tc>
                <w:tcPr>
                  <w:tcW w:w="4173" w:type="dxa"/>
                  <w:gridSpan w:val="2"/>
                  <w:vAlign w:val="center"/>
                </w:tcPr>
                <w:p w14:paraId="20FFAC73" w14:textId="77777777" w:rsidR="00FE7B0E" w:rsidRPr="00E864E9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0B876C9B" w14:textId="77777777" w:rsidR="00FE7B0E" w:rsidRPr="00E864E9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FE7B0E" w:rsidRPr="00E864E9" w14:paraId="7ADCB07E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8C931F0" w14:textId="77777777" w:rsidR="00FE7B0E" w:rsidRPr="00E864E9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  <w:r w:rsidRPr="00E864E9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E864E9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98DBF86" w14:textId="77777777" w:rsidR="00FE7B0E" w:rsidRPr="00E864E9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1DF92A69" w14:textId="77777777" w:rsidR="00FE7B0E" w:rsidRPr="00E864E9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FE7B0E" w:rsidRPr="00E864E9" w14:paraId="3034F5B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F6BD45F" w14:textId="77777777" w:rsidR="00FE7B0E" w:rsidRPr="00E864E9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6BF316D" w14:textId="77777777" w:rsidR="00FE7B0E" w:rsidRPr="00E864E9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FD8189C" w14:textId="77777777" w:rsidR="00FE7B0E" w:rsidRPr="00E864E9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FE7B0E" w:rsidRPr="00E864E9" w14:paraId="40052D84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AC3F7B3" w14:textId="77777777" w:rsidR="00FE7B0E" w:rsidRPr="00E864E9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B027607" w14:textId="77777777" w:rsidR="00FE7B0E" w:rsidRPr="00E864E9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876C8E1" w14:textId="77777777" w:rsidR="00FE7B0E" w:rsidRPr="00E864E9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FE7B0E" w:rsidRPr="00E864E9" w14:paraId="301B6A32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1AFE943" w14:textId="77777777" w:rsidR="00FE7B0E" w:rsidRPr="00E864E9" w:rsidRDefault="00FE7B0E" w:rsidP="009831EF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946DAD" w14:textId="77777777" w:rsidR="00FE7B0E" w:rsidRPr="00E864E9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D408AD8" w14:textId="77777777" w:rsidR="00FE7B0E" w:rsidRPr="00E864E9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FE7B0E" w:rsidRPr="00E864E9" w14:paraId="41DD7CA0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5BF08" w14:textId="77777777" w:rsidR="00FE7B0E" w:rsidRPr="00E864E9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B3E5899" w14:textId="77777777" w:rsidR="00FE7B0E" w:rsidRPr="00E864E9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1D98C04" w14:textId="77777777" w:rsidR="00FE7B0E" w:rsidRPr="00E864E9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FE7B0E" w:rsidRPr="00E864E9" w14:paraId="31E6322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902D3AC" w14:textId="77777777" w:rsidR="00FE7B0E" w:rsidRPr="00E864E9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C7F6D9D" w14:textId="77777777" w:rsidR="00FE7B0E" w:rsidRPr="00E864E9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9CEABD" w14:textId="77777777" w:rsidR="00FE7B0E" w:rsidRPr="00E864E9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671F8FD5" w14:textId="2820CAAC" w:rsidR="00FE7B0E" w:rsidRPr="00E864E9" w:rsidRDefault="00FE7B0E" w:rsidP="00A248DC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E864E9" w:rsidRPr="00E864E9" w14:paraId="51967988" w14:textId="77777777" w:rsidTr="00E87C06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8894081" w14:textId="6DEDA08D" w:rsidR="008A79CD" w:rsidRPr="00E864E9" w:rsidRDefault="00E501DC" w:rsidP="00E87C06">
            <w:pPr>
              <w:ind w:right="210"/>
              <w:rPr>
                <w:rFonts w:ascii="Arial" w:hAnsi="Arial" w:cs="Arial"/>
                <w:b/>
                <w:sz w:val="22"/>
                <w:szCs w:val="22"/>
              </w:rPr>
            </w:pPr>
            <w:r w:rsidRPr="00E864E9">
              <w:rPr>
                <w:rFonts w:ascii="Arial" w:hAnsi="Arial" w:cs="Arial"/>
                <w:b/>
                <w:sz w:val="22"/>
                <w:szCs w:val="22"/>
              </w:rPr>
              <w:t xml:space="preserve">Dział </w:t>
            </w:r>
            <w:r w:rsidR="00B206F1" w:rsidRPr="00E864E9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="001D2DE3" w:rsidRPr="00E864E9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E864E9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="001F5B2B" w:rsidRPr="00E864E9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8A79CD" w:rsidRPr="00E864E9">
              <w:rPr>
                <w:rFonts w:ascii="Arial" w:hAnsi="Arial" w:cs="Arial"/>
                <w:b/>
                <w:sz w:val="22"/>
                <w:szCs w:val="22"/>
              </w:rPr>
              <w:t xml:space="preserve">. Postępowania </w:t>
            </w:r>
            <w:r w:rsidRPr="00E864E9">
              <w:rPr>
                <w:rFonts w:ascii="Arial" w:hAnsi="Arial" w:cs="Arial"/>
                <w:b/>
                <w:sz w:val="22"/>
                <w:szCs w:val="22"/>
              </w:rPr>
              <w:t>upadłościowe z dotychczasow</w:t>
            </w:r>
            <w:r w:rsidR="0048421E" w:rsidRPr="00E864E9">
              <w:rPr>
                <w:rFonts w:ascii="Arial" w:hAnsi="Arial" w:cs="Arial"/>
                <w:b/>
                <w:sz w:val="22"/>
                <w:szCs w:val="22"/>
              </w:rPr>
              <w:t>ego</w:t>
            </w:r>
            <w:r w:rsidRPr="00E864E9">
              <w:rPr>
                <w:rFonts w:ascii="Arial" w:hAnsi="Arial" w:cs="Arial"/>
                <w:b/>
                <w:sz w:val="22"/>
                <w:szCs w:val="22"/>
              </w:rPr>
              <w:t xml:space="preserve"> wykaz</w:t>
            </w:r>
            <w:r w:rsidR="0048421E" w:rsidRPr="00E864E9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E864E9">
              <w:rPr>
                <w:rFonts w:ascii="Arial" w:hAnsi="Arial" w:cs="Arial"/>
                <w:b/>
                <w:sz w:val="22"/>
                <w:szCs w:val="22"/>
              </w:rPr>
              <w:t xml:space="preserve"> U</w:t>
            </w:r>
          </w:p>
          <w:p w14:paraId="547C7A2A" w14:textId="77777777" w:rsidR="008A79CD" w:rsidRPr="00E864E9" w:rsidRDefault="008A79C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24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85"/>
              <w:gridCol w:w="420"/>
              <w:gridCol w:w="1540"/>
            </w:tblGrid>
            <w:tr w:rsidR="00E864E9" w:rsidRPr="00E864E9" w14:paraId="5A0FF423" w14:textId="77777777" w:rsidTr="00D24DA0">
              <w:trPr>
                <w:cantSplit/>
                <w:trHeight w:val="661"/>
              </w:trPr>
              <w:tc>
                <w:tcPr>
                  <w:tcW w:w="3705" w:type="dxa"/>
                  <w:gridSpan w:val="2"/>
                  <w:vAlign w:val="center"/>
                </w:tcPr>
                <w:p w14:paraId="46678D47" w14:textId="77777777" w:rsidR="008A79CD" w:rsidRPr="00E864E9" w:rsidRDefault="008A79C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540" w:type="dxa"/>
                  <w:vAlign w:val="center"/>
                </w:tcPr>
                <w:p w14:paraId="0DA3A57A" w14:textId="77777777" w:rsidR="008A79CD" w:rsidRPr="00E864E9" w:rsidRDefault="008A79CD">
                  <w:pPr>
                    <w:jc w:val="center"/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Liczb</w:t>
                  </w:r>
                  <w:r w:rsidR="005500B1" w:rsidRPr="00E864E9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a</w:t>
                  </w:r>
                  <w:r w:rsidRPr="00E864E9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864E9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E864E9" w:rsidRPr="00E864E9" w14:paraId="65CD9AB1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3115D31C" w14:textId="77777777" w:rsidR="00E84164" w:rsidRPr="00E864E9" w:rsidRDefault="008A79C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b/>
                      <w:sz w:val="20"/>
                      <w:szCs w:val="20"/>
                    </w:rPr>
                    <w:t>Postępowanie upadłościowe</w:t>
                  </w:r>
                  <w:r w:rsidR="00B76A72" w:rsidRPr="00E864E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D509E55" w14:textId="77777777" w:rsidR="008A79CD" w:rsidRPr="00E864E9" w:rsidRDefault="00B76A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(suma wierszy od </w:t>
                  </w:r>
                  <w:r w:rsidR="00E84164" w:rsidRPr="00E864E9">
                    <w:rPr>
                      <w:rFonts w:ascii="Arial" w:hAnsi="Arial" w:cs="Arial"/>
                      <w:sz w:val="20"/>
                      <w:szCs w:val="20"/>
                    </w:rPr>
                    <w:t>02 do 04</w:t>
                  </w: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8D6EF76" w14:textId="77777777" w:rsidR="008A79CD" w:rsidRPr="00E864E9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4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8AD2768" w14:textId="77777777" w:rsidR="008A79CD" w:rsidRPr="00E864E9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864E9" w:rsidRPr="00E864E9" w14:paraId="08665AF4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1BB4774F" w14:textId="77777777" w:rsidR="008A79CD" w:rsidRPr="00E864E9" w:rsidRDefault="00E84164">
                  <w:pPr>
                    <w:pStyle w:val="Nagwek"/>
                    <w:tabs>
                      <w:tab w:val="clear" w:pos="4536"/>
                      <w:tab w:val="clear" w:pos="9072"/>
                    </w:tabs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U</w:t>
                  </w:r>
                  <w:r w:rsidR="008A79CD" w:rsidRPr="00E864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morzenie</w:t>
                  </w:r>
                  <w:r w:rsidR="00E501DC" w:rsidRPr="00E864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</w:tcBorders>
                  <w:vAlign w:val="center"/>
                </w:tcPr>
                <w:p w14:paraId="7551C09A" w14:textId="77777777" w:rsidR="008A79CD" w:rsidRPr="00E864E9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40" w:type="dxa"/>
                  <w:tcBorders>
                    <w:right w:val="single" w:sz="12" w:space="0" w:color="auto"/>
                  </w:tcBorders>
                  <w:vAlign w:val="center"/>
                </w:tcPr>
                <w:p w14:paraId="5C56C8E8" w14:textId="77777777" w:rsidR="008A79CD" w:rsidRPr="00E864E9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864E9" w:rsidRPr="00E864E9" w14:paraId="1013E797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59BC00FB" w14:textId="77777777" w:rsidR="008A79CD" w:rsidRPr="00E864E9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</w:t>
                  </w:r>
                  <w:r w:rsidR="00E501DC" w:rsidRPr="00E864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twierdzenie ukończenia</w:t>
                  </w:r>
                  <w:r w:rsidR="00DE5310" w:rsidRPr="00E864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2" w:space="0" w:color="auto"/>
                  </w:tcBorders>
                  <w:vAlign w:val="center"/>
                </w:tcPr>
                <w:p w14:paraId="1C7E7BD2" w14:textId="77777777" w:rsidR="008A79CD" w:rsidRPr="00E864E9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40" w:type="dxa"/>
                  <w:tcBorders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60EA93" w14:textId="77777777" w:rsidR="008A79CD" w:rsidRPr="00E864E9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864E9" w:rsidRPr="00E864E9" w14:paraId="182F91B8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66A84BB1" w14:textId="77777777" w:rsidR="008A79CD" w:rsidRPr="00E864E9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</w:t>
                  </w:r>
                  <w:r w:rsidR="00E501DC" w:rsidRPr="00E864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nne załatwienie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16CBC36" w14:textId="77777777" w:rsidR="008A79CD" w:rsidRPr="00E864E9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40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37D4793" w14:textId="77777777" w:rsidR="008A79CD" w:rsidRPr="00E864E9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3F605F9" w14:textId="77777777" w:rsidR="008A79CD" w:rsidRPr="00E864E9" w:rsidRDefault="008A79CD">
            <w:pPr>
              <w:rPr>
                <w:rFonts w:ascii="Arial" w:hAnsi="Arial" w:cs="Arial"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02242" w14:textId="77777777" w:rsidR="00A35EBF" w:rsidRPr="00E864E9" w:rsidRDefault="00A35EBF" w:rsidP="003530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sz w:val="20"/>
                <w:szCs w:val="20"/>
              </w:rPr>
              <w:t>Dział 1.1.2.</w:t>
            </w:r>
            <w:r w:rsidR="001F5B2B" w:rsidRPr="00E864E9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>. Sprawy o zakaz prowadzenia działal</w:t>
            </w:r>
            <w:r w:rsidR="00902B34" w:rsidRPr="00E864E9">
              <w:rPr>
                <w:rFonts w:ascii="Arial" w:hAnsi="Arial" w:cs="Arial"/>
                <w:b/>
                <w:sz w:val="20"/>
                <w:szCs w:val="20"/>
              </w:rPr>
              <w:softHyphen/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 xml:space="preserve">ności gospodarczej (rep. </w:t>
            </w:r>
            <w:proofErr w:type="spellStart"/>
            <w:r w:rsidRPr="00E864E9">
              <w:rPr>
                <w:rFonts w:ascii="Arial" w:hAnsi="Arial" w:cs="Arial"/>
                <w:b/>
                <w:sz w:val="20"/>
                <w:szCs w:val="20"/>
              </w:rPr>
              <w:t>Gzd</w:t>
            </w:r>
            <w:proofErr w:type="spellEnd"/>
            <w:r w:rsidRPr="00E864E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D3F211B" w14:textId="77777777" w:rsidR="00A35EBF" w:rsidRPr="00E864E9" w:rsidRDefault="00A35EBF" w:rsidP="00A35EBF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E864E9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E864E9" w:rsidRPr="00E864E9" w14:paraId="793DD3D2" w14:textId="77777777" w:rsidTr="00353019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59E5EE8F" w14:textId="77777777" w:rsidR="00D373DB" w:rsidRPr="00E864E9" w:rsidRDefault="00D373DB" w:rsidP="0058652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64FDD769" w14:textId="77777777" w:rsidR="00D373DB" w:rsidRPr="00E864E9" w:rsidRDefault="00D373DB" w:rsidP="00AA6032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E864E9" w:rsidRPr="00E864E9" w14:paraId="35C5B600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3F42915" w14:textId="77777777" w:rsidR="00D373DB" w:rsidRPr="00E864E9" w:rsidRDefault="00D373DB" w:rsidP="0058652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58D8E5F7" w14:textId="77777777" w:rsidR="00D373DB" w:rsidRPr="00E864E9" w:rsidRDefault="00D373DB" w:rsidP="00902B34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3FB1EAF" w14:textId="77777777" w:rsidR="00D373DB" w:rsidRPr="00E864E9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3D4CCE8" w14:textId="77777777" w:rsidR="00D373DB" w:rsidRPr="00E864E9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864E9" w:rsidRPr="00E864E9" w14:paraId="637B3573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7CE3F00B" w14:textId="77777777" w:rsidR="00D373DB" w:rsidRPr="00E864E9" w:rsidRDefault="00D373DB" w:rsidP="00A35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4F7CD23A" w14:textId="77777777" w:rsidR="00D373DB" w:rsidRPr="00E864E9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0299DB35" w14:textId="77777777" w:rsidR="00D373DB" w:rsidRPr="00E864E9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864E9" w:rsidRPr="00E864E9" w14:paraId="1D7E1D4A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8BE7BA3" w14:textId="77777777" w:rsidR="00D373DB" w:rsidRPr="00E864E9" w:rsidRDefault="00D373DB" w:rsidP="00A35EBF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0E99D431" w14:textId="77777777" w:rsidR="00D373DB" w:rsidRPr="00E864E9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3E6E0337" w14:textId="77777777" w:rsidR="00D373DB" w:rsidRPr="00E864E9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864E9" w:rsidRPr="00E864E9" w14:paraId="5D6A29CC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A365E3A" w14:textId="77777777" w:rsidR="00D373DB" w:rsidRPr="00E864E9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2C98F57" w14:textId="77777777" w:rsidR="00D373DB" w:rsidRPr="00E864E9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98CE641" w14:textId="77777777" w:rsidR="00D373DB" w:rsidRPr="00E864E9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864E9" w:rsidRPr="00E864E9" w14:paraId="61FF59CD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4CD25D50" w14:textId="77777777" w:rsidR="00D373DB" w:rsidRPr="00E864E9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64E9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D52969C" w14:textId="77777777" w:rsidR="00D373DB" w:rsidRPr="00E864E9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864E9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468C2A1" w14:textId="77777777" w:rsidR="00D373DB" w:rsidRPr="00E864E9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C24F9F9" w14:textId="77777777" w:rsidR="008A79CD" w:rsidRPr="00E864E9" w:rsidRDefault="008A79CD">
            <w:pPr>
              <w:rPr>
                <w:rFonts w:ascii="Arial" w:hAnsi="Arial" w:cs="Arial"/>
              </w:rPr>
            </w:pPr>
          </w:p>
        </w:tc>
      </w:tr>
      <w:tr w:rsidR="00E864E9" w:rsidRPr="00E864E9" w14:paraId="77F7D1E3" w14:textId="77777777" w:rsidTr="003D204E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4C13977" w14:textId="77777777" w:rsidR="008A79CD" w:rsidRPr="00E864E9" w:rsidRDefault="008A79CD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53C642A7" w14:textId="197BF340" w:rsidR="00E87C06" w:rsidRPr="00E864E9" w:rsidRDefault="00E87C06" w:rsidP="00DE5310">
            <w:pPr>
              <w:rPr>
                <w:rFonts w:ascii="Arial" w:hAnsi="Arial" w:cs="Arial"/>
                <w:b/>
              </w:rPr>
            </w:pPr>
          </w:p>
        </w:tc>
      </w:tr>
    </w:tbl>
    <w:p w14:paraId="249908FA" w14:textId="77777777" w:rsidR="00E87C06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1EB392BD" w14:textId="77777777" w:rsidR="00E87C06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793BEDC5" w14:textId="5179766C" w:rsidR="00DE5310" w:rsidRPr="00692913" w:rsidRDefault="00A35EBF" w:rsidP="00DE5310">
      <w:pPr>
        <w:pStyle w:val="Legenda"/>
        <w:rPr>
          <w:rFonts w:ascii="Arial" w:hAnsi="Arial" w:cs="Arial"/>
          <w:color w:val="FF0000"/>
          <w:sz w:val="20"/>
          <w:szCs w:val="20"/>
        </w:rPr>
      </w:pPr>
      <w:r w:rsidRPr="00E864E9">
        <w:rPr>
          <w:rFonts w:ascii="Arial" w:hAnsi="Arial" w:cs="Arial"/>
          <w:sz w:val="20"/>
          <w:szCs w:val="20"/>
        </w:rPr>
        <w:t>D</w:t>
      </w:r>
      <w:r w:rsidR="00DE5310" w:rsidRPr="00E864E9">
        <w:rPr>
          <w:rFonts w:ascii="Arial" w:hAnsi="Arial" w:cs="Arial"/>
          <w:sz w:val="20"/>
          <w:szCs w:val="20"/>
        </w:rPr>
        <w:t>ział 1</w:t>
      </w:r>
      <w:r w:rsidR="001D2DE3" w:rsidRPr="00E864E9">
        <w:rPr>
          <w:rFonts w:ascii="Arial" w:hAnsi="Arial" w:cs="Arial"/>
          <w:sz w:val="20"/>
          <w:szCs w:val="20"/>
        </w:rPr>
        <w:t>.1</w:t>
      </w:r>
      <w:r w:rsidR="00DE5310" w:rsidRPr="00E864E9">
        <w:rPr>
          <w:rFonts w:ascii="Arial" w:hAnsi="Arial" w:cs="Arial"/>
          <w:sz w:val="20"/>
          <w:szCs w:val="20"/>
        </w:rPr>
        <w:t>.2.</w:t>
      </w:r>
      <w:r w:rsidR="001F5B2B" w:rsidRPr="00E864E9">
        <w:rPr>
          <w:rFonts w:ascii="Arial" w:hAnsi="Arial" w:cs="Arial"/>
          <w:sz w:val="20"/>
          <w:szCs w:val="20"/>
        </w:rPr>
        <w:t>8</w:t>
      </w:r>
      <w:r w:rsidR="00DE5310" w:rsidRPr="00E864E9">
        <w:rPr>
          <w:rFonts w:ascii="Arial" w:hAnsi="Arial" w:cs="Arial"/>
          <w:sz w:val="20"/>
          <w:szCs w:val="20"/>
        </w:rPr>
        <w:t>. Zgłoszenia wierzytelności</w:t>
      </w:r>
      <w:r w:rsidR="00B16CDC" w:rsidRPr="00E864E9">
        <w:rPr>
          <w:rFonts w:ascii="Arial" w:hAnsi="Arial" w:cs="Arial"/>
          <w:sz w:val="20"/>
          <w:szCs w:val="20"/>
        </w:rPr>
        <w:t xml:space="preserve"> (spis zgłoszeń wierzytelności</w:t>
      </w:r>
      <w:r w:rsidR="00692913">
        <w:rPr>
          <w:rFonts w:ascii="Arial" w:hAnsi="Arial" w:cs="Arial"/>
          <w:sz w:val="20"/>
          <w:szCs w:val="20"/>
        </w:rPr>
        <w:t xml:space="preserve"> </w:t>
      </w:r>
      <w:r w:rsidR="00692913" w:rsidRPr="00692913">
        <w:rPr>
          <w:rFonts w:ascii="Arial" w:hAnsi="Arial" w:cs="Arial"/>
          <w:color w:val="FF0000"/>
          <w:sz w:val="20"/>
          <w:szCs w:val="20"/>
          <w:highlight w:val="yellow"/>
        </w:rPr>
        <w:t xml:space="preserve">dla spraw, w których </w:t>
      </w:r>
      <w:r w:rsidR="00692913" w:rsidRPr="0014756B">
        <w:rPr>
          <w:rFonts w:ascii="Arial" w:hAnsi="Arial" w:cs="Arial"/>
          <w:color w:val="FF0000"/>
          <w:sz w:val="20"/>
          <w:szCs w:val="20"/>
          <w:highlight w:val="yellow"/>
        </w:rPr>
        <w:t xml:space="preserve">wniosek </w:t>
      </w:r>
      <w:r w:rsidR="0014756B" w:rsidRPr="0014756B">
        <w:rPr>
          <w:rFonts w:ascii="Arial" w:hAnsi="Arial" w:cs="Arial"/>
          <w:color w:val="FF0000"/>
          <w:sz w:val="20"/>
          <w:szCs w:val="20"/>
          <w:highlight w:val="yellow"/>
        </w:rPr>
        <w:t xml:space="preserve">o ogłoszenie upadłości </w:t>
      </w:r>
      <w:r w:rsidR="00692913" w:rsidRPr="00692913">
        <w:rPr>
          <w:rFonts w:ascii="Arial" w:hAnsi="Arial" w:cs="Arial"/>
          <w:color w:val="FF0000"/>
          <w:sz w:val="20"/>
          <w:szCs w:val="20"/>
          <w:highlight w:val="yellow"/>
        </w:rPr>
        <w:t>wpłynął przed dniem 24 marca 2020 r.</w:t>
      </w:r>
      <w:r w:rsidR="00B16CDC" w:rsidRPr="00692913">
        <w:rPr>
          <w:rFonts w:ascii="Arial" w:hAnsi="Arial" w:cs="Arial"/>
          <w:color w:val="FF0000"/>
          <w:sz w:val="20"/>
          <w:szCs w:val="20"/>
          <w:highlight w:val="yellow"/>
        </w:rPr>
        <w:t>)</w:t>
      </w:r>
    </w:p>
    <w:tbl>
      <w:tblPr>
        <w:tblW w:w="11105" w:type="dxa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5"/>
        <w:gridCol w:w="1236"/>
        <w:gridCol w:w="1134"/>
        <w:gridCol w:w="1118"/>
        <w:gridCol w:w="1150"/>
        <w:gridCol w:w="2127"/>
        <w:gridCol w:w="1417"/>
        <w:gridCol w:w="1338"/>
      </w:tblGrid>
      <w:tr w:rsidR="00E864E9" w:rsidRPr="00E864E9" w14:paraId="21B5D4D4" w14:textId="77777777" w:rsidTr="00D24DA0">
        <w:tc>
          <w:tcPr>
            <w:tcW w:w="1585" w:type="dxa"/>
            <w:vMerge w:val="restart"/>
            <w:vAlign w:val="center"/>
          </w:tcPr>
          <w:p w14:paraId="0B1D8599" w14:textId="77777777" w:rsidR="002955E1" w:rsidRPr="00E864E9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Cs/>
                <w:sz w:val="20"/>
                <w:szCs w:val="20"/>
              </w:rPr>
              <w:t>Pozostało z ubiegłego roku</w:t>
            </w:r>
          </w:p>
        </w:tc>
        <w:tc>
          <w:tcPr>
            <w:tcW w:w="1236" w:type="dxa"/>
            <w:vMerge w:val="restart"/>
            <w:vAlign w:val="center"/>
          </w:tcPr>
          <w:p w14:paraId="069AE8C5" w14:textId="77777777" w:rsidR="002955E1" w:rsidRPr="00E864E9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Cs/>
                <w:sz w:val="20"/>
                <w:szCs w:val="20"/>
              </w:rPr>
              <w:t>Wpłynęło</w:t>
            </w:r>
          </w:p>
        </w:tc>
        <w:tc>
          <w:tcPr>
            <w:tcW w:w="6946" w:type="dxa"/>
            <w:gridSpan w:val="5"/>
            <w:vAlign w:val="center"/>
          </w:tcPr>
          <w:p w14:paraId="7FE08B27" w14:textId="77777777" w:rsidR="002955E1" w:rsidRPr="00E864E9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Cs/>
                <w:sz w:val="20"/>
                <w:szCs w:val="20"/>
              </w:rPr>
              <w:t>Załatwiono</w:t>
            </w:r>
          </w:p>
        </w:tc>
        <w:tc>
          <w:tcPr>
            <w:tcW w:w="1338" w:type="dxa"/>
            <w:vMerge w:val="restart"/>
            <w:vAlign w:val="center"/>
          </w:tcPr>
          <w:p w14:paraId="64476335" w14:textId="77777777" w:rsidR="002955E1" w:rsidRPr="00E864E9" w:rsidRDefault="002955E1" w:rsidP="00F95829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E864E9">
              <w:rPr>
                <w:rFonts w:ascii="Arial" w:hAnsi="Arial" w:cs="Arial"/>
                <w:bCs/>
                <w:sz w:val="20"/>
              </w:rPr>
              <w:t>Pozostało na następny okres</w:t>
            </w:r>
          </w:p>
        </w:tc>
      </w:tr>
      <w:tr w:rsidR="00E864E9" w:rsidRPr="00E864E9" w14:paraId="298EF6FD" w14:textId="77777777" w:rsidTr="00D24DA0">
        <w:trPr>
          <w:trHeight w:val="240"/>
        </w:trPr>
        <w:tc>
          <w:tcPr>
            <w:tcW w:w="1585" w:type="dxa"/>
            <w:vMerge/>
          </w:tcPr>
          <w:p w14:paraId="57B2840F" w14:textId="77777777" w:rsidR="002955E1" w:rsidRPr="00E864E9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76811261" w14:textId="77777777" w:rsidR="002955E1" w:rsidRPr="00E864E9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0AB18C3" w14:textId="77777777" w:rsidR="002955E1" w:rsidRPr="00E864E9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812" w:type="dxa"/>
            <w:gridSpan w:val="4"/>
            <w:vAlign w:val="center"/>
          </w:tcPr>
          <w:p w14:paraId="4EE1BEB1" w14:textId="77777777" w:rsidR="002955E1" w:rsidRPr="00E864E9" w:rsidRDefault="005E3FEC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Cs/>
                <w:sz w:val="20"/>
                <w:szCs w:val="20"/>
              </w:rPr>
              <w:t>w tym</w:t>
            </w:r>
          </w:p>
        </w:tc>
        <w:tc>
          <w:tcPr>
            <w:tcW w:w="1338" w:type="dxa"/>
            <w:vMerge/>
          </w:tcPr>
          <w:p w14:paraId="455D5B93" w14:textId="77777777" w:rsidR="002955E1" w:rsidRPr="00E864E9" w:rsidRDefault="002955E1" w:rsidP="00F95829">
            <w:pPr>
              <w:rPr>
                <w:rFonts w:ascii="Arial" w:hAnsi="Arial" w:cs="Arial"/>
              </w:rPr>
            </w:pPr>
          </w:p>
        </w:tc>
      </w:tr>
      <w:tr w:rsidR="00E864E9" w:rsidRPr="00E864E9" w14:paraId="3D1315E4" w14:textId="77777777" w:rsidTr="00353019">
        <w:trPr>
          <w:trHeight w:val="802"/>
        </w:trPr>
        <w:tc>
          <w:tcPr>
            <w:tcW w:w="1585" w:type="dxa"/>
            <w:vMerge/>
          </w:tcPr>
          <w:p w14:paraId="6CA6008E" w14:textId="77777777" w:rsidR="00AB5FA7" w:rsidRPr="00E864E9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37702DB7" w14:textId="77777777" w:rsidR="00AB5FA7" w:rsidRPr="00E864E9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968F22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5BFDFA65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Cs/>
                <w:sz w:val="20"/>
                <w:szCs w:val="20"/>
              </w:rPr>
              <w:t>zwrot</w:t>
            </w:r>
          </w:p>
        </w:tc>
        <w:tc>
          <w:tcPr>
            <w:tcW w:w="1150" w:type="dxa"/>
            <w:vAlign w:val="center"/>
          </w:tcPr>
          <w:p w14:paraId="397BD5E0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Cs/>
                <w:sz w:val="20"/>
                <w:szCs w:val="20"/>
              </w:rPr>
              <w:t xml:space="preserve">umorzono </w:t>
            </w:r>
          </w:p>
        </w:tc>
        <w:tc>
          <w:tcPr>
            <w:tcW w:w="2127" w:type="dxa"/>
            <w:vAlign w:val="center"/>
          </w:tcPr>
          <w:p w14:paraId="5EC8BC67" w14:textId="77777777" w:rsidR="00AB5FA7" w:rsidRPr="00E864E9" w:rsidRDefault="00AB5FA7" w:rsidP="00F9582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ogłoszenie w </w:t>
            </w: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MSiG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o przekazaniu sędziemu-komisarzowi  listy wierzytelności, w której rozpoznano zgłoszenie</w:t>
            </w:r>
          </w:p>
        </w:tc>
        <w:tc>
          <w:tcPr>
            <w:tcW w:w="1417" w:type="dxa"/>
            <w:vAlign w:val="center"/>
          </w:tcPr>
          <w:p w14:paraId="55F0A6F0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inne załatwienia</w:t>
            </w:r>
          </w:p>
        </w:tc>
        <w:tc>
          <w:tcPr>
            <w:tcW w:w="1338" w:type="dxa"/>
            <w:vMerge/>
          </w:tcPr>
          <w:p w14:paraId="0C413822" w14:textId="77777777" w:rsidR="00AB5FA7" w:rsidRPr="00E864E9" w:rsidRDefault="00AB5FA7" w:rsidP="00F95829">
            <w:pPr>
              <w:rPr>
                <w:rFonts w:ascii="Arial" w:hAnsi="Arial" w:cs="Arial"/>
              </w:rPr>
            </w:pPr>
          </w:p>
        </w:tc>
      </w:tr>
      <w:tr w:rsidR="00E864E9" w:rsidRPr="00E864E9" w14:paraId="6D2622C3" w14:textId="77777777" w:rsidTr="00353019"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203BA5BF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14:paraId="2B5242AA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DD44908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24026025" w14:textId="77777777" w:rsidR="00AB5FA7" w:rsidRPr="00E864E9" w:rsidRDefault="00AB5FA7" w:rsidP="002955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0" w:type="dxa"/>
            <w:tcBorders>
              <w:bottom w:val="single" w:sz="12" w:space="0" w:color="auto"/>
            </w:tcBorders>
            <w:vAlign w:val="center"/>
          </w:tcPr>
          <w:p w14:paraId="0A2F33AD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FDE2B38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192CE61A" w14:textId="77777777" w:rsidR="00AB5FA7" w:rsidRPr="00E864E9" w:rsidRDefault="00AB5FA7" w:rsidP="00AB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vAlign w:val="center"/>
          </w:tcPr>
          <w:p w14:paraId="6A84365B" w14:textId="77777777" w:rsidR="00AB5FA7" w:rsidRPr="00E864E9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B5FA7" w:rsidRPr="00E864E9" w14:paraId="67C594F5" w14:textId="77777777" w:rsidTr="00353019">
        <w:trPr>
          <w:trHeight w:val="182"/>
        </w:trPr>
        <w:tc>
          <w:tcPr>
            <w:tcW w:w="1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108DA5" w14:textId="77777777" w:rsidR="00AB5FA7" w:rsidRPr="00E864E9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</w:tcPr>
          <w:p w14:paraId="7516E80D" w14:textId="77777777" w:rsidR="00AB5FA7" w:rsidRPr="00E864E9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AD13755" w14:textId="77777777" w:rsidR="00AB5FA7" w:rsidRPr="00E864E9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12" w:space="0" w:color="auto"/>
            </w:tcBorders>
          </w:tcPr>
          <w:p w14:paraId="17446E0E" w14:textId="77777777" w:rsidR="00AB5FA7" w:rsidRPr="00E864E9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50" w:type="dxa"/>
            <w:tcBorders>
              <w:top w:val="single" w:sz="12" w:space="0" w:color="auto"/>
              <w:bottom w:val="single" w:sz="12" w:space="0" w:color="auto"/>
            </w:tcBorders>
          </w:tcPr>
          <w:p w14:paraId="373ECF13" w14:textId="77777777" w:rsidR="00AB5FA7" w:rsidRPr="00E864E9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7F9AEA62" w14:textId="77777777" w:rsidR="00AB5FA7" w:rsidRPr="00E864E9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751EB3AD" w14:textId="77777777" w:rsidR="00AB5FA7" w:rsidRPr="00E864E9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DFDA47" w14:textId="77777777" w:rsidR="00AB5FA7" w:rsidRPr="00E864E9" w:rsidRDefault="00AB5FA7" w:rsidP="00F95829">
            <w:pPr>
              <w:rPr>
                <w:rFonts w:ascii="Arial" w:hAnsi="Arial" w:cs="Arial"/>
              </w:rPr>
            </w:pPr>
          </w:p>
        </w:tc>
      </w:tr>
    </w:tbl>
    <w:p w14:paraId="78E37E97" w14:textId="77777777" w:rsidR="00133DF2" w:rsidRPr="00E864E9" w:rsidRDefault="00133DF2" w:rsidP="00562A39">
      <w:pPr>
        <w:rPr>
          <w:vanish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1088"/>
        <w:gridCol w:w="6"/>
        <w:gridCol w:w="1590"/>
      </w:tblGrid>
      <w:tr w:rsidR="00E864E9" w:rsidRPr="00E864E9" w14:paraId="1FF76098" w14:textId="77777777" w:rsidTr="00C277EF">
        <w:trPr>
          <w:trHeight w:val="566"/>
        </w:trPr>
        <w:tc>
          <w:tcPr>
            <w:tcW w:w="567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6B195" w14:textId="04A6FEA3" w:rsidR="00663095" w:rsidRPr="00E864E9" w:rsidRDefault="00663095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E864E9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B4134" w:rsidRPr="00E864E9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 xml:space="preserve"> Sprawy po wpłynięciu wniosku o zatwierdzenie układu w post. o </w:t>
            </w:r>
            <w:proofErr w:type="spellStart"/>
            <w:r w:rsidRPr="00E864E9">
              <w:rPr>
                <w:rFonts w:ascii="Arial" w:hAnsi="Arial" w:cs="Arial"/>
                <w:b/>
                <w:sz w:val="20"/>
                <w:szCs w:val="20"/>
              </w:rPr>
              <w:t>zatw</w:t>
            </w:r>
            <w:proofErr w:type="spellEnd"/>
            <w:r w:rsidRPr="00E864E9">
              <w:rPr>
                <w:rFonts w:ascii="Arial" w:hAnsi="Arial" w:cs="Arial"/>
                <w:b/>
                <w:sz w:val="20"/>
                <w:szCs w:val="20"/>
              </w:rPr>
              <w:t xml:space="preserve">. układu </w:t>
            </w:r>
            <w:r w:rsidR="00DC2DDF" w:rsidRPr="00E864E9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Pr="00E864E9">
              <w:rPr>
                <w:rFonts w:ascii="Arial" w:hAnsi="Arial" w:cs="Arial"/>
                <w:b/>
                <w:sz w:val="20"/>
                <w:szCs w:val="20"/>
              </w:rPr>
              <w:t>GRz</w:t>
            </w:r>
            <w:proofErr w:type="spellEnd"/>
            <w:r w:rsidRPr="00E864E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E864E9" w:rsidRPr="00E864E9" w14:paraId="3F8E1B25" w14:textId="24B2FE2D" w:rsidTr="00C277EF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70417B49" w14:textId="77777777" w:rsidR="0015283D" w:rsidRPr="00E864E9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239815" w14:textId="77777777" w:rsidR="0015283D" w:rsidRPr="00E864E9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E864E9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CDD952" w14:textId="7464CBE9" w:rsidR="0015283D" w:rsidRPr="00E864E9" w:rsidRDefault="0015283D" w:rsidP="00C277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w tym w uproszczonym postępowaniu restrukturyzacyjnym</w:t>
            </w:r>
          </w:p>
        </w:tc>
      </w:tr>
      <w:tr w:rsidR="00E864E9" w:rsidRPr="00E864E9" w14:paraId="2883A44D" w14:textId="493DA6B3" w:rsidTr="00C277EF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49B43927" w14:textId="77777777" w:rsidR="0015283D" w:rsidRPr="00E864E9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01576D" w14:textId="77777777" w:rsidR="0015283D" w:rsidRPr="00E864E9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0F2EC" w14:textId="10DBE59E" w:rsidR="0015283D" w:rsidRPr="00E864E9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864E9" w:rsidRPr="00E864E9" w14:paraId="3CD59750" w14:textId="027B9F74" w:rsidTr="00C277EF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42DE2F" w14:textId="77777777" w:rsidR="0015283D" w:rsidRPr="00E864E9" w:rsidRDefault="0015283D" w:rsidP="00C277EF">
            <w:pPr>
              <w:rPr>
                <w:rFonts w:ascii="Arial" w:hAnsi="Arial" w:cs="Arial"/>
                <w:b/>
                <w:sz w:val="22"/>
              </w:rPr>
            </w:pPr>
            <w:r w:rsidRPr="00E864E9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6952A476" w14:textId="77777777" w:rsidR="0015283D" w:rsidRPr="00E864E9" w:rsidRDefault="0015283D" w:rsidP="00C277EF">
            <w:pPr>
              <w:rPr>
                <w:rFonts w:ascii="Arial" w:hAnsi="Arial" w:cs="Arial"/>
                <w:sz w:val="22"/>
              </w:rPr>
            </w:pPr>
            <w:r w:rsidRPr="00E864E9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7C3895" w14:textId="77777777" w:rsidR="0015283D" w:rsidRPr="00E864E9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94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6D52" w14:textId="77777777" w:rsidR="0015283D" w:rsidRPr="00E864E9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A0CFD9" w14:textId="77777777" w:rsidR="0015283D" w:rsidRPr="00E864E9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61751F61" w14:textId="0784217A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1ABE90" w14:textId="77777777" w:rsidR="0015283D" w:rsidRPr="00E864E9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0D86BC" w14:textId="77777777" w:rsidR="0015283D" w:rsidRPr="00E864E9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F6ADC5" w14:textId="77777777" w:rsidR="0015283D" w:rsidRPr="00E864E9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30503E2" w14:textId="77777777" w:rsidR="0015283D" w:rsidRPr="00E864E9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35E0365C" w14:textId="480B687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1AAA5" w14:textId="77777777" w:rsidR="0015283D" w:rsidRPr="00E864E9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3C770D" w14:textId="77777777" w:rsidR="0015283D" w:rsidRPr="00E864E9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AFF1E8" w14:textId="77777777" w:rsidR="0015283D" w:rsidRPr="00E864E9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8B4B9A2" w14:textId="77777777" w:rsidR="0015283D" w:rsidRPr="00E864E9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0B520D3B" w14:textId="6A25D919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24288" w14:textId="77777777" w:rsidR="0015283D" w:rsidRPr="00E864E9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0F56D1" w14:textId="77777777" w:rsidR="0015283D" w:rsidRPr="00E864E9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8249B1" w14:textId="77777777" w:rsidR="0015283D" w:rsidRPr="00E864E9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06794F" w14:textId="77777777" w:rsidR="0015283D" w:rsidRPr="00E864E9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489C93E8" w14:textId="5028C244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D242B5" w14:textId="77777777" w:rsidR="0015283D" w:rsidRPr="00E864E9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561563" w14:textId="77777777" w:rsidR="0015283D" w:rsidRPr="00E864E9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7F4590" w14:textId="77777777" w:rsidR="0015283D" w:rsidRPr="00E864E9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B19BC5" w14:textId="77777777" w:rsidR="0015283D" w:rsidRPr="00E864E9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2BA9D7C0" w14:textId="3A58C2A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E30904" w14:textId="77777777" w:rsidR="0015283D" w:rsidRPr="00E864E9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DDC135" w14:textId="77777777" w:rsidR="0015283D" w:rsidRPr="00E864E9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49F787" w14:textId="77777777" w:rsidR="0015283D" w:rsidRPr="00E864E9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3199B3" w14:textId="77777777" w:rsidR="0015283D" w:rsidRPr="00E864E9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6DD349F3" w14:textId="513D3533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6B532" w14:textId="77777777" w:rsidR="0015283D" w:rsidRPr="00E864E9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220DD7" w14:textId="77777777" w:rsidR="0015283D" w:rsidRPr="00E864E9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9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479C04F" w14:textId="77777777" w:rsidR="0015283D" w:rsidRPr="00E864E9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42EBFAB" w14:textId="77777777" w:rsidR="0015283D" w:rsidRPr="00E864E9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</w:tbl>
    <w:p w14:paraId="16844C82" w14:textId="77777777" w:rsidR="00B077EA" w:rsidRDefault="00B077EA" w:rsidP="00B077EA">
      <w:pPr>
        <w:rPr>
          <w:rFonts w:ascii="Arial" w:hAnsi="Arial" w:cs="Arial"/>
          <w:b/>
          <w:sz w:val="20"/>
          <w:szCs w:val="20"/>
        </w:rPr>
      </w:pPr>
    </w:p>
    <w:p w14:paraId="0BC9C099" w14:textId="3B768C52" w:rsidR="007F0D6D" w:rsidRPr="005F7962" w:rsidRDefault="00B077EA" w:rsidP="00B077EA">
      <w:pPr>
        <w:rPr>
          <w:rFonts w:ascii="Arial" w:hAnsi="Arial" w:cs="Arial"/>
          <w:b/>
          <w:color w:val="FF0000"/>
          <w:sz w:val="20"/>
          <w:szCs w:val="20"/>
        </w:rPr>
      </w:pPr>
      <w:r w:rsidRPr="00E864E9">
        <w:rPr>
          <w:rFonts w:ascii="Arial" w:hAnsi="Arial" w:cs="Arial"/>
          <w:b/>
          <w:sz w:val="20"/>
          <w:szCs w:val="20"/>
        </w:rPr>
        <w:t>Dział 1.1.2.9. Sprawy o otwarcie postępowania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864E9">
        <w:rPr>
          <w:rFonts w:ascii="Arial" w:hAnsi="Arial" w:cs="Arial"/>
          <w:b/>
          <w:sz w:val="20"/>
          <w:szCs w:val="20"/>
        </w:rPr>
        <w:t xml:space="preserve">restrukturyzacyjnego </w:t>
      </w:r>
      <w:r w:rsidRPr="005F7962">
        <w:rPr>
          <w:rFonts w:ascii="Arial" w:hAnsi="Arial" w:cs="Arial"/>
          <w:b/>
          <w:color w:val="FF0000"/>
          <w:sz w:val="20"/>
          <w:szCs w:val="20"/>
          <w:highlight w:val="yellow"/>
        </w:rPr>
        <w:t>oraz z wniosku dłużnika będącego osobą fizyczną nieprowadzącą działalności gospodarczej o otwarcie post. o zawarcie układu z wierzycielami na zgromadzeniu wierzycieli (rep. GR) - § 209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1875C5" w:rsidRPr="00E864E9" w14:paraId="1A60104E" w14:textId="658C4E1A" w:rsidTr="00C4763F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0DE36706" w14:textId="77777777" w:rsidR="001875C5" w:rsidRPr="00E864E9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F41896" w14:textId="68381AEB" w:rsidR="001875C5" w:rsidRPr="001875C5" w:rsidRDefault="001875C5" w:rsidP="001875C5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1875C5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E40ABD" w14:textId="55901161" w:rsidR="001875C5" w:rsidRPr="001875C5" w:rsidRDefault="001875C5" w:rsidP="00335F6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1875C5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9D1B5A" w14:textId="7D93B2F5" w:rsidR="001875C5" w:rsidRPr="001875C5" w:rsidRDefault="001875C5" w:rsidP="001875C5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1875C5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GR „of”</w:t>
            </w:r>
          </w:p>
        </w:tc>
      </w:tr>
      <w:tr w:rsidR="001875C5" w:rsidRPr="00E864E9" w14:paraId="388B7C28" w14:textId="79F044C9" w:rsidTr="00C4763F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725E43B2" w14:textId="77777777" w:rsidR="001875C5" w:rsidRPr="00E864E9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57E8D2" w14:textId="66EA3059" w:rsidR="001875C5" w:rsidRPr="001875C5" w:rsidRDefault="001875C5" w:rsidP="001875C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875C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E27181" w14:textId="5F0E4FB7" w:rsidR="001875C5" w:rsidRPr="001875C5" w:rsidRDefault="001875C5" w:rsidP="00335F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875C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8BD94B" w14:textId="43151A70" w:rsidR="001875C5" w:rsidRPr="001875C5" w:rsidRDefault="001875C5" w:rsidP="001875C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875C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1875C5" w:rsidRPr="00E864E9" w14:paraId="069FE70B" w14:textId="3D086811" w:rsidTr="00C4763F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26E964" w14:textId="77777777" w:rsidR="001875C5" w:rsidRPr="00E864E9" w:rsidRDefault="001875C5" w:rsidP="00335F67">
            <w:pPr>
              <w:rPr>
                <w:rFonts w:ascii="Arial" w:hAnsi="Arial" w:cs="Arial"/>
                <w:sz w:val="22"/>
              </w:rPr>
            </w:pPr>
            <w:r w:rsidRPr="00E864E9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E864E9">
              <w:rPr>
                <w:rFonts w:ascii="Arial" w:hAnsi="Arial" w:cs="Arial"/>
                <w:sz w:val="18"/>
                <w:szCs w:val="18"/>
              </w:rPr>
              <w:t>(suma wierszy od 02 do 09)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1D47985" w14:textId="77777777" w:rsidR="001875C5" w:rsidRPr="00E864E9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B523" w14:textId="77777777" w:rsidR="001875C5" w:rsidRPr="00E864E9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8695" w14:textId="77777777" w:rsidR="001875C5" w:rsidRPr="00E864E9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8D2F38" w14:textId="77777777" w:rsidR="001875C5" w:rsidRPr="00E864E9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1875C5" w:rsidRPr="00E864E9" w14:paraId="3E2887FF" w14:textId="5B3D2E1A" w:rsidTr="00C4763F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6F570E" w14:textId="77777777" w:rsidR="001875C5" w:rsidRPr="00E864E9" w:rsidRDefault="001875C5" w:rsidP="006766D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6B878F" w14:textId="77777777" w:rsidR="001875C5" w:rsidRPr="001875C5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1875C5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3C39C4" w14:textId="77777777" w:rsidR="001875C5" w:rsidRPr="00E864E9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E80CC40" w14:textId="77777777" w:rsidR="001875C5" w:rsidRPr="00E864E9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AF96C" w14:textId="77777777" w:rsidR="001875C5" w:rsidRPr="00E864E9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551E919B" w14:textId="77777777" w:rsidR="001875C5" w:rsidRPr="00E864E9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1875C5" w:rsidRPr="00E864E9" w14:paraId="31FBC00C" w14:textId="304CF039" w:rsidTr="00C4763F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F605D3" w14:textId="77777777" w:rsidR="001875C5" w:rsidRPr="00E864E9" w:rsidRDefault="001875C5" w:rsidP="00335F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4A2E5F" w14:textId="77777777" w:rsidR="001875C5" w:rsidRPr="001875C5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1875C5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E1A743" w14:textId="77777777" w:rsidR="001875C5" w:rsidRPr="00E864E9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3DA8A63" w14:textId="77777777" w:rsidR="001875C5" w:rsidRPr="00E864E9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78860" w14:textId="77777777" w:rsidR="001875C5" w:rsidRPr="00E864E9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12A886C3" w14:textId="77777777" w:rsidR="001875C5" w:rsidRPr="00E864E9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1875C5" w:rsidRPr="00E864E9" w14:paraId="44989857" w14:textId="77777777" w:rsidTr="00C4763F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B4C6E2" w14:textId="77777777" w:rsidR="001875C5" w:rsidRPr="00E864E9" w:rsidRDefault="001875C5" w:rsidP="00187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3EC2B8" w14:textId="1858599C" w:rsidR="001875C5" w:rsidRPr="001875C5" w:rsidRDefault="001875C5" w:rsidP="001875C5">
            <w:pPr>
              <w:rPr>
                <w:rFonts w:ascii="Arial" w:hAnsi="Arial" w:cs="Arial"/>
                <w:sz w:val="16"/>
                <w:szCs w:val="16"/>
              </w:rPr>
            </w:pPr>
            <w:r w:rsidRPr="001875C5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C0AEA2" w14:textId="107283AD" w:rsidR="001875C5" w:rsidRPr="00E864E9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58F879FB" w14:textId="77777777" w:rsidR="001875C5" w:rsidRPr="00E864E9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F6C7936" w14:textId="77777777" w:rsidR="001875C5" w:rsidRPr="00E864E9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0F72DD18" w14:textId="77777777" w:rsidR="001875C5" w:rsidRPr="00E864E9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E864E9" w14:paraId="72EB67C2" w14:textId="6A2C33D4" w:rsidTr="00C4763F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035C29" w14:textId="77777777" w:rsidR="005F7962" w:rsidRPr="00E864E9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35587" w14:textId="460A3C5C" w:rsidR="005F7962" w:rsidRPr="006766DB" w:rsidRDefault="005F7962" w:rsidP="005F7962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766DB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postępowania o zawarcie układu na zgromadzeniu wierzycieli </w:t>
            </w:r>
            <w:r w:rsidR="00C4763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</w:t>
            </w:r>
            <w:r w:rsidRPr="006766DB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art. 491</w:t>
            </w:r>
            <w:r w:rsidR="00C4763F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25</w:t>
            </w:r>
            <w:r w:rsidRPr="006766DB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ust. 1 </w:t>
            </w:r>
            <w:proofErr w:type="spellStart"/>
            <w:r w:rsidRPr="006766DB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6766DB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.</w:t>
            </w:r>
            <w:r w:rsidR="00C4763F" w:rsidRPr="00C4763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250492" w14:textId="06115FD0" w:rsidR="005F7962" w:rsidRPr="005F7962" w:rsidRDefault="005F7962" w:rsidP="005F796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F796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0E2D1781" w14:textId="77777777" w:rsidR="005F7962" w:rsidRPr="00E864E9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11F86BA1" w14:textId="77777777" w:rsidR="005F7962" w:rsidRPr="00E864E9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CCD2D7F" w14:textId="77777777" w:rsidR="005F7962" w:rsidRPr="00E864E9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E864E9" w14:paraId="5B307663" w14:textId="7DB33CF2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F86AA6" w14:textId="77777777" w:rsidR="005F7962" w:rsidRPr="00E864E9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202ECF" w14:textId="7F88D3AC" w:rsidR="005F7962" w:rsidRPr="005F7962" w:rsidRDefault="005F7962" w:rsidP="005F796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F796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B08022" w14:textId="2BF2ECB2" w:rsidR="005F7962" w:rsidRPr="00E864E9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805AB7" w14:textId="77777777" w:rsidR="005F7962" w:rsidRPr="00E864E9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0360E2B" w14:textId="77777777" w:rsidR="005F7962" w:rsidRPr="00E864E9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E864E9" w14:paraId="7AA53C4F" w14:textId="61E0F494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3A8C3A" w14:textId="77777777" w:rsidR="005F7962" w:rsidRPr="00E864E9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228C38" w14:textId="3F2D59FB" w:rsidR="005F7962" w:rsidRPr="005F7962" w:rsidRDefault="005F7962" w:rsidP="005F796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F796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6A49FD" w14:textId="216F2BCD" w:rsidR="005F7962" w:rsidRPr="00E864E9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A123D" w14:textId="77777777" w:rsidR="005F7962" w:rsidRPr="00E864E9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E13BA12" w14:textId="77777777" w:rsidR="005F7962" w:rsidRPr="00E864E9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E864E9" w14:paraId="6D3E4C31" w14:textId="6B0A1871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0794E4" w14:textId="77777777" w:rsidR="005F7962" w:rsidRPr="00E864E9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E7C1C6" w14:textId="49E1D829" w:rsidR="005F7962" w:rsidRPr="005F7962" w:rsidRDefault="005F7962" w:rsidP="005F796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F796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01A5B1" w14:textId="40F027B9" w:rsidR="005F7962" w:rsidRPr="00E864E9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EF932" w14:textId="77777777" w:rsidR="005F7962" w:rsidRPr="00E864E9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589830" w14:textId="77777777" w:rsidR="005F7962" w:rsidRPr="00E864E9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E864E9" w14:paraId="43E282E2" w14:textId="6AB3FEED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FDEC4A" w14:textId="77777777" w:rsidR="005F7962" w:rsidRPr="00E864E9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5E895A" w14:textId="782E7EE6" w:rsidR="005F7962" w:rsidRPr="005F7962" w:rsidRDefault="005F7962" w:rsidP="005F796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F796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C843EB" w14:textId="5830AC49" w:rsidR="005F7962" w:rsidRPr="00E864E9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BBBF2" w14:textId="77777777" w:rsidR="005F7962" w:rsidRPr="00E864E9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647ABBC" w14:textId="77777777" w:rsidR="005F7962" w:rsidRPr="00E864E9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E864E9" w14:paraId="0D849C26" w14:textId="53A06EBE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C4033F" w14:textId="77777777" w:rsidR="005F7962" w:rsidRPr="00E864E9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BD7E58" w14:textId="3637A8A4" w:rsidR="005F7962" w:rsidRPr="005F7962" w:rsidRDefault="005F7962" w:rsidP="005F796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F796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DA4FCD8" w14:textId="77777777" w:rsidR="005F7962" w:rsidRPr="00E864E9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D888AD8" w14:textId="77777777" w:rsidR="005F7962" w:rsidRPr="00E864E9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C55706" w14:textId="77777777" w:rsidR="005F7962" w:rsidRPr="00E864E9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</w:tbl>
    <w:p w14:paraId="5F3E1AFF" w14:textId="77777777" w:rsidR="00C277EF" w:rsidRPr="00E864E9" w:rsidRDefault="00C277EF" w:rsidP="00D15BC6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E864E9" w:rsidRPr="00E864E9" w14:paraId="1084A011" w14:textId="77777777" w:rsidTr="00515D9C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66F32" w14:textId="77368AFC" w:rsidR="00D60C6C" w:rsidRPr="00E864E9" w:rsidRDefault="00D60C6C" w:rsidP="00515D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</w:t>
            </w:r>
            <w:r w:rsidR="001F5B2B" w:rsidRPr="00E864E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1E1FE6" w:rsidRPr="0087092D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 xml:space="preserve">Sprawy po otwarciu przyspieszonego post. układowego, w których sąd otworzył post. o zawarcie układu przez dłużnika będącego osobą fizyczną nieprowadzącą działalności gospodarczej z wierzycielami na zgromadzeniu wierzycieli lub skierował dłużnika, który złożył wniosek o ogłoszenie upadłości do postępowania o zawarcie układu na zgromadzeniu wierzycieli  (rep. </w:t>
            </w:r>
            <w:proofErr w:type="spellStart"/>
            <w:r w:rsidR="001E1FE6" w:rsidRPr="0087092D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GRp</w:t>
            </w:r>
            <w:proofErr w:type="spellEnd"/>
            <w:r w:rsidR="001E1FE6" w:rsidRPr="0087092D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 xml:space="preserve">), sprawy po otwarciu post. układowego (rep. </w:t>
            </w:r>
            <w:proofErr w:type="spellStart"/>
            <w:r w:rsidR="001E1FE6" w:rsidRPr="0087092D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GRu</w:t>
            </w:r>
            <w:proofErr w:type="spellEnd"/>
            <w:r w:rsidR="001E1FE6" w:rsidRPr="0087092D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) lub post. sanacyjnego (</w:t>
            </w:r>
            <w:proofErr w:type="spellStart"/>
            <w:r w:rsidR="001E1FE6" w:rsidRPr="0087092D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GRs</w:t>
            </w:r>
            <w:proofErr w:type="spellEnd"/>
            <w:r w:rsidR="001E1FE6" w:rsidRPr="0087092D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)</w:t>
            </w:r>
          </w:p>
        </w:tc>
      </w:tr>
      <w:tr w:rsidR="00E864E9" w:rsidRPr="00E864E9" w14:paraId="6AAA9D03" w14:textId="77777777" w:rsidTr="00515D9C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4AFD69EB" w14:textId="77777777" w:rsidR="00F941DA" w:rsidRPr="00E864E9" w:rsidRDefault="00F941DA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76D5299F" w14:textId="4F357532" w:rsidR="00F941DA" w:rsidRPr="00E864E9" w:rsidRDefault="009B55BD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E864E9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9B55BD" w:rsidRPr="00E864E9" w14:paraId="7C62C84E" w14:textId="77777777" w:rsidTr="00515D9C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2E567DCB" w14:textId="77777777" w:rsidR="009B55BD" w:rsidRPr="00E864E9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B61625" w14:textId="464F407C" w:rsidR="009B55BD" w:rsidRPr="009B55BD" w:rsidRDefault="00D95EDB" w:rsidP="00515D9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proofErr w:type="spellStart"/>
            <w:r w:rsidRPr="009B55B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GRp</w:t>
            </w:r>
            <w:proofErr w:type="spellEnd"/>
            <w:r w:rsidRPr="009B55B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</w:t>
            </w:r>
            <w:r w:rsidR="009B55BD" w:rsidRPr="009B55B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azem</w:t>
            </w:r>
          </w:p>
          <w:p w14:paraId="47249855" w14:textId="70736784" w:rsidR="009B55BD" w:rsidRPr="009B55BD" w:rsidRDefault="009B55BD" w:rsidP="00515D9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9B55B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kol. 2+3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53A945" w14:textId="581638A1" w:rsidR="009B55BD" w:rsidRPr="009B55BD" w:rsidRDefault="009B55BD" w:rsidP="00515D9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proofErr w:type="spellStart"/>
            <w:r w:rsidRPr="009B55B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GRp</w:t>
            </w:r>
            <w:proofErr w:type="spellEnd"/>
            <w:r w:rsidRPr="009B55B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bez </w:t>
            </w:r>
            <w:proofErr w:type="spellStart"/>
            <w:r w:rsidRPr="009B55B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GRp</w:t>
            </w:r>
            <w:proofErr w:type="spellEnd"/>
            <w:r w:rsidRPr="009B55B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„of”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2A071F" w14:textId="27AA5DD4" w:rsidR="009B55BD" w:rsidRPr="009B55BD" w:rsidRDefault="009B55BD" w:rsidP="00515D9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proofErr w:type="spellStart"/>
            <w:r w:rsidRPr="009B55B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GRp</w:t>
            </w:r>
            <w:proofErr w:type="spellEnd"/>
            <w:r w:rsidRPr="009B55B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„of”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F4C892" w14:textId="170E8C53" w:rsidR="009B55BD" w:rsidRPr="00E864E9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864E9">
              <w:rPr>
                <w:rFonts w:ascii="Arial" w:hAnsi="Arial" w:cs="Arial"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1141" w:type="dxa"/>
            <w:shd w:val="clear" w:color="auto" w:fill="auto"/>
            <w:vAlign w:val="center"/>
          </w:tcPr>
          <w:p w14:paraId="06BF8520" w14:textId="77777777" w:rsidR="009B55BD" w:rsidRPr="00E864E9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864E9">
              <w:rPr>
                <w:rFonts w:ascii="Arial" w:hAnsi="Arial" w:cs="Arial"/>
                <w:sz w:val="16"/>
                <w:szCs w:val="16"/>
              </w:rPr>
              <w:t>GRs</w:t>
            </w:r>
            <w:proofErr w:type="spellEnd"/>
          </w:p>
        </w:tc>
      </w:tr>
      <w:tr w:rsidR="009B55BD" w:rsidRPr="00E864E9" w14:paraId="2CAC70F9" w14:textId="77777777" w:rsidTr="00515D9C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74AB5490" w14:textId="77777777" w:rsidR="009B55BD" w:rsidRPr="00E864E9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D81ECE" w14:textId="77777777" w:rsidR="009B55BD" w:rsidRPr="009B55BD" w:rsidRDefault="009B55BD" w:rsidP="00515D9C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B55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616DEC" w14:textId="6BF3930E" w:rsidR="009B55BD" w:rsidRPr="009B55BD" w:rsidRDefault="009B55BD" w:rsidP="00515D9C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B55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AC2EB2" w14:textId="7A5D5EB8" w:rsidR="009B55BD" w:rsidRPr="009B55BD" w:rsidRDefault="009B55BD" w:rsidP="00515D9C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B55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22C6D6" w14:textId="6B07A291" w:rsidR="009B55BD" w:rsidRPr="009B55BD" w:rsidRDefault="009B55BD" w:rsidP="00515D9C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B55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A32DF47" w14:textId="1EF479E8" w:rsidR="009B55BD" w:rsidRPr="009B55BD" w:rsidRDefault="009B55BD" w:rsidP="00515D9C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B55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</w:tr>
      <w:tr w:rsidR="009B55BD" w:rsidRPr="00E864E9" w14:paraId="3AFC8BC4" w14:textId="77777777" w:rsidTr="00515D9C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76D38D" w14:textId="77777777" w:rsidR="009B55BD" w:rsidRPr="00E864E9" w:rsidRDefault="009B55BD" w:rsidP="00515D9C">
            <w:pPr>
              <w:rPr>
                <w:rFonts w:ascii="Arial" w:hAnsi="Arial" w:cs="Arial"/>
                <w:b/>
                <w:sz w:val="22"/>
              </w:rPr>
            </w:pPr>
            <w:r w:rsidRPr="00E864E9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5F9EB2EB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  <w:r w:rsidRPr="00E864E9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42D462" w14:textId="77777777" w:rsidR="009B55BD" w:rsidRPr="00E864E9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ACD6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A7737F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BF2CE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256389" w14:textId="42CD950D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857C9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9B55BD" w:rsidRPr="00E864E9" w14:paraId="5B2B280C" w14:textId="77777777" w:rsidTr="00515D9C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8ABE91" w14:textId="77777777" w:rsidR="009B55BD" w:rsidRPr="00E864E9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BD646B" w14:textId="77777777" w:rsidR="009B55BD" w:rsidRPr="00E864E9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1AC22900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6873693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70CEC61E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5ABAD75" w14:textId="2642EEC5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62A2DC8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9B55BD" w:rsidRPr="00E864E9" w14:paraId="55A1F08B" w14:textId="77777777" w:rsidTr="00515D9C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C3EC2" w14:textId="77777777" w:rsidR="009B55BD" w:rsidRPr="00E864E9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F06F9E" w14:textId="77777777" w:rsidR="009B55BD" w:rsidRPr="00E864E9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0DF6E3C2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1333F11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1B7C269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38C3768" w14:textId="7B60F584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53677E2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9B55BD" w:rsidRPr="00E864E9" w14:paraId="7EA48CD6" w14:textId="77777777" w:rsidTr="00515D9C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95DD5D" w14:textId="77777777" w:rsidR="009B55BD" w:rsidRPr="00E864E9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9FC98" w14:textId="77777777" w:rsidR="009B55BD" w:rsidRPr="00E864E9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273C3BD2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261EFD12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F1EA1F9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CCFB0A5" w14:textId="7017E0F9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6B87D1C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9B55BD" w:rsidRPr="00E864E9" w14:paraId="3B4D7687" w14:textId="77777777" w:rsidTr="00515D9C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BDCA4" w14:textId="77777777" w:rsidR="009B55BD" w:rsidRPr="00E864E9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0C2C77" w14:textId="77777777" w:rsidR="009B55BD" w:rsidRPr="00E864E9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9127D23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53DCDA6B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5ABBD61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5557927D" w14:textId="0AB53B2C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9B991C" w14:textId="77777777" w:rsidR="009B55BD" w:rsidRPr="00E864E9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</w:tbl>
    <w:p w14:paraId="25B4E934" w14:textId="77777777" w:rsidR="0092035C" w:rsidRPr="0092035C" w:rsidRDefault="0092035C" w:rsidP="0092035C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C277EF" w:rsidRPr="00E864E9" w14:paraId="1E5E4158" w14:textId="77777777" w:rsidTr="00C277EF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EDE7772" w14:textId="77777777" w:rsidR="001E1FE6" w:rsidRDefault="001E1FE6" w:rsidP="00C277EF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C045C86" w14:textId="243BB8F4" w:rsidR="00C277EF" w:rsidRPr="00E864E9" w:rsidRDefault="00C277EF" w:rsidP="00C277EF">
            <w:pPr>
              <w:pStyle w:val="Nagwek2"/>
              <w:spacing w:before="120"/>
              <w:rPr>
                <w:sz w:val="20"/>
                <w:szCs w:val="20"/>
              </w:rPr>
            </w:pPr>
            <w:r w:rsidRPr="00E864E9">
              <w:rPr>
                <w:sz w:val="20"/>
                <w:szCs w:val="20"/>
              </w:rPr>
              <w:t xml:space="preserve">Dział 1.1.2.12. Środki odwoławcze rozpoznane przez </w:t>
            </w:r>
            <w:r w:rsidRPr="00E864E9">
              <w:rPr>
                <w:bCs w:val="0"/>
                <w:sz w:val="20"/>
                <w:szCs w:val="20"/>
              </w:rPr>
              <w:t xml:space="preserve">sędziów – komisarzy w postępowaniu restrukturyzacyjnym (kontr. </w:t>
            </w:r>
            <w:proofErr w:type="spellStart"/>
            <w:r w:rsidRPr="00E864E9">
              <w:rPr>
                <w:bCs w:val="0"/>
                <w:sz w:val="20"/>
                <w:szCs w:val="20"/>
              </w:rPr>
              <w:t>GRk</w:t>
            </w:r>
            <w:proofErr w:type="spellEnd"/>
            <w:r w:rsidRPr="00E864E9">
              <w:rPr>
                <w:bCs w:val="0"/>
                <w:sz w:val="20"/>
                <w:szCs w:val="20"/>
              </w:rPr>
              <w:t>)</w:t>
            </w:r>
          </w:p>
        </w:tc>
      </w:tr>
      <w:tr w:rsidR="00C277EF" w:rsidRPr="00E864E9" w14:paraId="2832A412" w14:textId="77777777" w:rsidTr="00C277EF">
        <w:trPr>
          <w:trHeight w:val="598"/>
        </w:trPr>
        <w:tc>
          <w:tcPr>
            <w:tcW w:w="4060" w:type="dxa"/>
            <w:gridSpan w:val="2"/>
            <w:vAlign w:val="center"/>
          </w:tcPr>
          <w:p w14:paraId="20FD9D72" w14:textId="77777777" w:rsidR="00C277EF" w:rsidRPr="00E864E9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3C8DD50A" w14:textId="77777777" w:rsidR="00C277EF" w:rsidRPr="00E864E9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E864E9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C277EF" w:rsidRPr="00E864E9" w14:paraId="4472BB56" w14:textId="77777777" w:rsidTr="00C277EF">
        <w:trPr>
          <w:trHeight w:val="88"/>
        </w:trPr>
        <w:tc>
          <w:tcPr>
            <w:tcW w:w="4060" w:type="dxa"/>
            <w:gridSpan w:val="2"/>
          </w:tcPr>
          <w:p w14:paraId="39CD0C4C" w14:textId="77777777" w:rsidR="00C277EF" w:rsidRPr="00E864E9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0A5D9D93" w14:textId="77777777" w:rsidR="00C277EF" w:rsidRPr="00E864E9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C277EF" w:rsidRPr="00E864E9" w14:paraId="3FD5E3CA" w14:textId="77777777" w:rsidTr="00C277EF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089AF28" w14:textId="77777777" w:rsidR="00C277EF" w:rsidRPr="00E864E9" w:rsidRDefault="00C277EF" w:rsidP="00C277EF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E864E9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E864E9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114E00" w14:textId="77777777" w:rsidR="00C277EF" w:rsidRPr="00E864E9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5BEA1FE1" w14:textId="77777777" w:rsidR="00C277EF" w:rsidRPr="00E864E9" w:rsidRDefault="00C277EF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C277EF" w:rsidRPr="00E864E9" w14:paraId="44792F6F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0B908930" w14:textId="77777777" w:rsidR="00C277EF" w:rsidRPr="00E864E9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2EBB0E2" w14:textId="77777777" w:rsidR="00C277EF" w:rsidRPr="00E864E9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66ED9BA6" w14:textId="77777777" w:rsidR="00C277EF" w:rsidRPr="00E864E9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7EF" w:rsidRPr="00E864E9" w14:paraId="24008E77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781D8006" w14:textId="77777777" w:rsidR="00C277EF" w:rsidRPr="00E864E9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1EC56A0E" w14:textId="77777777" w:rsidR="00C277EF" w:rsidRPr="00E864E9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168268F0" w14:textId="77777777" w:rsidR="00C277EF" w:rsidRPr="00E864E9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7EF" w:rsidRPr="00E864E9" w14:paraId="0BB9EAAE" w14:textId="77777777" w:rsidTr="00C277EF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44662573" w14:textId="77777777" w:rsidR="00C277EF" w:rsidRPr="00E864E9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1DB78BCA" w14:textId="77777777" w:rsidR="00C277EF" w:rsidRPr="00E864E9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257A8426" w14:textId="77777777" w:rsidR="00C277EF" w:rsidRPr="00E864E9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682C6F62" w14:textId="77777777" w:rsidR="00C277EF" w:rsidRPr="00E864E9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7EF" w:rsidRPr="00E864E9" w14:paraId="44C575EE" w14:textId="77777777" w:rsidTr="00C277EF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766CD426" w14:textId="77777777" w:rsidR="00C277EF" w:rsidRPr="00E864E9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813A5D3" w14:textId="77777777" w:rsidR="00C277EF" w:rsidRPr="00E864E9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34CD5869" w14:textId="77777777" w:rsidR="00C277EF" w:rsidRPr="00E864E9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7EF" w:rsidRPr="00E864E9" w14:paraId="4F8F8FFC" w14:textId="77777777" w:rsidTr="00C277EF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664A17BB" w14:textId="77777777" w:rsidR="00C277EF" w:rsidRPr="00E864E9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37D4CD5" w14:textId="77777777" w:rsidR="00C277EF" w:rsidRPr="00E864E9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38F9506F" w14:textId="77777777" w:rsidR="00C277EF" w:rsidRPr="00E864E9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EFA73A" w14:textId="77777777" w:rsidR="00F941DA" w:rsidRPr="00E864E9" w:rsidRDefault="00F941DA" w:rsidP="00F941DA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E864E9" w:rsidRPr="00E864E9" w14:paraId="021FF4EE" w14:textId="77777777" w:rsidTr="00C41D59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6EA48B1" w14:textId="77777777" w:rsidR="001E1FE6" w:rsidRDefault="001E1FE6" w:rsidP="00C41D5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EF15B1" w14:textId="4D1820A3" w:rsidR="00544755" w:rsidRPr="00E864E9" w:rsidRDefault="00544755" w:rsidP="00C41D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E864E9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 xml:space="preserve">. Zażalenia rozpoznane przez sąd restrukturyzacyjny (kontr. </w:t>
            </w:r>
            <w:proofErr w:type="spellStart"/>
            <w:r w:rsidRPr="00E864E9">
              <w:rPr>
                <w:rFonts w:ascii="Arial" w:hAnsi="Arial" w:cs="Arial"/>
                <w:b/>
                <w:sz w:val="20"/>
                <w:szCs w:val="20"/>
              </w:rPr>
              <w:t>GRez</w:t>
            </w:r>
            <w:proofErr w:type="spellEnd"/>
            <w:r w:rsidRPr="00E864E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E864E9" w:rsidRPr="00E864E9" w14:paraId="68C66741" w14:textId="77777777" w:rsidTr="00C41D59">
        <w:trPr>
          <w:trHeight w:val="382"/>
        </w:trPr>
        <w:tc>
          <w:tcPr>
            <w:tcW w:w="3371" w:type="dxa"/>
            <w:gridSpan w:val="3"/>
            <w:vAlign w:val="center"/>
          </w:tcPr>
          <w:p w14:paraId="1F0408D5" w14:textId="77777777" w:rsidR="00544755" w:rsidRPr="00E864E9" w:rsidRDefault="00544755" w:rsidP="00C41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78D399F6" w14:textId="77777777" w:rsidR="00544755" w:rsidRPr="00E864E9" w:rsidRDefault="00544755" w:rsidP="0062530F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E864E9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E864E9" w:rsidRPr="00E864E9" w14:paraId="3FE239D6" w14:textId="77777777" w:rsidTr="00C41D59">
        <w:trPr>
          <w:trHeight w:val="171"/>
        </w:trPr>
        <w:tc>
          <w:tcPr>
            <w:tcW w:w="3371" w:type="dxa"/>
            <w:gridSpan w:val="3"/>
            <w:vAlign w:val="center"/>
          </w:tcPr>
          <w:p w14:paraId="1E74103E" w14:textId="77777777" w:rsidR="00544755" w:rsidRPr="00E864E9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59FD604" w14:textId="77777777" w:rsidR="00544755" w:rsidRPr="00E864E9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864E9" w:rsidRPr="00E864E9" w14:paraId="1453A1FF" w14:textId="77777777" w:rsidTr="0062530F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64D18D2C" w14:textId="77777777" w:rsidR="00AB25E8" w:rsidRPr="00E864E9" w:rsidRDefault="00AB25E8" w:rsidP="00C41D59">
            <w:pPr>
              <w:rPr>
                <w:rFonts w:ascii="Arial" w:hAnsi="Arial" w:cs="Arial"/>
                <w:sz w:val="22"/>
              </w:rPr>
            </w:pPr>
            <w:r w:rsidRPr="00E864E9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E864E9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21C74C" w14:textId="77777777" w:rsidR="00AB25E8" w:rsidRPr="00E864E9" w:rsidRDefault="00AB25E8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E7812E" w14:textId="77777777" w:rsidR="00AB25E8" w:rsidRPr="00E864E9" w:rsidRDefault="00AB25E8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6E2EFC91" w14:textId="77777777" w:rsidTr="0062530F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77A76C5" w14:textId="77777777" w:rsidR="00C41D59" w:rsidRPr="00E864E9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02B5A2D" w14:textId="77777777" w:rsidR="00C41D59" w:rsidRPr="00E864E9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2</w:t>
            </w:r>
            <w:r w:rsidR="0062530F" w:rsidRPr="00E864E9">
              <w:rPr>
                <w:rFonts w:ascii="Arial" w:hAnsi="Arial" w:cs="Arial"/>
                <w:sz w:val="14"/>
                <w:szCs w:val="14"/>
              </w:rPr>
              <w:t>00</w:t>
            </w:r>
            <w:r w:rsidRPr="00E864E9">
              <w:rPr>
                <w:rFonts w:ascii="Arial" w:hAnsi="Arial" w:cs="Arial"/>
                <w:sz w:val="14"/>
                <w:szCs w:val="14"/>
              </w:rPr>
              <w:t xml:space="preserve"> ust. 1 </w:t>
            </w:r>
            <w:proofErr w:type="spellStart"/>
            <w:r w:rsidRPr="00E864E9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E864E9">
              <w:rPr>
                <w:rFonts w:ascii="Arial" w:hAnsi="Arial" w:cs="Arial"/>
                <w:sz w:val="14"/>
                <w:szCs w:val="14"/>
              </w:rPr>
              <w:t>. 2 P</w:t>
            </w:r>
            <w:r w:rsidR="0062530F" w:rsidRPr="00E864E9">
              <w:rPr>
                <w:rFonts w:ascii="Arial" w:hAnsi="Arial" w:cs="Arial"/>
                <w:sz w:val="14"/>
                <w:szCs w:val="14"/>
              </w:rPr>
              <w:t>r</w:t>
            </w:r>
            <w:r w:rsidRPr="00E864E9">
              <w:rPr>
                <w:rFonts w:ascii="Arial" w:hAnsi="Arial" w:cs="Arial"/>
                <w:sz w:val="14"/>
                <w:szCs w:val="14"/>
              </w:rPr>
              <w:t xml:space="preserve">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A2F5ECA" w14:textId="77777777" w:rsidR="00C41D59" w:rsidRPr="00E864E9" w:rsidRDefault="00C41D59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654618C" w14:textId="77777777" w:rsidR="00C41D59" w:rsidRPr="00E864E9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29F3181B" w14:textId="77777777" w:rsidTr="0062530F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B9C362C" w14:textId="77777777" w:rsidR="00C41D59" w:rsidRPr="00E864E9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2D6F440" w14:textId="77777777" w:rsidR="00C41D59" w:rsidRPr="00E864E9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E864E9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E864E9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864E9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864E9">
              <w:rPr>
                <w:rFonts w:ascii="Arial" w:hAnsi="Arial" w:cs="Arial"/>
                <w:sz w:val="14"/>
                <w:szCs w:val="14"/>
              </w:rPr>
              <w:t xml:space="preserve">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6512EB" w14:textId="77777777" w:rsidR="00C41D59" w:rsidRPr="00E864E9" w:rsidRDefault="0062530F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F9388C8" w14:textId="77777777" w:rsidR="00C41D59" w:rsidRPr="00E864E9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61033E74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DF0872B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F7E61C6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E864E9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E864E9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E79CB28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173C2C1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54301FC4" w14:textId="77777777" w:rsidTr="0062530F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47FC7E6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24A1A4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E864E9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E864E9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864E9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959D750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6A5DD85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1ECBE812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553F8422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BCF5B4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E864E9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E864E9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C2ABCB3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E9615B7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7DBBF0F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F92C52C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A2D92B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E864E9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E864E9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864E9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E71F23A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4669055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0CD5CBBD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E18C0CD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6A93671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E864E9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E864E9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49A48D8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DE95E5C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648AA7E6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0F5BCC0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E56AFDE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E864E9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E864E9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864E9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A5D89B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B736231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06544177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65801F0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94F36CA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E864E9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E864E9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EF5E516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A624094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7390A52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9602195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7F5498A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E864E9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E864E9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864E9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8130901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D4D24FB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3B1457D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0F1D69B8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6D7E80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E864E9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E864E9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19AD95A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913E6B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4BF9BF8C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67B1CE4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101060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E864E9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E864E9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864E9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F50F988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081BB43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4955C51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47363F44" w14:textId="77777777" w:rsidR="0062530F" w:rsidRPr="00E864E9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725F2A4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E864E9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E864E9">
              <w:rPr>
                <w:rFonts w:ascii="Arial" w:hAnsi="Arial" w:cs="Arial"/>
                <w:sz w:val="14"/>
                <w:szCs w:val="14"/>
              </w:rPr>
              <w:t>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5DA365F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F64CE94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2CDF4EE1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A775F44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08EB853" w14:textId="77777777" w:rsidR="0062530F" w:rsidRPr="00E864E9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E864E9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E864E9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864E9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42357A" w14:textId="77777777" w:rsidR="0062530F" w:rsidRPr="00E864E9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1D0A3D53" w14:textId="77777777" w:rsidR="0062530F" w:rsidRPr="00E864E9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E1CA49" w14:textId="77777777" w:rsidR="006C4191" w:rsidRPr="00E864E9" w:rsidRDefault="006C4191" w:rsidP="002A0ACC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E864E9" w:rsidRPr="00E864E9" w14:paraId="5DEFE235" w14:textId="77777777" w:rsidTr="001E1FE6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F456F01" w14:textId="77777777" w:rsidR="00515D9C" w:rsidRDefault="00515D9C" w:rsidP="001E1FE6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19FD01" w14:textId="62569956" w:rsidR="00544755" w:rsidRPr="00E864E9" w:rsidRDefault="00544755" w:rsidP="001E1FE6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64E9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E864E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E864E9">
              <w:rPr>
                <w:rFonts w:ascii="Arial" w:hAnsi="Arial" w:cs="Arial"/>
                <w:b/>
                <w:sz w:val="20"/>
                <w:szCs w:val="20"/>
              </w:rPr>
              <w:t xml:space="preserve">. Sprawy wszczęte przed sądem restrukturyzacyjnym rozpoznawane według przepisów </w:t>
            </w:r>
            <w:proofErr w:type="spellStart"/>
            <w:r w:rsidRPr="00E864E9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E864E9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E864E9">
              <w:rPr>
                <w:rFonts w:ascii="Arial" w:hAnsi="Arial" w:cs="Arial"/>
                <w:b/>
                <w:sz w:val="20"/>
                <w:szCs w:val="20"/>
              </w:rPr>
              <w:t>GRo</w:t>
            </w:r>
            <w:proofErr w:type="spellEnd"/>
            <w:r w:rsidRPr="00E864E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20BE8D4" w14:textId="77777777" w:rsidR="00544755" w:rsidRPr="00E864E9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563D694E" w14:textId="77777777" w:rsidTr="001E1FE6">
        <w:tc>
          <w:tcPr>
            <w:tcW w:w="4793" w:type="dxa"/>
            <w:gridSpan w:val="2"/>
            <w:vAlign w:val="center"/>
          </w:tcPr>
          <w:p w14:paraId="56C5F93F" w14:textId="77777777" w:rsidR="00544755" w:rsidRPr="00E864E9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03F7D89B" w14:textId="77777777" w:rsidR="00544755" w:rsidRPr="00E864E9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E864E9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E864E9" w:rsidRPr="00E864E9" w14:paraId="698FD136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FDBB9E" w14:textId="77777777" w:rsidR="00544755" w:rsidRPr="00E864E9" w:rsidRDefault="00544755" w:rsidP="001E1FE6">
            <w:pPr>
              <w:rPr>
                <w:rFonts w:ascii="Arial" w:hAnsi="Arial" w:cs="Arial"/>
                <w:sz w:val="22"/>
              </w:rPr>
            </w:pPr>
            <w:r w:rsidRPr="00E864E9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E864E9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34D8C" w14:textId="77777777" w:rsidR="00544755" w:rsidRPr="00E864E9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6892FA0E" w14:textId="77777777" w:rsidR="00544755" w:rsidRPr="00E864E9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321967B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4D59F48F" w14:textId="77777777" w:rsidR="00544755" w:rsidRPr="00E864E9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F07FA07" w14:textId="77777777" w:rsidR="00544755" w:rsidRPr="00E864E9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00F9D7C" w14:textId="77777777" w:rsidR="00544755" w:rsidRPr="00E864E9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6485CC51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13AC2D13" w14:textId="77777777" w:rsidR="00544755" w:rsidRPr="00E864E9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F49ECB8" w14:textId="77777777" w:rsidR="00544755" w:rsidRPr="00E864E9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620B3F3C" w14:textId="77777777" w:rsidR="00544755" w:rsidRPr="00E864E9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09C2ADB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BFC325D" w14:textId="77777777" w:rsidR="00544755" w:rsidRPr="00E864E9" w:rsidRDefault="00544755" w:rsidP="001E1FE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5250C0E" w14:textId="77777777" w:rsidR="00544755" w:rsidRPr="00E864E9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94C28B6" w14:textId="77777777" w:rsidR="00544755" w:rsidRPr="00E864E9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5953C83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8F89B9" w14:textId="77777777" w:rsidR="00544755" w:rsidRPr="00E864E9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9A326D1" w14:textId="77777777" w:rsidR="00544755" w:rsidRPr="00E864E9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03150B01" w14:textId="77777777" w:rsidR="00544755" w:rsidRPr="00E864E9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E864E9" w:rsidRPr="00E864E9" w14:paraId="7762CF7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E345E7D" w14:textId="77777777" w:rsidR="00544755" w:rsidRPr="00E864E9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19CBF5" w14:textId="77777777" w:rsidR="00544755" w:rsidRPr="00E864E9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0AB25B3C" w14:textId="77777777" w:rsidR="00544755" w:rsidRPr="00E864E9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23E5CE" w14:textId="77777777" w:rsidR="00A35EBF" w:rsidRPr="00E864E9" w:rsidRDefault="00A35EBF" w:rsidP="00FE6866">
      <w:pPr>
        <w:spacing w:after="80" w:line="240" w:lineRule="exact"/>
        <w:ind w:left="240"/>
        <w:rPr>
          <w:rFonts w:ascii="Arial" w:hAnsi="Arial"/>
          <w:b/>
        </w:rPr>
        <w:sectPr w:rsidR="00A35EBF" w:rsidRPr="00E864E9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533EF72" w14:textId="77777777" w:rsidR="00B24261" w:rsidRPr="00E864E9" w:rsidRDefault="00B24261" w:rsidP="00B24261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E864E9">
        <w:rPr>
          <w:rFonts w:cs="Arial"/>
          <w:color w:val="auto"/>
          <w:sz w:val="22"/>
          <w:szCs w:val="22"/>
        </w:rPr>
        <w:lastRenderedPageBreak/>
        <w:t>Dział 1.1.4.</w:t>
      </w:r>
      <w:r w:rsidR="0084246B" w:rsidRPr="00E864E9">
        <w:rPr>
          <w:rFonts w:cs="Arial"/>
          <w:color w:val="auto"/>
          <w:sz w:val="22"/>
          <w:szCs w:val="22"/>
        </w:rPr>
        <w:t>a.</w:t>
      </w:r>
      <w:r w:rsidRPr="00E864E9">
        <w:rPr>
          <w:rFonts w:cs="Arial"/>
          <w:color w:val="auto"/>
          <w:sz w:val="22"/>
          <w:szCs w:val="22"/>
        </w:rPr>
        <w:t xml:space="preserve"> </w:t>
      </w:r>
      <w:r w:rsidR="00D66A20" w:rsidRPr="00E864E9">
        <w:rPr>
          <w:rFonts w:cs="Arial"/>
          <w:color w:val="auto"/>
          <w:sz w:val="22"/>
          <w:szCs w:val="22"/>
        </w:rPr>
        <w:t>Struktura wpływu</w:t>
      </w:r>
      <w:r w:rsidR="0058711B" w:rsidRPr="00E864E9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550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163"/>
        <w:gridCol w:w="485"/>
        <w:gridCol w:w="2709"/>
        <w:gridCol w:w="465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 w:rsidR="00E864E9" w:rsidRPr="00E864E9" w14:paraId="724B13BD" w14:textId="77777777" w:rsidTr="0037304D">
        <w:trPr>
          <w:cantSplit/>
          <w:trHeight w:val="220"/>
        </w:trPr>
        <w:tc>
          <w:tcPr>
            <w:tcW w:w="54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5B98F" w14:textId="77777777" w:rsidR="00B24261" w:rsidRPr="00E864E9" w:rsidRDefault="00B24261" w:rsidP="007153A4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E864E9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9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9849" w14:textId="77777777" w:rsidR="00B24261" w:rsidRPr="00E864E9" w:rsidRDefault="00B24261" w:rsidP="007153A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E864E9" w:rsidRPr="00E864E9" w14:paraId="15544159" w14:textId="77777777" w:rsidTr="0037304D">
        <w:trPr>
          <w:cantSplit/>
          <w:trHeight w:val="108"/>
        </w:trPr>
        <w:tc>
          <w:tcPr>
            <w:tcW w:w="54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3717" w14:textId="77777777" w:rsidR="00B24261" w:rsidRPr="00E864E9" w:rsidRDefault="00B24261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B49E4" w14:textId="77777777" w:rsidR="00B24261" w:rsidRPr="00E864E9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962E" w14:textId="77777777" w:rsidR="00B24261" w:rsidRPr="00E864E9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E864E9" w:rsidRPr="00E864E9" w14:paraId="21E2C276" w14:textId="77777777" w:rsidTr="0037304D">
        <w:trPr>
          <w:cantSplit/>
          <w:trHeight w:val="226"/>
        </w:trPr>
        <w:tc>
          <w:tcPr>
            <w:tcW w:w="54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69E" w14:textId="77777777" w:rsidR="003D7DFF" w:rsidRPr="00E864E9" w:rsidRDefault="003D7DFF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995" w14:textId="77777777" w:rsidR="003D7DFF" w:rsidRPr="00E864E9" w:rsidRDefault="003D7DFF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F54" w14:textId="77777777" w:rsidR="003D7DFF" w:rsidRPr="00E864E9" w:rsidRDefault="003D7DFF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06E" w14:textId="77777777" w:rsidR="003D7DFF" w:rsidRPr="00E864E9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98E" w14:textId="77777777" w:rsidR="003D7DFF" w:rsidRPr="00E864E9" w:rsidRDefault="003D7DFF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BE6" w14:textId="77777777" w:rsidR="003D7DFF" w:rsidRPr="00E864E9" w:rsidRDefault="00315DC1" w:rsidP="003D7DFF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30D" w14:textId="77777777" w:rsidR="003D7DFF" w:rsidRPr="00E864E9" w:rsidRDefault="003D7DFF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42A" w14:textId="77777777" w:rsidR="003D7DFF" w:rsidRPr="00E864E9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BBF2" w14:textId="77777777" w:rsidR="003D7DFF" w:rsidRPr="00E864E9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810" w14:textId="77777777" w:rsidR="003D7DFF" w:rsidRPr="00E864E9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8F1D" w14:textId="77777777" w:rsidR="003D7DFF" w:rsidRPr="00E864E9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0215" w14:textId="77777777" w:rsidR="003D7DFF" w:rsidRPr="00E864E9" w:rsidRDefault="003D7DFF" w:rsidP="00D634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E864E9" w:rsidRPr="00E864E9" w14:paraId="27C8137E" w14:textId="77777777" w:rsidTr="0037304D">
        <w:trPr>
          <w:cantSplit/>
          <w:trHeight w:val="226"/>
        </w:trPr>
        <w:tc>
          <w:tcPr>
            <w:tcW w:w="5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2D3" w14:textId="77777777" w:rsidR="00FA5503" w:rsidRPr="00E864E9" w:rsidRDefault="00FA5503" w:rsidP="007153A4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6D8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D2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626" w14:textId="77777777" w:rsidR="00FA5503" w:rsidRPr="00E864E9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D3E" w14:textId="77777777" w:rsidR="00FA5503" w:rsidRPr="00E864E9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A68" w14:textId="77777777" w:rsidR="00FA5503" w:rsidRPr="00E864E9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B2D" w14:textId="77777777" w:rsidR="00FA5503" w:rsidRPr="00E864E9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0D8E" w14:textId="77777777" w:rsidR="00FA5503" w:rsidRPr="00E864E9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31F" w14:textId="77777777" w:rsidR="00FA5503" w:rsidRPr="00E864E9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CA44" w14:textId="77777777" w:rsidR="00FA5503" w:rsidRPr="00E864E9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80C7" w14:textId="77777777" w:rsidR="00FA5503" w:rsidRPr="00E864E9" w:rsidRDefault="00FA5503" w:rsidP="008D2D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FF40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E864E9" w:rsidRPr="00E864E9" w14:paraId="75640AF6" w14:textId="77777777" w:rsidTr="0037304D">
        <w:tc>
          <w:tcPr>
            <w:tcW w:w="5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A0A011" w14:textId="77777777" w:rsidR="00FA5503" w:rsidRPr="00E864E9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E864E9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771B" w14:textId="77777777" w:rsidR="00FA5503" w:rsidRPr="00E864E9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2DD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69C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15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988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F45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FFE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C0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B2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20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E4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947C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7DD1EBAA" w14:textId="77777777" w:rsidTr="0037304D">
        <w:tc>
          <w:tcPr>
            <w:tcW w:w="5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585DE" w14:textId="77777777" w:rsidR="00FA5503" w:rsidRPr="00E864E9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E864E9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w.03+19)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4AEC" w14:textId="77777777" w:rsidR="00FA5503" w:rsidRPr="00E864E9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F3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460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2E18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2AF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6D6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01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34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2CA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7E7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B3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8C2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69519351" w14:textId="77777777" w:rsidTr="0037304D">
        <w:trPr>
          <w:cantSplit/>
          <w:trHeight w:val="150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AD2BD" w14:textId="77777777" w:rsidR="00FA5503" w:rsidRPr="00E864E9" w:rsidRDefault="00FA5503" w:rsidP="007153A4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391C6" w14:textId="77777777" w:rsidR="00FA5503" w:rsidRPr="00E864E9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razem (w. 03 = w.04 do 18) ponownie wpisane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2F2C" w14:textId="77777777" w:rsidR="00FA5503" w:rsidRPr="00E864E9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77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FC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7C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2B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7FC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4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A0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6ED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03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958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4FF4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3F1922D2" w14:textId="77777777" w:rsidTr="0037304D">
        <w:trPr>
          <w:cantSplit/>
          <w:trHeight w:val="192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6C6E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5A847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06C" w14:textId="77777777" w:rsidR="00FA5503" w:rsidRPr="00E864E9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6E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35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4F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BB18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469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B2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D08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26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A09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341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02879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32E8C01F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024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1545B" w14:textId="77777777" w:rsidR="00FA5503" w:rsidRPr="00E864E9" w:rsidRDefault="00FA5503" w:rsidP="007153A4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E864E9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200§1 </w:t>
            </w:r>
            <w:proofErr w:type="spellStart"/>
            <w:r w:rsidRPr="00E864E9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E14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FC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19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A8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8EC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676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D8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2CB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968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F2041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4168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307AED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0E87D35C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3FED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438B3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D71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95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89F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580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9390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E9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D7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ADC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4EF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18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54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3F98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315051A7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42FD1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B0BAB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4F1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6F5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6A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32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D08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23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CF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1E0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B46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D21F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F0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BD1E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208B9A91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3920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16914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FD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D7B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E36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7F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27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23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3938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FB8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56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9A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10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89B5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687D05FC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773B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BE203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3CD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12D0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D30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C4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BC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5A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729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D24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83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9E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360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592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01113975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914E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22160" w14:textId="77777777" w:rsidR="00FA5503" w:rsidRPr="00E864E9" w:rsidRDefault="00FA5503" w:rsidP="007153A4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0A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A0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9F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64C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F2AD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76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B1A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EC9F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5E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0CA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5F8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A364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468B28FA" w14:textId="77777777" w:rsidTr="0037304D">
        <w:trPr>
          <w:cantSplit/>
          <w:trHeight w:val="234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F421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596E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A7BDC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D2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C5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29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2A6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E40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554D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1B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F6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ADD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6BD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938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302B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0E58D78D" w14:textId="77777777" w:rsidTr="0037304D">
        <w:trPr>
          <w:cantSplit/>
          <w:trHeight w:val="248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CF24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8D7D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2E674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52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57CF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45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D2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108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E7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E6C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52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C19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17A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5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62A7D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09CDAE50" w14:textId="77777777" w:rsidTr="0037304D">
        <w:trPr>
          <w:cantSplit/>
          <w:trHeight w:val="248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0369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75B0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4B0A9" w14:textId="77777777" w:rsidR="00FA5503" w:rsidRPr="00E864E9" w:rsidRDefault="00FA5503" w:rsidP="007153A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32E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31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576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385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725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D8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FB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4E1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32B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05F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73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CDB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163EF337" w14:textId="77777777" w:rsidTr="0037304D">
        <w:trPr>
          <w:cantSplit/>
          <w:trHeight w:val="248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FBD2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91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4EA2C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85F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D80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E1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7C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5A4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62B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6D3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421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DF3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5D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18B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ED28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31E45E5F" w14:textId="77777777" w:rsidTr="0037304D">
        <w:trPr>
          <w:cantSplit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2F9E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08170" w14:textId="77777777" w:rsidR="00FA5503" w:rsidRPr="00E864E9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72A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5F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33A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E5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097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51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1D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1DC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5B0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A9A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B1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9C5C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41654556" w14:textId="77777777" w:rsidTr="0037304D">
        <w:trPr>
          <w:cantSplit/>
          <w:trHeight w:val="164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3383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5E9A0" w14:textId="77777777" w:rsidR="00FA5503" w:rsidRPr="00E864E9" w:rsidRDefault="00FA5503" w:rsidP="001D78C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wpływ spraw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09271" w14:textId="77777777" w:rsidR="00FA5503" w:rsidRPr="00E864E9" w:rsidRDefault="00FA5503" w:rsidP="001D78CB">
            <w:pPr>
              <w:pStyle w:val="Tekstdymka"/>
              <w:ind w:left="5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 związku z funkcjonowaniem § 43 Regulaminu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C16F" w14:textId="77777777" w:rsidR="00FA5503" w:rsidRPr="00E864E9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84A2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155D" w14:textId="77777777" w:rsidR="00FA5503" w:rsidRPr="00E864E9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7ACE" w14:textId="77777777" w:rsidR="00FA5503" w:rsidRPr="00E864E9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31DD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BD08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BC4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46C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3F5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41F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B9BD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037B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32D8C08D" w14:textId="77777777" w:rsidTr="0037304D">
        <w:trPr>
          <w:cantSplit/>
          <w:trHeight w:val="164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CB62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51F4" w14:textId="77777777" w:rsidR="00FA5503" w:rsidRPr="00E864E9" w:rsidRDefault="00FA5503" w:rsidP="007153A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8F84C" w14:textId="77777777" w:rsidR="00FA5503" w:rsidRPr="00E864E9" w:rsidRDefault="00FA5503" w:rsidP="007153A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w związku ze wspólnym wpływem § </w:t>
            </w:r>
            <w:r w:rsidR="007A5063" w:rsidRPr="00E864E9">
              <w:rPr>
                <w:rFonts w:ascii="Arial" w:hAnsi="Arial" w:cs="Arial"/>
                <w:iCs/>
                <w:sz w:val="12"/>
                <w:szCs w:val="12"/>
              </w:rPr>
              <w:t>77</w:t>
            </w: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 ust.2 Regulaminu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62B7" w14:textId="77777777" w:rsidR="00FA5503" w:rsidRPr="00E864E9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B790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C1D1" w14:textId="77777777" w:rsidR="00FA5503" w:rsidRPr="00E864E9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2BD" w14:textId="77777777" w:rsidR="00FA5503" w:rsidRPr="00E864E9" w:rsidRDefault="00FA5503" w:rsidP="001D78C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EE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6E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76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82F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890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456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704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B81A1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5EF0FA7A" w14:textId="77777777" w:rsidTr="0037304D">
        <w:trPr>
          <w:cantSplit/>
          <w:trHeight w:val="164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AA81" w14:textId="77777777" w:rsidR="00FA5503" w:rsidRPr="00E864E9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CE311" w14:textId="77777777" w:rsidR="00FA5503" w:rsidRPr="00E864E9" w:rsidRDefault="00FA5503" w:rsidP="007153A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29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61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A3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0A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2A69" w14:textId="77777777" w:rsidR="00FA5503" w:rsidRPr="00E864E9" w:rsidRDefault="00FA5503" w:rsidP="00F3404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01A5" w14:textId="77777777" w:rsidR="00FA5503" w:rsidRPr="00E864E9" w:rsidRDefault="00FA5503" w:rsidP="00F3404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86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08D0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E26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18CC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0A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078A4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A5503" w:rsidRPr="00E864E9" w14:paraId="5A7708F6" w14:textId="77777777" w:rsidTr="0037304D">
        <w:tc>
          <w:tcPr>
            <w:tcW w:w="5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5FE6C" w14:textId="77777777" w:rsidR="00FA5503" w:rsidRPr="00E864E9" w:rsidRDefault="00FA5503" w:rsidP="00BE5949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E68D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C93117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CF42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4B9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4E92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1056A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9663B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3E48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251D3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9FC7E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85CE5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E07F0D" w14:textId="77777777" w:rsidR="00FA5503" w:rsidRPr="00E864E9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6127B3D" w14:textId="77777777" w:rsidR="00F15BAD" w:rsidRPr="00E864E9" w:rsidRDefault="00F15BAD" w:rsidP="00D66A20">
      <w:pPr>
        <w:rPr>
          <w:rFonts w:ascii="Arial" w:hAnsi="Arial" w:cs="Arial"/>
          <w:b/>
          <w:sz w:val="22"/>
          <w:szCs w:val="22"/>
        </w:rPr>
      </w:pPr>
    </w:p>
    <w:p w14:paraId="3FC22DDF" w14:textId="3AE10891" w:rsidR="00D66A20" w:rsidRPr="00E864E9" w:rsidRDefault="00F21DB7" w:rsidP="00D66A20">
      <w:pPr>
        <w:rPr>
          <w:rFonts w:ascii="Arial" w:hAnsi="Arial" w:cs="Arial"/>
          <w:b/>
          <w:sz w:val="22"/>
          <w:szCs w:val="22"/>
        </w:rPr>
      </w:pPr>
      <w:r w:rsidRPr="00E864E9">
        <w:rPr>
          <w:rFonts w:ascii="Arial" w:hAnsi="Arial" w:cs="Arial"/>
          <w:b/>
          <w:sz w:val="22"/>
          <w:szCs w:val="22"/>
        </w:rPr>
        <w:t>Dział 1.1.4</w:t>
      </w:r>
      <w:r w:rsidR="00F82516" w:rsidRPr="00E864E9">
        <w:rPr>
          <w:rFonts w:ascii="Arial" w:hAnsi="Arial" w:cs="Arial"/>
          <w:b/>
          <w:sz w:val="22"/>
          <w:szCs w:val="22"/>
        </w:rPr>
        <w:t>.</w:t>
      </w:r>
      <w:r w:rsidR="0084246B" w:rsidRPr="00E864E9">
        <w:rPr>
          <w:rFonts w:ascii="Arial" w:hAnsi="Arial" w:cs="Arial"/>
          <w:b/>
          <w:sz w:val="22"/>
          <w:szCs w:val="22"/>
        </w:rPr>
        <w:t>b</w:t>
      </w:r>
      <w:r w:rsidR="00F82516" w:rsidRPr="00E864E9">
        <w:rPr>
          <w:rFonts w:ascii="Arial" w:hAnsi="Arial" w:cs="Arial"/>
          <w:b/>
          <w:sz w:val="22"/>
          <w:szCs w:val="22"/>
        </w:rPr>
        <w:t xml:space="preserve">. </w:t>
      </w:r>
      <w:r w:rsidR="00D66A20" w:rsidRPr="00E864E9">
        <w:rPr>
          <w:rFonts w:ascii="Arial" w:hAnsi="Arial" w:cs="Arial"/>
          <w:b/>
          <w:sz w:val="22"/>
          <w:szCs w:val="22"/>
        </w:rPr>
        <w:t xml:space="preserve">Struktura </w:t>
      </w:r>
      <w:proofErr w:type="spellStart"/>
      <w:r w:rsidR="00D66A20" w:rsidRPr="00E864E9">
        <w:rPr>
          <w:rFonts w:ascii="Arial" w:hAnsi="Arial" w:cs="Arial"/>
          <w:b/>
          <w:sz w:val="22"/>
          <w:szCs w:val="22"/>
        </w:rPr>
        <w:t>załatwień</w:t>
      </w:r>
      <w:proofErr w:type="spellEnd"/>
      <w:r w:rsidR="00D66A20" w:rsidRPr="00E864E9">
        <w:rPr>
          <w:rFonts w:ascii="Arial" w:hAnsi="Arial" w:cs="Arial"/>
          <w:b/>
          <w:sz w:val="22"/>
          <w:szCs w:val="22"/>
        </w:rPr>
        <w:t xml:space="preserve"> spraw </w:t>
      </w:r>
    </w:p>
    <w:tbl>
      <w:tblPr>
        <w:tblW w:w="15504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227"/>
        <w:gridCol w:w="466"/>
        <w:gridCol w:w="2852"/>
        <w:gridCol w:w="462"/>
        <w:gridCol w:w="908"/>
        <w:gridCol w:w="936"/>
        <w:gridCol w:w="936"/>
        <w:gridCol w:w="936"/>
        <w:gridCol w:w="889"/>
        <w:gridCol w:w="910"/>
        <w:gridCol w:w="923"/>
        <w:gridCol w:w="910"/>
        <w:gridCol w:w="938"/>
        <w:gridCol w:w="924"/>
        <w:gridCol w:w="910"/>
      </w:tblGrid>
      <w:tr w:rsidR="00E864E9" w:rsidRPr="00E864E9" w14:paraId="38B0169A" w14:textId="77777777" w:rsidTr="00AC70DE">
        <w:trPr>
          <w:cantSplit/>
          <w:trHeight w:val="220"/>
        </w:trPr>
        <w:tc>
          <w:tcPr>
            <w:tcW w:w="53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69E27" w14:textId="77777777" w:rsidR="0061411F" w:rsidRPr="00E864E9" w:rsidRDefault="0061411F" w:rsidP="008D503C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E864E9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1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0559" w14:textId="77777777" w:rsidR="0061411F" w:rsidRPr="00E864E9" w:rsidRDefault="0061411F" w:rsidP="008D50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E864E9" w:rsidRPr="00E864E9" w14:paraId="7BAE9326" w14:textId="77777777" w:rsidTr="00AC70DE">
        <w:trPr>
          <w:cantSplit/>
          <w:trHeight w:val="108"/>
        </w:trPr>
        <w:tc>
          <w:tcPr>
            <w:tcW w:w="53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FE1AB" w14:textId="77777777" w:rsidR="0061411F" w:rsidRPr="00E864E9" w:rsidRDefault="0061411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14127" w14:textId="77777777" w:rsidR="0061411F" w:rsidRPr="00E864E9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3B74" w14:textId="77777777" w:rsidR="0061411F" w:rsidRPr="00E864E9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E864E9" w:rsidRPr="00E864E9" w14:paraId="4FCAEF8A" w14:textId="77777777" w:rsidTr="00AC70DE">
        <w:trPr>
          <w:cantSplit/>
          <w:trHeight w:val="226"/>
        </w:trPr>
        <w:tc>
          <w:tcPr>
            <w:tcW w:w="53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19FA" w14:textId="77777777" w:rsidR="009023EF" w:rsidRPr="00E864E9" w:rsidRDefault="009023E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1B7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0A19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3B26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105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D8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„of”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B2D1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E379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9A36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C9D4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D69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E22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E864E9" w:rsidRPr="00E864E9" w14:paraId="2CC88B40" w14:textId="77777777" w:rsidTr="00AC70DE">
        <w:trPr>
          <w:cantSplit/>
          <w:trHeight w:val="226"/>
        </w:trPr>
        <w:tc>
          <w:tcPr>
            <w:tcW w:w="53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5C06" w14:textId="77777777" w:rsidR="009023EF" w:rsidRPr="00E864E9" w:rsidRDefault="009023EF" w:rsidP="008D50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1252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9D9" w14:textId="77777777" w:rsidR="009023EF" w:rsidRPr="00E864E9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D4E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8A26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B238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CBA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EFC1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A432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C6EA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D40D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6C9" w14:textId="77777777" w:rsidR="009023EF" w:rsidRPr="00E864E9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E864E9" w:rsidRPr="00E864E9" w14:paraId="452810AE" w14:textId="77777777" w:rsidTr="00AC70DE"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2F2DD" w14:textId="77777777" w:rsidR="00315DC1" w:rsidRPr="00E864E9" w:rsidRDefault="00315DC1" w:rsidP="00CD4B1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E864E9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w.02+18)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F3E" w14:textId="77777777" w:rsidR="00315DC1" w:rsidRPr="00E864E9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57E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7B8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B32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C9D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03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67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17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55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06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1CB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18D5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704D87B5" w14:textId="77777777" w:rsidTr="00AC70DE">
        <w:trPr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4C764" w14:textId="77777777" w:rsidR="00315DC1" w:rsidRPr="00E864E9" w:rsidRDefault="00315DC1" w:rsidP="000214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W tym szczególne  rodzaje </w:t>
            </w:r>
            <w:proofErr w:type="spellStart"/>
            <w:r w:rsidRPr="00E864E9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21B8D" w14:textId="77777777" w:rsidR="00315DC1" w:rsidRPr="00E864E9" w:rsidRDefault="00315DC1" w:rsidP="00CC6B6A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razem (w. 02 = w.03 do 17)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9F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50D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FA3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72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3D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E9D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81B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5A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270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A30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CC6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A43F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220B5E46" w14:textId="77777777" w:rsidTr="00AC70DE">
        <w:trPr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2110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D5BD3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E8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98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73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FD8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78B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E4C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01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3D5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FF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52E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B07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92DBE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08A602A7" w14:textId="77777777" w:rsidTr="00AC70DE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7B19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7B357E" w14:textId="2358900D" w:rsidR="00315DC1" w:rsidRPr="00E864E9" w:rsidRDefault="00315DC1" w:rsidP="000214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E864E9">
              <w:rPr>
                <w:rFonts w:ascii="Arial" w:hAnsi="Arial" w:cs="Arial"/>
                <w:iCs/>
                <w:sz w:val="12"/>
                <w:szCs w:val="12"/>
              </w:rPr>
              <w:softHyphen/>
              <w:t xml:space="preserve">stawie art. 200 </w:t>
            </w:r>
            <w:proofErr w:type="spellStart"/>
            <w:r w:rsidRPr="00E864E9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DA3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801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15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59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A68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A09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B94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B9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300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7C23C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76769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AF85A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1D8CE541" w14:textId="77777777" w:rsidTr="00AC70DE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64A2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17BE2" w14:textId="77777777" w:rsidR="00315DC1" w:rsidRPr="00E864E9" w:rsidRDefault="00315DC1" w:rsidP="000214D7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6F8E" w14:textId="77777777" w:rsidR="00315DC1" w:rsidRPr="00E864E9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E5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E9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D9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59A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67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5F1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69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17C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F81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D52F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660D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696B5C86" w14:textId="77777777" w:rsidTr="00AC70DE">
        <w:trPr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B259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1F6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28E34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A0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38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9EFF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6E0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269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E70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751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0D9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386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E8B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71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EC7FF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74A0A0B9" w14:textId="77777777" w:rsidTr="00AC70DE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672E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3C23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7B7D3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77" w14:textId="77777777" w:rsidR="00315DC1" w:rsidRPr="00E864E9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5A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95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95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CD5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DE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92F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E4B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62A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0A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9C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22D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341A995D" w14:textId="77777777" w:rsidTr="00AC70DE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BFA2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E8F62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F5ACD" w14:textId="77777777" w:rsidR="00315DC1" w:rsidRPr="00313C26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13C26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26C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5B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46C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14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CCA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FA0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71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BE2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DE9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53C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62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BBC1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346537EE" w14:textId="77777777" w:rsidTr="00AC70DE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5FAB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2FF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EC2F7" w14:textId="77777777" w:rsidR="00315DC1" w:rsidRPr="00313C26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13C26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79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67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7D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80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58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B816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215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28D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0A2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82C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1C6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8F82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6E8E2985" w14:textId="77777777" w:rsidTr="00AC70DE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62AE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9700D" w14:textId="77777777" w:rsidR="00315DC1" w:rsidRPr="00E864E9" w:rsidRDefault="00315DC1" w:rsidP="000214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E864E9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E864E9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571A" w14:textId="77777777" w:rsidR="00315DC1" w:rsidRPr="00E864E9" w:rsidRDefault="00315DC1" w:rsidP="003430B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2A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D89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850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BC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591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E51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17A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D38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158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41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AA08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1EDD23D4" w14:textId="77777777" w:rsidTr="00AC70DE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CD86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87169" w14:textId="77777777" w:rsidR="00315DC1" w:rsidRPr="00E864E9" w:rsidRDefault="00315DC1" w:rsidP="000214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E864E9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9E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ED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0F83F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661F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29F6C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D48A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E02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F946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5C475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AE43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81468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B865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13CC9389" w14:textId="77777777" w:rsidTr="00AC70DE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314B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3C358" w14:textId="77777777" w:rsidR="00315DC1" w:rsidRPr="00E864E9" w:rsidRDefault="00315DC1" w:rsidP="000214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A2D" w14:textId="77777777" w:rsidR="00315DC1" w:rsidRPr="00E864E9" w:rsidRDefault="00315DC1" w:rsidP="003430B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1DE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76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A6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0F4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AE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7DD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80B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78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41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D16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827D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7210ED45" w14:textId="77777777" w:rsidTr="00AC70DE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A5FF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E198" w14:textId="77777777" w:rsidR="00315DC1" w:rsidRPr="00E864E9" w:rsidRDefault="00315DC1" w:rsidP="000214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E864E9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5E06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C73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4B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A1D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63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06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2FB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1D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AB6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A04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43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9893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02965495" w14:textId="77777777" w:rsidTr="00AC70DE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736B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79362" w14:textId="77777777" w:rsidR="00315DC1" w:rsidRPr="00E864E9" w:rsidRDefault="00315DC1" w:rsidP="000214D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E354" w14:textId="77777777" w:rsidR="00315DC1" w:rsidRPr="00E864E9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75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5FB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25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D86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CF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4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902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CDF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0CA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41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902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5F5714FD" w14:textId="77777777" w:rsidTr="00AC70DE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89E1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16DF5" w14:textId="77777777" w:rsidR="00315DC1" w:rsidRPr="00E864E9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zakreślenie spraw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D42C18" w14:textId="77777777" w:rsidR="00315DC1" w:rsidRPr="00E864E9" w:rsidRDefault="00315DC1" w:rsidP="000214D7">
            <w:pPr>
              <w:pStyle w:val="Tekstdymka"/>
              <w:ind w:left="5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w związku z funkcjonowaniem § 43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5144" w14:textId="77777777" w:rsidR="00315DC1" w:rsidRPr="00E864E9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483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32E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9D1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292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22F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87D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433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106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62E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6BA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4175F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0BD64F3B" w14:textId="77777777" w:rsidTr="00AC70DE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17C9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46C0" w14:textId="77777777" w:rsidR="00315DC1" w:rsidRPr="00E864E9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4E73B" w14:textId="77777777" w:rsidR="00315DC1" w:rsidRPr="00E864E9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w związku ze wspólnym wpływem § </w:t>
            </w:r>
            <w:r w:rsidR="007A5063" w:rsidRPr="00E864E9">
              <w:rPr>
                <w:rFonts w:ascii="Arial" w:hAnsi="Arial" w:cs="Arial"/>
                <w:iCs/>
                <w:sz w:val="12"/>
                <w:szCs w:val="12"/>
              </w:rPr>
              <w:t>77</w:t>
            </w: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DBD" w14:textId="77777777" w:rsidR="00315DC1" w:rsidRPr="00E864E9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EB6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0FD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4AF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E77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770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2D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A0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8F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ECF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36B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1188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1B567307" w14:textId="77777777" w:rsidTr="00AC70DE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44CE" w14:textId="77777777" w:rsidR="00315DC1" w:rsidRPr="00E864E9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596C" w14:textId="77777777" w:rsidR="00315DC1" w:rsidRPr="00E864E9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E864E9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3BC2" w14:textId="77777777" w:rsidR="00315DC1" w:rsidRPr="00E864E9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BCF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FED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6D1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725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0D3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54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C35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59A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02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FA5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429D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5558DA71" w14:textId="77777777" w:rsidTr="00AC70DE">
        <w:trPr>
          <w:cantSplit/>
          <w:trHeight w:val="221"/>
        </w:trPr>
        <w:tc>
          <w:tcPr>
            <w:tcW w:w="492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79D6C" w14:textId="77777777" w:rsidR="00315DC1" w:rsidRPr="00E864E9" w:rsidRDefault="00315DC1" w:rsidP="000214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5D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EE1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735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81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C5D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5B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77A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D6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8380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B957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18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72AFC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864E9" w:rsidRPr="00E864E9" w14:paraId="177D3523" w14:textId="77777777" w:rsidTr="00AC70DE">
        <w:tc>
          <w:tcPr>
            <w:tcW w:w="4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0F32C" w14:textId="77777777" w:rsidR="00315DC1" w:rsidRPr="00E864E9" w:rsidRDefault="00315DC1" w:rsidP="00681E0F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DBBD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864E9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5B4326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2BFD2B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C37D4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6BEB8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9F78AD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56AF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45C279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28B13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4021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EFEF2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972BEE" w14:textId="77777777" w:rsidR="00315DC1" w:rsidRPr="00E864E9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96C33DE" w14:textId="77777777" w:rsidR="00E84003" w:rsidRPr="00E864E9" w:rsidRDefault="00E84003" w:rsidP="00E84003">
      <w:pPr>
        <w:pStyle w:val="Nagwek8"/>
        <w:rPr>
          <w:color w:val="auto"/>
        </w:rPr>
      </w:pPr>
      <w:r w:rsidRPr="00E864E9">
        <w:rPr>
          <w:color w:val="auto"/>
        </w:rPr>
        <w:lastRenderedPageBreak/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E864E9" w:rsidRPr="00E864E9" w14:paraId="39ED9BE2" w14:textId="77777777" w:rsidTr="00E3743A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8F50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A45D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5A5563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E864E9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5C8A6305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05AF87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B996C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A993BD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95626B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E864E9" w:rsidRPr="00E864E9" w14:paraId="0C5FE3F2" w14:textId="77777777" w:rsidTr="00E3743A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EE10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C828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998C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D462CE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F5598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E3A379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35171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38E4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E864E9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3853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AFCBC85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CD8F13D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AB9078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2273C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37E1E5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E864E9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D168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2B33A3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68B82C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E6E6686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E864E9" w:rsidRPr="00E864E9" w14:paraId="7FDC5848" w14:textId="77777777" w:rsidTr="00E3743A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7668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562A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4FB1" w14:textId="77777777" w:rsidR="00796930" w:rsidRPr="00E864E9" w:rsidRDefault="00796930" w:rsidP="00E37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940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AED1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8E92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609D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3E40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B0794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E6293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8888E2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7F3A9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4B5EA7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B18B6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FFB78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0F2674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2ED5C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98A542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AFB7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D80B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F212A9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2B031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E16A1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E6D544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03CB7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5F600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6B1659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1E96" w14:textId="77777777" w:rsidR="00796930" w:rsidRPr="00E864E9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3A8E" w14:textId="77777777" w:rsidR="00796930" w:rsidRPr="00E864E9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DA4029" w14:textId="77777777" w:rsidR="00796930" w:rsidRPr="00E864E9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10ABACF5" w14:textId="77777777" w:rsidTr="00E3743A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B7DE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A747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0A49" w14:textId="77777777" w:rsidR="00796930" w:rsidRPr="00E864E9" w:rsidRDefault="00796930" w:rsidP="00E37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74E7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885A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B4A4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F084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B206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D96141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74C29F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B1697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E8DFA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971AE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2B1373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60AB4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2572C1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04E60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BB80E2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6EF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6794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80EB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567D48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10F8B1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1675B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6EBB7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CDA1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686F6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4D4F" w14:textId="77777777" w:rsidR="00796930" w:rsidRPr="00E864E9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7D2F" w14:textId="77777777" w:rsidR="00796930" w:rsidRPr="00E864E9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18D315E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864E9" w:rsidRPr="00E864E9" w14:paraId="6C9F9FE4" w14:textId="77777777" w:rsidTr="00E3743A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E342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33EA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E98927" w14:textId="77777777" w:rsidR="00796930" w:rsidRPr="00E864E9" w:rsidRDefault="00796930" w:rsidP="00E37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5B70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88FE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3FAF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D406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AD8A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DE6C4B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D259A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8732B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F6F397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BBFD2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2ABE91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DDB45D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A5D3F02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764706DD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5601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38CF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2BDF" w14:textId="77777777" w:rsidR="00796930" w:rsidRPr="00E864E9" w:rsidRDefault="00796930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BAFF93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B8405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47096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CFE9E1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4C5034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ADB149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77018E" w14:textId="77777777" w:rsidR="00796930" w:rsidRPr="00E864E9" w:rsidRDefault="00796930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837BBB" w14:textId="77777777" w:rsidR="00796930" w:rsidRPr="00E864E9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2E71ED" w14:textId="77777777" w:rsidR="00796930" w:rsidRPr="00E864E9" w:rsidRDefault="00796930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43D56565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E864E9" w:rsidRPr="00E864E9" w14:paraId="3EF893B7" w14:textId="77777777" w:rsidTr="00E3743A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2C5E39E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9EC8E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B4DA5A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299593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5BEAF1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50DE6B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71718F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1E47BF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B3718E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184880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A23056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254B47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C5BC2E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D1254C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90C6B9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2499A0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26509D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EF676F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5FE357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A16E86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19F680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1274F3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1D700F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60CADD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534AD7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AE9AD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938E4D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C714DC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8238B" w14:textId="77777777" w:rsidR="00796930" w:rsidRPr="00E864E9" w:rsidRDefault="00796930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864E9" w:rsidRPr="00E864E9" w14:paraId="2A70AAA9" w14:textId="77777777" w:rsidTr="00E3743A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47B602" w14:textId="77777777" w:rsidR="00E66F8D" w:rsidRPr="00E864E9" w:rsidRDefault="00E66F8D" w:rsidP="00E3743A">
            <w:pPr>
              <w:pStyle w:val="Nagwek1"/>
              <w:spacing w:after="0" w:line="240" w:lineRule="auto"/>
              <w:rPr>
                <w:sz w:val="18"/>
              </w:rPr>
            </w:pPr>
            <w:r w:rsidRPr="00E864E9">
              <w:rPr>
                <w:sz w:val="20"/>
                <w:szCs w:val="20"/>
              </w:rPr>
              <w:t>OGÓŁEM</w:t>
            </w:r>
            <w:r w:rsidRPr="00E864E9">
              <w:rPr>
                <w:sz w:val="18"/>
              </w:rPr>
              <w:t xml:space="preserve"> </w:t>
            </w:r>
          </w:p>
          <w:p w14:paraId="171E6576" w14:textId="77777777" w:rsidR="00E66F8D" w:rsidRPr="00E864E9" w:rsidRDefault="00E66F8D" w:rsidP="00E37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Cs/>
                <w:sz w:val="14"/>
                <w:szCs w:val="14"/>
              </w:rPr>
              <w:t xml:space="preserve">(suma wierszy od 02 do </w:t>
            </w:r>
            <w:r w:rsidR="00173A9A" w:rsidRPr="00E864E9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 w:rsidRPr="00E864E9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2794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05B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637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F32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870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784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257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F80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6F7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1DE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D45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50D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160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072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194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251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9F9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38BEB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BA051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23D7C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D93D7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D781E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60F01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AA015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C3640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9E8F3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A98DB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6D697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A307D8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48E8D15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FD56C" w14:textId="77777777" w:rsidR="00E66F8D" w:rsidRPr="00E864E9" w:rsidRDefault="00E66F8D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5F05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392F9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69F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C2BB1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4E2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244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DBB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A5A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94F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7C4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69E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3A7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39D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2AA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D15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92F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A75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2C8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AC3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53A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1FB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743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6B0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A77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25D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D67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A5C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F53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E734F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3B4B32BF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B39AA6" w14:textId="77777777" w:rsidR="00E66F8D" w:rsidRPr="00E864E9" w:rsidRDefault="00E66F8D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93F1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62E2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6C3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234EF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BF8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C83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602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F21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FC7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D7B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5EB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BCF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147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226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798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FAD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54D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69B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891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E0E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965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903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D36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552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B15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B10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F92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8CE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1998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62B7519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E6A267" w14:textId="77777777" w:rsidR="00E66F8D" w:rsidRPr="00E864E9" w:rsidRDefault="00E66F8D" w:rsidP="00E3743A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298E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E1C9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B48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ED86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1CC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4E8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15B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E4D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04B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8B5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5E8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07C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801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ED4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CC9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97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1D4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989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CA9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1F1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37C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B9C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2EB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7B1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4CA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124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504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BFF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CCFA9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1C61875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C21806" w14:textId="77777777" w:rsidR="00E66F8D" w:rsidRPr="00E864E9" w:rsidRDefault="00E66F8D" w:rsidP="00E3743A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E864E9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E864E9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5ED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AD1D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4D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59B60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BF7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6C4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CC6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A6F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6C4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E1F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EE0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D4A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7DB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525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6EF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6BF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EC9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65B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252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075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6B7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9C0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E84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B71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DC8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AFE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5B9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F48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1024D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146053F1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91385E" w14:textId="77777777" w:rsidR="00E66F8D" w:rsidRPr="00E864E9" w:rsidRDefault="00E66F8D" w:rsidP="00E3743A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5759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CC11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A71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EB851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55E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FA0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7FB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815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D0D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2AC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668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8A1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F17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71A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93B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C0D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78E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1C3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A7C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347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A0E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8D3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716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9B9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95C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A30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11C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A46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2E402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02BAB7C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80FF5E" w14:textId="6839D379" w:rsidR="00E66F8D" w:rsidRPr="00E864E9" w:rsidRDefault="00E66F8D" w:rsidP="00E3743A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515D9C">
              <w:rPr>
                <w:rFonts w:ascii="Arial Narrow" w:hAnsi="Arial Narrow" w:cs="Arial"/>
                <w:bCs/>
                <w:sz w:val="14"/>
                <w:szCs w:val="14"/>
              </w:rPr>
              <w:t>Guz</w:t>
            </w:r>
            <w:r w:rsidR="00515D9C">
              <w:rPr>
                <w:rFonts w:ascii="Arial Narrow" w:hAnsi="Arial Narrow" w:cs="Arial"/>
                <w:bCs/>
                <w:sz w:val="14"/>
                <w:szCs w:val="14"/>
              </w:rPr>
              <w:t xml:space="preserve">- </w:t>
            </w:r>
            <w:r w:rsidR="00515D9C" w:rsidRPr="00515D9C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515D9C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A98A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FEA8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3F9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5C0F9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545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801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E17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10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DEC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9D2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CC5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359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CC9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565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CB6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F88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1EE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4A2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8F0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04D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8B5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5D4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2A0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836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D5F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FD8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DF2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0DE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73060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3C513CF9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28E51F" w14:textId="77777777" w:rsidR="00E66F8D" w:rsidRPr="00E864E9" w:rsidRDefault="00E66F8D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A6F6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0DE7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04E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D7BFC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152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78C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043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AC5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50D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E34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FEC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F12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75B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62F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73A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BAA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B0B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99F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A75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7B7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842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A24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D8F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144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E45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3FB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16D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268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4BC1A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11C4D2F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9CE883" w14:textId="77777777" w:rsidR="00E66F8D" w:rsidRPr="00E864E9" w:rsidRDefault="00E66F8D" w:rsidP="00E3743A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AB15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EEAB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C5C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772AD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B29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B94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BD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7F4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2A3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CB1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B55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230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3A6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7B3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3A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878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8F1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6CA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4A9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234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E74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821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7AC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EB6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905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C6E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6F9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243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9DBD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33252C9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DA56B" w14:textId="77777777" w:rsidR="00E66F8D" w:rsidRPr="00E864E9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DE5A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EC6D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E13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890AF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D6A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B93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2AF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A06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F12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300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415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29B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E31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B72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5BD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E07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7EB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F68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FD1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652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E2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D50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413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96E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07C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7FE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077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947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54F41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2397C28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2C579A" w14:textId="77777777" w:rsidR="00E66F8D" w:rsidRPr="00E864E9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7D82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BC27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172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27C90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ACB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12B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C49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198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C76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34D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84A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DA2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E73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66B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715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338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C35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B49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433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B6C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F55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E16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068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632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D84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2BB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560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43B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48454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70935C2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0DFB20" w14:textId="77777777" w:rsidR="00E66F8D" w:rsidRPr="00E864E9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C4CF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E5EF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C62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8DF8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D0C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4B9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017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777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06E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0E5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7A8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F73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BE7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F43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785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739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C3A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34D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CF8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AA8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C07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F47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711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8315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69A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714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5DC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8E1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E69FF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6F91F57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4368EF" w14:textId="77777777" w:rsidR="00E66F8D" w:rsidRPr="00E864E9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8327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18FB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164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08358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66A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73C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7CD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BD7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453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D69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C63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9BF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71B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B13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BA3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D0D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257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098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114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C82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8DA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7D7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F56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581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39A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B61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AF8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73F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327A7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459113C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83925A" w14:textId="77777777" w:rsidR="00E66F8D" w:rsidRPr="00E864E9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6DB9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22AE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4A3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649F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4E7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EF7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C0C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8BF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A90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D4A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D35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DE8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37F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83B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835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1FC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D159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5AA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9A7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464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440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5EE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400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150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935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779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615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90F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FDEB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66BDCCE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AFF9AD" w14:textId="77777777" w:rsidR="00E66F8D" w:rsidRPr="00E864E9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59E3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0C7D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0BF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3427C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E31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CA3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5AA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9AD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8EA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DD3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F38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550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047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830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4F7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D98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C9D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323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648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CB1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C82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A29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0CF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1E1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9D4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210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0CE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70A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11963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332CBF0A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6B5201" w14:textId="77777777" w:rsidR="00E66F8D" w:rsidRPr="00E864E9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A2CB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0296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213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42040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AAE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483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864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597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E86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8E4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219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CD9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E53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D83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145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122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B6D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369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D70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27A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026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557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1EC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97C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8A7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291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F94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038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07F3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08F98BE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A9B19B" w14:textId="77777777" w:rsidR="00E66F8D" w:rsidRPr="00E864E9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7262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E2BC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049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41DFF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679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E9A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087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3BD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62F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C95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009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7F3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6EA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827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21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3E0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FD7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7CA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D1A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3D6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1E9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7634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593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994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194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510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13E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CFB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47A10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05EC7F7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79924E" w14:textId="77777777" w:rsidR="00E66F8D" w:rsidRPr="00E864E9" w:rsidRDefault="00E66F8D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B5AC" w14:textId="77777777" w:rsidR="00E66F8D" w:rsidRPr="00E864E9" w:rsidRDefault="00E66F8D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3A36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025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0531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706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01D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95A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3FB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A4A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6B9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604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C7F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CA2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5DA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034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56F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26F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6E0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DBE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744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6EF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6CF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70F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2AB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BC8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E33A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08A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CDAD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A14BF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0E8D00FD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E33400" w14:textId="77777777" w:rsidR="00173A9A" w:rsidRPr="00313C26" w:rsidRDefault="00173A9A" w:rsidP="00173A9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13C26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C52F" w14:textId="77777777" w:rsidR="00173A9A" w:rsidRPr="00E864E9" w:rsidRDefault="00173A9A" w:rsidP="00173A9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661A" w14:textId="77777777" w:rsidR="00173A9A" w:rsidRPr="00E864E9" w:rsidRDefault="00173A9A" w:rsidP="00173A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DEF8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729CAD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3E6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35E0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D16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4B8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88D3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F53E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4F9F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6997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B62D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9A9E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50B3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D0CC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FFFE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A3F8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1BC3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EA4C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330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C5EA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9B51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4F30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B955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C400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10D7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BD9A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C6B150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64E9" w:rsidRPr="00E864E9" w14:paraId="7C15F72C" w14:textId="77777777" w:rsidTr="00E3743A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6BA2DB" w14:textId="77777777" w:rsidR="00E66F8D" w:rsidRPr="00313C26" w:rsidRDefault="00173A9A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313C26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313C26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8733" w14:textId="77777777" w:rsidR="00E66F8D" w:rsidRPr="00E864E9" w:rsidRDefault="00173A9A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689F" w14:textId="77777777" w:rsidR="00E66F8D" w:rsidRPr="00E864E9" w:rsidRDefault="00E66F8D" w:rsidP="00E374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855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400B7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71D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A23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F31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8EAB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188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D34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DA90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728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389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2F1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08E1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67D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B317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3DF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FB6F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BA13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4232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4318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BBC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5C6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4546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3E15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998C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7BAE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EEAAA9" w14:textId="77777777" w:rsidR="00E66F8D" w:rsidRPr="00E864E9" w:rsidRDefault="00E66F8D" w:rsidP="00E374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B854C2" w14:textId="77777777" w:rsidR="00796930" w:rsidRPr="00E864E9" w:rsidRDefault="00796930" w:rsidP="00796930"/>
    <w:p w14:paraId="47988765" w14:textId="77777777" w:rsidR="006C4114" w:rsidRPr="00E864E9" w:rsidRDefault="006C4114" w:rsidP="006C4114"/>
    <w:p w14:paraId="418EFD57" w14:textId="72588EE5" w:rsidR="004F155B" w:rsidRPr="00E864E9" w:rsidRDefault="004F155B" w:rsidP="004F155B"/>
    <w:p w14:paraId="4A6ED483" w14:textId="77777777" w:rsidR="003A7516" w:rsidRPr="00E864E9" w:rsidRDefault="003A7516" w:rsidP="004F155B"/>
    <w:p w14:paraId="2599CFAB" w14:textId="77777777" w:rsidR="00E84003" w:rsidRPr="00E864E9" w:rsidRDefault="00E84003" w:rsidP="00E84003">
      <w:pPr>
        <w:pStyle w:val="Nagwek8"/>
        <w:keepNext w:val="0"/>
        <w:widowControl w:val="0"/>
        <w:ind w:firstLine="272"/>
        <w:rPr>
          <w:color w:val="auto"/>
        </w:rPr>
      </w:pPr>
      <w:r w:rsidRPr="00E864E9">
        <w:rPr>
          <w:color w:val="auto"/>
        </w:rPr>
        <w:t xml:space="preserve">Dział 1.2.2. Liczba odbytych sesji i załatwionych spraw </w:t>
      </w:r>
    </w:p>
    <w:p w14:paraId="18C09D87" w14:textId="77777777" w:rsidR="002D15B3" w:rsidRPr="00E864E9" w:rsidRDefault="002D15B3" w:rsidP="00E84003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E864E9" w:rsidRPr="00E864E9" w14:paraId="4522F240" w14:textId="77777777" w:rsidTr="000C47CE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05AE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1AEC28C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42A2" w14:textId="77777777" w:rsidR="002D15B3" w:rsidRPr="00E864E9" w:rsidRDefault="002D15B3" w:rsidP="00E3743A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B2F86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E864E9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9AAE606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472C73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216D" w14:textId="77777777" w:rsidR="002D15B3" w:rsidRPr="00E864E9" w:rsidRDefault="002D15B3" w:rsidP="00E3743A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E864E9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30EE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1E0E9A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864E9" w:rsidRPr="00E864E9" w14:paraId="44EB93E9" w14:textId="77777777" w:rsidTr="000C47CE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65F4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2046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0715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689A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A9BA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E683" w14:textId="77777777" w:rsidR="002D15B3" w:rsidRPr="00E864E9" w:rsidRDefault="002D15B3" w:rsidP="00E3743A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BF144B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7A5FE1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BD2463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29C827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F04002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5D47" w14:textId="77777777" w:rsidR="002D15B3" w:rsidRPr="00E864E9" w:rsidRDefault="002D15B3" w:rsidP="00683C86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(kol. 17, 18, 26</w:t>
            </w:r>
            <w:r w:rsidR="00683C86" w:rsidRPr="00E864E9">
              <w:rPr>
                <w:rFonts w:ascii="Arial" w:hAnsi="Arial" w:cs="Arial"/>
                <w:sz w:val="12"/>
                <w:szCs w:val="12"/>
              </w:rPr>
              <w:t xml:space="preserve"> do 28</w:t>
            </w:r>
            <w:r w:rsidRPr="00E864E9">
              <w:rPr>
                <w:rFonts w:ascii="Arial" w:hAnsi="Arial" w:cs="Arial"/>
                <w:sz w:val="12"/>
                <w:szCs w:val="12"/>
              </w:rPr>
              <w:t xml:space="preserve">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B2A62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65D748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AB4A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B81052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56FCD7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32EC941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864E9" w:rsidRPr="00E864E9" w14:paraId="28FAA0CA" w14:textId="77777777" w:rsidTr="000C47CE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2E8F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E06B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32C0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CD55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3110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FDF7" w14:textId="77777777" w:rsidR="002D15B3" w:rsidRPr="00E864E9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CDB1" w14:textId="77777777" w:rsidR="002D15B3" w:rsidRPr="00E864E9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B46D" w14:textId="77777777" w:rsidR="002D15B3" w:rsidRPr="00E864E9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98B1F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CAEFB7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5B15F2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5D647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A5B2D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E8B113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E1D0A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DB47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1A0B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FD87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DC3E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F2D7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180469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E15F9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4DC587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9F9E3C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866DF7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357478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C21454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DA92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D6C7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574B90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1BD3D0DF" w14:textId="77777777" w:rsidTr="000C47CE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382E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0B88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E63E7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8CBB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A66B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3175" w14:textId="77777777" w:rsidR="002D15B3" w:rsidRPr="00E864E9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4680" w14:textId="77777777" w:rsidR="002D15B3" w:rsidRPr="00E864E9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4CAD" w14:textId="77777777" w:rsidR="002D15B3" w:rsidRPr="00E864E9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FC812F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F4B721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22124E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24FF59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64B7FA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F29F9B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E1B01C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01DC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06AE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E5B4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FDDA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4EA4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CEB722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5446C1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2B24D2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304370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97ED8A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80A4C6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3E2396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FB4B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693B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F1AF02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32B8D828" w14:textId="77777777" w:rsidTr="000C47CE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B921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F0B8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927F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C8D6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8426" w14:textId="77777777" w:rsidR="002D15B3" w:rsidRPr="00E864E9" w:rsidRDefault="002D15B3" w:rsidP="00E3743A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6771" w14:textId="77777777" w:rsidR="002D15B3" w:rsidRPr="00E864E9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3864" w14:textId="77777777" w:rsidR="002D15B3" w:rsidRPr="00E864E9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12BE" w14:textId="77777777" w:rsidR="002D15B3" w:rsidRPr="00E864E9" w:rsidRDefault="002D15B3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20E89F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927A6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104E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5543B2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12E8D1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7A7C01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F429A5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A5BC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14CF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183F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1AED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E178" w14:textId="77777777" w:rsidR="002D15B3" w:rsidRPr="00E864E9" w:rsidRDefault="002D15B3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5E9D98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D0CAB9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FE1ACE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575DED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BB2823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F94CB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FBED90" w14:textId="77777777" w:rsidR="002D15B3" w:rsidRPr="00E864E9" w:rsidRDefault="002D15B3" w:rsidP="00E3743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8188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1E8A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5BB6FB1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864E9" w:rsidRPr="00E864E9" w14:paraId="437641E3" w14:textId="77777777" w:rsidTr="000C47CE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93DEF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9FE00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2095C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DF392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307C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ED60B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64B66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75502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4F61B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557B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62A47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08A0F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D37FE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9DD3E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988C9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16B34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A57C0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51A86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73BE2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0FF3B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C41C4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3D30B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43AD8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22F09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33973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FA7B3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5D56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687E0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7A233" w14:textId="77777777" w:rsidR="002D15B3" w:rsidRPr="00E864E9" w:rsidRDefault="002D15B3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864E9" w:rsidRPr="00E864E9" w14:paraId="47DB47E7" w14:textId="77777777" w:rsidTr="003A7516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A869F" w14:textId="77777777" w:rsidR="004B4664" w:rsidRPr="00E864E9" w:rsidRDefault="004B4664" w:rsidP="00E3743A">
            <w:pPr>
              <w:pStyle w:val="Nagwek1"/>
              <w:spacing w:after="0" w:line="240" w:lineRule="auto"/>
              <w:rPr>
                <w:sz w:val="18"/>
              </w:rPr>
            </w:pPr>
            <w:r w:rsidRPr="00E864E9">
              <w:rPr>
                <w:sz w:val="20"/>
                <w:szCs w:val="20"/>
              </w:rPr>
              <w:t>OGÓŁEM</w:t>
            </w:r>
            <w:r w:rsidRPr="00E864E9">
              <w:rPr>
                <w:sz w:val="18"/>
              </w:rPr>
              <w:t xml:space="preserve"> </w:t>
            </w:r>
          </w:p>
          <w:p w14:paraId="369B3D7B" w14:textId="77777777" w:rsidR="004B4664" w:rsidRPr="00E864E9" w:rsidRDefault="004B4664" w:rsidP="00391CEC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E864E9">
              <w:rPr>
                <w:rFonts w:ascii="Arial" w:hAnsi="Arial" w:cs="Arial"/>
                <w:bCs/>
                <w:sz w:val="14"/>
                <w:szCs w:val="14"/>
              </w:rPr>
              <w:t>(suma wierszy 02</w:t>
            </w:r>
            <w:r w:rsidR="0073182C" w:rsidRPr="00E864E9">
              <w:rPr>
                <w:rFonts w:ascii="Arial" w:hAnsi="Arial" w:cs="Arial"/>
                <w:bCs/>
                <w:sz w:val="14"/>
                <w:szCs w:val="14"/>
              </w:rPr>
              <w:t>,04,06</w:t>
            </w:r>
            <w:r w:rsidR="00391CEC" w:rsidRPr="00E864E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73182C" w:rsidRPr="00E864E9">
              <w:rPr>
                <w:rFonts w:ascii="Arial" w:hAnsi="Arial" w:cs="Arial"/>
                <w:bCs/>
                <w:sz w:val="14"/>
                <w:szCs w:val="14"/>
              </w:rPr>
              <w:t>do12,14,16,18,20</w:t>
            </w:r>
            <w:r w:rsidR="00391CEC" w:rsidRPr="00E864E9">
              <w:rPr>
                <w:rFonts w:ascii="Arial" w:hAnsi="Arial" w:cs="Arial"/>
                <w:bCs/>
                <w:sz w:val="14"/>
                <w:szCs w:val="14"/>
              </w:rPr>
              <w:t>,22 do 2</w:t>
            </w:r>
            <w:r w:rsidR="00173A9A" w:rsidRPr="00E864E9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="0073182C" w:rsidRPr="00E864E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E864E9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689A" w14:textId="77777777" w:rsidR="004B4664" w:rsidRPr="00E864E9" w:rsidRDefault="004B4664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E2BE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642C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5BAF5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3414" w14:textId="77777777" w:rsidR="004B4664" w:rsidRPr="00E864E9" w:rsidRDefault="004B4664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4AC78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330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F2258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781D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DCAD2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D5C5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CD97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10B1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3371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2110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2054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1539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1C53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764B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E26E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5EDE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73A5F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328C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C4C7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EEAA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F102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C04D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3D5D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C9E822" w14:textId="77777777" w:rsidR="004B4664" w:rsidRPr="00E864E9" w:rsidRDefault="004B4664" w:rsidP="00E3743A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864E9" w:rsidRPr="00E864E9" w14:paraId="6BB96DC2" w14:textId="77777777" w:rsidTr="003A7516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6243CE" w14:textId="77777777" w:rsidR="005C6272" w:rsidRPr="00E864E9" w:rsidRDefault="005C6272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D01C56" w14:textId="77777777" w:rsidR="005C6272" w:rsidRPr="00E864E9" w:rsidRDefault="00800BD4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o</w:t>
            </w:r>
            <w:r w:rsidR="005C6272" w:rsidRPr="00E864E9">
              <w:rPr>
                <w:rFonts w:ascii="Arial" w:hAnsi="Arial" w:cs="Arial"/>
                <w:sz w:val="12"/>
                <w:szCs w:val="12"/>
              </w:rPr>
              <w:t>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BAA" w14:textId="77777777" w:rsidR="005C6272" w:rsidRPr="00E864E9" w:rsidRDefault="005C6272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27C3B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74A440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E34D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AF5A" w14:textId="77777777" w:rsidR="005C6272" w:rsidRPr="00E864E9" w:rsidRDefault="005C6272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FA3F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101C1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0BCE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8447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523E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BBB7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A0EE2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BECF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C259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19E2E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405A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77710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8DC3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2983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5EDC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2DEBD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7B0B5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481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D512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F3D2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A8CA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1DA2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197EF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5E7B9F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7A5FDC0E" w14:textId="77777777" w:rsidTr="003A7516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00" w14:textId="77777777" w:rsidR="005C6272" w:rsidRPr="00E864E9" w:rsidRDefault="005C6272" w:rsidP="00E3743A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9EACD4" w14:textId="77777777" w:rsidR="005C6272" w:rsidRPr="00E864E9" w:rsidRDefault="005C6272" w:rsidP="005C6272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E864E9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E864E9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F8EA" w14:textId="77777777" w:rsidR="005C6272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51EFD1" w14:textId="77777777" w:rsidR="005C6272" w:rsidRPr="00E864E9" w:rsidRDefault="005C6272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69FCD2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BA3D" w14:textId="77777777" w:rsidR="005C6272" w:rsidRPr="00E864E9" w:rsidRDefault="005C6272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879C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3028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491E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F4E3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A55F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FF8E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6D2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00F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DB03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DDA94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4D75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7EB6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D3AC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593B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0DEA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AFEA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58AE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FFA6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72F3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A0A0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1DD9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F443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6D6D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5EC8D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B0C419" w14:textId="77777777" w:rsidR="005C6272" w:rsidRPr="00E864E9" w:rsidRDefault="005C6272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5B3A76A8" w14:textId="77777777" w:rsidTr="003A7516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F148" w14:textId="77777777" w:rsidR="00294BB8" w:rsidRPr="00E864E9" w:rsidRDefault="00294BB8" w:rsidP="005C6272">
            <w:pPr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A3C16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52C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77FE9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C69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6A7F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5A3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904E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D86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C52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25D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219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579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B6E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E2F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BFF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679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93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A262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435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472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7D0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876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2D7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3CA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2B5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27D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DD7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0C9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12A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318EA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1E629CED" w14:textId="77777777" w:rsidTr="003A7516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EAB6" w14:textId="77777777" w:rsidR="00294BB8" w:rsidRPr="00E864E9" w:rsidRDefault="00294BB8" w:rsidP="00E3743A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74698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E864E9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E864E9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670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8B5BD8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F606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26832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2E0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2000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83F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0D7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88A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B3F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D7B7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9C2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78E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361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14E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BEE3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823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F70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D3B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814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2EF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F5E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329D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EAB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C29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C4A4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86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7B4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EEA5F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6DBE31ED" w14:textId="77777777" w:rsidTr="003A7516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2AE48C" w14:textId="77777777" w:rsidR="00294BB8" w:rsidRPr="00E864E9" w:rsidRDefault="00294BB8" w:rsidP="00E3743A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E65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522DE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D7981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2E95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DDB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DD8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74DAB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6E9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608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705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7EA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D582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E22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3994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580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910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2F2F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9D2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D06F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CA4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489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205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B95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FAE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584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E9F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8A9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7F0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96DD8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0F760945" w14:textId="77777777" w:rsidTr="003A7516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8E4AC8" w14:textId="77777777" w:rsidR="00294BB8" w:rsidRPr="00E864E9" w:rsidRDefault="00294BB8" w:rsidP="00E3743A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E864E9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E864E9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3E5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D3ED8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0B87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7876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086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3B5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D76A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C57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41E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7AE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17E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DC2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433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C73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275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B0B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24F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FD9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2B1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F10E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994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FC5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C2D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68A2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97B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2A8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828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9C5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10400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348355F0" w14:textId="77777777" w:rsidTr="003A7516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4E47AD" w14:textId="77777777" w:rsidR="00294BB8" w:rsidRPr="00E864E9" w:rsidRDefault="00294BB8" w:rsidP="00E3743A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86BF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DE317D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D7C0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D670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3BA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AC5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77FAA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728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643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E49E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29B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228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69B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74C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506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9C9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366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376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302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0C5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03F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2A8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1FB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932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94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1D6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D01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C97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422C24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7F8447E6" w14:textId="77777777" w:rsidTr="003A7516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84AA9C" w14:textId="0968D1E0" w:rsidR="00294BB8" w:rsidRPr="00E864E9" w:rsidRDefault="00294BB8" w:rsidP="00E3743A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="00515D9C" w:rsidRPr="00515D9C">
              <w:rPr>
                <w:rFonts w:ascii="Arial Narrow" w:hAnsi="Arial Narrow" w:cs="Arial"/>
                <w:bCs/>
                <w:sz w:val="14"/>
                <w:szCs w:val="14"/>
              </w:rPr>
              <w:t>GUz</w:t>
            </w:r>
            <w:proofErr w:type="spellEnd"/>
            <w:r w:rsidR="00515D9C" w:rsidRPr="00515D9C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>
              <w:rPr>
                <w:rFonts w:ascii="Arial Narrow" w:hAnsi="Arial Narrow" w:cs="Arial"/>
                <w:bCs/>
                <w:sz w:val="14"/>
                <w:szCs w:val="14"/>
              </w:rPr>
              <w:t xml:space="preserve">- </w:t>
            </w:r>
            <w:r w:rsidR="00515D9C" w:rsidRPr="00515D9C">
              <w:rPr>
                <w:rFonts w:ascii="Arial Narrow" w:hAnsi="Arial Narrow" w:cs="Arial"/>
                <w:bCs/>
                <w:color w:val="FF0000"/>
                <w:sz w:val="14"/>
                <w:szCs w:val="14"/>
                <w:highlight w:val="yellow"/>
              </w:rPr>
              <w:t>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504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718C31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C29A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2DE3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09B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CBA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1198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6C4D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A570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891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70F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179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B976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04B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A01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A65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277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654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85E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97D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A6B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B0F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A7D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92F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AA0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EE4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4A8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A39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EA29D9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38A7B9CF" w14:textId="77777777" w:rsidTr="003A7516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C74AED" w14:textId="77777777" w:rsidR="00294BB8" w:rsidRPr="00E864E9" w:rsidRDefault="00294BB8" w:rsidP="00E3743A">
            <w:pPr>
              <w:rPr>
                <w:rFonts w:ascii="Arial Narrow" w:hAnsi="Arial Narrow" w:cs="Arial"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300D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4A4747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9D3F7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904D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B76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FE0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25F1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486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2D3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8B81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9EF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89C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708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0F0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A3D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5BF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36A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28B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C6F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93E2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8BF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9F5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4B7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A91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B76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321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EC2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A24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DF540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652DDAFB" w14:textId="77777777" w:rsidTr="003A7516">
        <w:trPr>
          <w:cantSplit/>
          <w:trHeight w:val="15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8FFA31" w14:textId="77777777" w:rsidR="00294BB8" w:rsidRPr="00E864E9" w:rsidRDefault="00294BB8" w:rsidP="00E3743A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E864E9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1EC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50F673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B59D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728F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AF8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27E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DDC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1E7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7D8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0DD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5005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D54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168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1E0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868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DC1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B81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6B1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A97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2EB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1606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D4B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2C8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170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352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935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D0A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017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0E8FC8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6A8CECB3" w14:textId="77777777" w:rsidTr="003A7516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B1A4" w14:textId="77777777" w:rsidR="00294BB8" w:rsidRPr="00E864E9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49ADFA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4202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854008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6760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E5F2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7B5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66F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BC1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C9C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5723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C9C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AAC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9BC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75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6B6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429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EA0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7D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576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6309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A5D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D4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7F8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7B9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0FE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8FD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693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566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6FF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9EC8D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2723FCBE" w14:textId="77777777" w:rsidTr="003A7516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7920" w14:textId="77777777" w:rsidR="00294BB8" w:rsidRPr="00E864E9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0A242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E864E9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E864E9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8B73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ABB3F0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2CD1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A918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F15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2E2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A98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EF2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3A6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703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7A5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85AB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C7D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410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0B9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ED3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BEBE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570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C4B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8A0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588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F8C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5AE6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A99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15A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4A5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CF4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C0E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ED6F28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1C589688" w14:textId="77777777" w:rsidTr="003A7516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BF9E" w14:textId="77777777" w:rsidR="00294BB8" w:rsidRPr="00E864E9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FAEBE2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4FD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5995D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95B4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979E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5B6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EFB9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13B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4C7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3EA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BEC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A828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462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DB0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60F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FF5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A3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3A7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5B3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30F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4C9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4D6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DDE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BCD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711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976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797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D06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11F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E5F62A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4BC1207A" w14:textId="77777777" w:rsidTr="003A7516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AE89" w14:textId="77777777" w:rsidR="00294BB8" w:rsidRPr="00E864E9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9B6A0D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E864E9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E864E9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BF9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44FC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04561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2C7D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99B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E74E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95C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78C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B4A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F5A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08F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2BF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8CD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82A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7C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B67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4F0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16B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1DE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557F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CD9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D7E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7B7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1C7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C19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BF2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2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0E0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35CF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13874160" w14:textId="77777777" w:rsidTr="003A7516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D87D" w14:textId="77777777" w:rsidR="00294BB8" w:rsidRPr="00E864E9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090A08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877D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46AD4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A3052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BE95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386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1B24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DA2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7B6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26F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B7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CBB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3E3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D06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89BA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B4F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2D99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1833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B24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BA0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EE0B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1F1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18F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750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921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3C7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741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DF3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002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30A71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0DCE2F56" w14:textId="77777777" w:rsidTr="003A7516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CACE" w14:textId="77777777" w:rsidR="00294BB8" w:rsidRPr="00E864E9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E80CE4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E864E9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E864E9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852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A1BD3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43A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2F36C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838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81E2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5D7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92E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5F8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FD28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C1F6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235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8CE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A4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21A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667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299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71F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3BD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624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EAA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076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610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E6A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274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9DE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ECE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035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4BC4E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09E4EB73" w14:textId="77777777" w:rsidTr="003A7516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A021" w14:textId="77777777" w:rsidR="00294BB8" w:rsidRPr="00E864E9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DDDA11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B458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2A323E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636B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CE25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5F9F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2C1B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DD6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9658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B27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784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5D4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BDE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928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B99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6AB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E9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389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1E1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1863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82A4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B951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453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6A7A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570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CA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7EF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86BDA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7006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DC6A4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6093B473" w14:textId="77777777" w:rsidTr="003A7516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5838" w14:textId="77777777" w:rsidR="00294BB8" w:rsidRPr="00E864E9" w:rsidRDefault="00294BB8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2A3417" w14:textId="77777777" w:rsidR="00294BB8" w:rsidRPr="00E864E9" w:rsidRDefault="00294BB8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E864E9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E864E9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FE5F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735D7" w14:textId="77777777" w:rsidR="00294BB8" w:rsidRPr="00E864E9" w:rsidRDefault="00294BB8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B953D5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0206" w14:textId="77777777" w:rsidR="00294BB8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6C6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BB06" w14:textId="77777777" w:rsidR="00294BB8" w:rsidRPr="00E864E9" w:rsidRDefault="00294BB8" w:rsidP="00CD4D73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C3B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80C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D2A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06B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467E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34B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AA9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59F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11AD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F57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758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BF7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E02E7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593C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312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B32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C171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FEB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3A2D9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B0A70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FF3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D162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B269DB" w14:textId="77777777" w:rsidR="00294BB8" w:rsidRPr="00E864E9" w:rsidRDefault="00294BB8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7E7AF8" w14:textId="77777777" w:rsidR="00294BB8" w:rsidRPr="00E864E9" w:rsidRDefault="00294BB8"/>
    <w:p w14:paraId="184031BF" w14:textId="18DB8008" w:rsidR="00294BB8" w:rsidRPr="00E864E9" w:rsidRDefault="00294BB8"/>
    <w:p w14:paraId="37CB6F99" w14:textId="77777777" w:rsidR="003A7516" w:rsidRPr="00E864E9" w:rsidRDefault="003A7516"/>
    <w:p w14:paraId="71C121F5" w14:textId="77777777" w:rsidR="00294BB8" w:rsidRPr="00E864E9" w:rsidRDefault="00294BB8"/>
    <w:p w14:paraId="48BB8416" w14:textId="77777777" w:rsidR="00EE2FAB" w:rsidRDefault="00EE2FAB" w:rsidP="00396971">
      <w:pPr>
        <w:pStyle w:val="Nagwek8"/>
        <w:keepNext w:val="0"/>
        <w:widowControl w:val="0"/>
        <w:ind w:firstLine="272"/>
        <w:rPr>
          <w:color w:val="auto"/>
        </w:rPr>
      </w:pPr>
    </w:p>
    <w:p w14:paraId="1940AF57" w14:textId="3292E72D" w:rsidR="00396971" w:rsidRPr="00E864E9" w:rsidRDefault="00396971" w:rsidP="00396971">
      <w:pPr>
        <w:pStyle w:val="Nagwek8"/>
        <w:keepNext w:val="0"/>
        <w:widowControl w:val="0"/>
        <w:ind w:firstLine="272"/>
        <w:rPr>
          <w:color w:val="auto"/>
        </w:rPr>
      </w:pPr>
      <w:r w:rsidRPr="00E864E9">
        <w:rPr>
          <w:color w:val="auto"/>
        </w:rPr>
        <w:t>Dział 1.2.2. Liczba odbytych sesji i załatwionych spraw (dok.)</w:t>
      </w:r>
    </w:p>
    <w:p w14:paraId="61934F7B" w14:textId="77777777" w:rsidR="00396971" w:rsidRPr="00E864E9" w:rsidRDefault="00396971" w:rsidP="00396971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E864E9" w:rsidRPr="00E864E9" w14:paraId="5314B77A" w14:textId="77777777" w:rsidTr="00CD4D73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0855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B159F3C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B277" w14:textId="77777777" w:rsidR="00396971" w:rsidRPr="00E864E9" w:rsidRDefault="00396971" w:rsidP="00CD4D73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ED47D6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E864E9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E9B6F5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1CA327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FA50" w14:textId="77777777" w:rsidR="00396971" w:rsidRPr="00E864E9" w:rsidRDefault="00396971" w:rsidP="00CD4D73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E864E9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C587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DC8631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864E9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864E9" w:rsidRPr="00E864E9" w14:paraId="2E0B1373" w14:textId="77777777" w:rsidTr="00CD4D73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AD91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833F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CD1E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F1CF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59FB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CC78" w14:textId="77777777" w:rsidR="00396971" w:rsidRPr="00E864E9" w:rsidRDefault="00396971" w:rsidP="00CD4D73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D81314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60A6ED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F0C8EE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5955D0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3DD013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35A0" w14:textId="77777777" w:rsidR="00396971" w:rsidRPr="00E864E9" w:rsidRDefault="00396971" w:rsidP="00CD4D73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6A3B54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72D730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864E9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25D3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6043F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6D8A46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35E91C6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864E9" w:rsidRPr="00E864E9" w14:paraId="17E535FE" w14:textId="77777777" w:rsidTr="00CD4D73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F74B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F440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2CC5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3C3D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AC40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0704" w14:textId="77777777" w:rsidR="00396971" w:rsidRPr="00E864E9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F05A" w14:textId="77777777" w:rsidR="00396971" w:rsidRPr="00E864E9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ACF9" w14:textId="77777777" w:rsidR="00396971" w:rsidRPr="00E864E9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CFA51A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FD855A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F19C4B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05D7D7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3630D6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FC8ADB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680359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36B0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D11B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EA7A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12ED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E84F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E01337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4DE9D7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10B42C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DCD85E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658CED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C46D4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95E79D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5F82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C03C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2BEFA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0FCB7E8E" w14:textId="77777777" w:rsidTr="00CD4D73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1B74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043D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5C7F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40CA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5840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8B67" w14:textId="77777777" w:rsidR="00396971" w:rsidRPr="00E864E9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EDCC" w14:textId="77777777" w:rsidR="00396971" w:rsidRPr="00E864E9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7CDC" w14:textId="77777777" w:rsidR="00396971" w:rsidRPr="00E864E9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8BDEB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DAAA79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AD673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91C23C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D54413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A1634B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1EA4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7716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440E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CEB6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FF40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F9A4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ED5AD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84A87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00079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EFD38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53052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BB7F8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BD7A70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F041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D817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525A22E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6183E3B0" w14:textId="77777777" w:rsidTr="00CD4D73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B7C6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E486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A7FF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A7C6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0B01" w14:textId="77777777" w:rsidR="00396971" w:rsidRPr="00E864E9" w:rsidRDefault="00396971" w:rsidP="00CD4D7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086B" w14:textId="77777777" w:rsidR="00396971" w:rsidRPr="00E864E9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CFA9" w14:textId="77777777" w:rsidR="00396971" w:rsidRPr="00E864E9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3154" w14:textId="77777777" w:rsidR="00396971" w:rsidRPr="00E864E9" w:rsidRDefault="00396971" w:rsidP="00CD4D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FF406E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57786E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B3DDD8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525EB1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07811F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14D6B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33BC78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FCB8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F05E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119A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176A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0884" w14:textId="77777777" w:rsidR="00396971" w:rsidRPr="00E864E9" w:rsidRDefault="00396971" w:rsidP="00CD4D7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285C9C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75B066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FD3031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E9A4C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22EED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F015A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3CFEE" w14:textId="77777777" w:rsidR="00396971" w:rsidRPr="00E864E9" w:rsidRDefault="00396971" w:rsidP="00CD4D7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CF94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2CD1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18835C8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864E9" w:rsidRPr="00E864E9" w14:paraId="073AB868" w14:textId="77777777" w:rsidTr="00CD4D73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2D352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1C3D0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1BFEE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CDE3B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6764B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4F490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6FF91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753EA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B039C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65C13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72E07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D9664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F379F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59891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AC94B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91B30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4CB37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4E175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A35AD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9DE2E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D4442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5EA2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B51B5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A52F6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D88C6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4F2DD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E771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CCE44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1D5FA" w14:textId="77777777" w:rsidR="00396971" w:rsidRPr="00E864E9" w:rsidRDefault="00396971" w:rsidP="00CD4D7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864E9" w:rsidRPr="00E864E9" w14:paraId="088474FA" w14:textId="77777777" w:rsidTr="00294BB8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266D" w14:textId="77777777" w:rsidR="00800BD4" w:rsidRPr="00E864E9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EC09B9" w14:textId="77777777" w:rsidR="00800BD4" w:rsidRPr="00E864E9" w:rsidRDefault="00800BD4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EE39" w14:textId="77777777" w:rsidR="00800BD4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8EFD3" w14:textId="77777777" w:rsidR="00800BD4" w:rsidRPr="00E864E9" w:rsidRDefault="00800BD4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4559C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F9BF" w14:textId="77777777" w:rsidR="00800BD4" w:rsidRPr="00E864E9" w:rsidRDefault="00800BD4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D9E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FBC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520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4BC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F252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24E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6BF2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E03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1B1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FC0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B26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652E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FDB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769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D37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9C47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2909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E8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687F2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1A2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BF0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0B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B7D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2E5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9A74EC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168F1A1B" w14:textId="77777777" w:rsidTr="00CD4D73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5C3B" w14:textId="77777777" w:rsidR="00800BD4" w:rsidRPr="00E864E9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73339" w14:textId="77777777" w:rsidR="00800BD4" w:rsidRPr="00E864E9" w:rsidRDefault="00800BD4" w:rsidP="00CD4D73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E864E9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E864E9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236" w14:textId="77777777" w:rsidR="00800BD4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1868E0" w14:textId="77777777" w:rsidR="00800BD4" w:rsidRPr="00E864E9" w:rsidRDefault="00800BD4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C293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47D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5A9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88B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5B87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005D" w14:textId="77777777" w:rsidR="00800BD4" w:rsidRPr="00E864E9" w:rsidRDefault="00800BD4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E413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9832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FEE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C34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4393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601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AF77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6942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DAB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DCB9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43C9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1BDC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965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9C7C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E4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0B17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7C7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F9D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8D0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052E3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08B18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864E9" w:rsidRPr="00E864E9" w14:paraId="1204CF58" w14:textId="77777777" w:rsidTr="000C47CE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928AC" w14:textId="77777777" w:rsidR="00800BD4" w:rsidRPr="00E864E9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E11" w14:textId="77777777" w:rsidR="00800BD4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2492C4" w14:textId="77777777" w:rsidR="00800BD4" w:rsidRPr="00E864E9" w:rsidRDefault="00800BD4" w:rsidP="00E3743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F32B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2AD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2359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D69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113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2096" w14:textId="77777777" w:rsidR="00800BD4" w:rsidRPr="00E864E9" w:rsidRDefault="00800BD4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E2A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7D113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C866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7967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7003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0E5D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AFF7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736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9DC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715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663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CBC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BCA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E3C6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AD7C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29C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152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4D0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6099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018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678FD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864E9" w:rsidRPr="00E864E9" w14:paraId="5AB4CEF2" w14:textId="77777777" w:rsidTr="000C47CE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931FF5" w14:textId="77777777" w:rsidR="00800BD4" w:rsidRPr="00E864E9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4A9" w14:textId="77777777" w:rsidR="00800BD4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FDE80" w14:textId="77777777" w:rsidR="00800BD4" w:rsidRPr="00E864E9" w:rsidRDefault="00800BD4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67859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57A2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A5A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2CF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FBF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1272" w14:textId="77777777" w:rsidR="00800BD4" w:rsidRPr="00E864E9" w:rsidRDefault="00800BD4" w:rsidP="00E374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6AB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DD6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7F1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9A89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3E2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B3E5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11A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23A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CB98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2D3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464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5FD3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F3F5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E57E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3A1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6642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D456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1F1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DD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5F13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250EC7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07E6F564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3EDE8" w14:textId="77777777" w:rsidR="00800BD4" w:rsidRPr="00E864E9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EE0" w14:textId="77777777" w:rsidR="00800BD4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28F1" w14:textId="77777777" w:rsidR="00800BD4" w:rsidRPr="00E864E9" w:rsidRDefault="00800BD4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2568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577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F7F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1A0C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B3C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E493" w14:textId="77777777" w:rsidR="00800BD4" w:rsidRPr="00E864E9" w:rsidRDefault="00800BD4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A4D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598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0A8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9967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FA82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0AE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B979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3F5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7AB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B7D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56E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6ED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2A5B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2A22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2D4B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995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A68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75A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0F89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BD76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92918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423D8DE5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60BA18" w14:textId="77777777" w:rsidR="00800BD4" w:rsidRPr="00E864E9" w:rsidRDefault="00800BD4" w:rsidP="00E3743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079" w14:textId="77777777" w:rsidR="00800BD4" w:rsidRPr="00E864E9" w:rsidRDefault="00294BB8" w:rsidP="00E3743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14BF0F" w14:textId="77777777" w:rsidR="00800BD4" w:rsidRPr="00E864E9" w:rsidRDefault="00800BD4" w:rsidP="00E3743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278C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DAA2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541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BF8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02C4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14E8" w14:textId="77777777" w:rsidR="00800BD4" w:rsidRPr="00E864E9" w:rsidRDefault="00800BD4" w:rsidP="00E3743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0043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763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EE4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1E1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3631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F92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10A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AFE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6408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324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213D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11A0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199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8ADA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BFD6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4B22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1BF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39E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C342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963E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618525" w14:textId="77777777" w:rsidR="00800BD4" w:rsidRPr="00E864E9" w:rsidRDefault="00800BD4" w:rsidP="00E3743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5DC1BEFF" w14:textId="77777777" w:rsidTr="00173A9A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95F89" w14:textId="77777777" w:rsidR="00173A9A" w:rsidRPr="00313C26" w:rsidRDefault="00173A9A" w:rsidP="00173A9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13C26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057" w14:textId="77777777" w:rsidR="00173A9A" w:rsidRPr="00E864E9" w:rsidRDefault="00173A9A" w:rsidP="00173A9A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E864E9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752DB8" w14:textId="77777777" w:rsidR="00173A9A" w:rsidRPr="00E864E9" w:rsidRDefault="00173A9A" w:rsidP="00173A9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7A397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B717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C206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43C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52AC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9196" w14:textId="77777777" w:rsidR="00173A9A" w:rsidRPr="00E864E9" w:rsidRDefault="00173A9A" w:rsidP="00173A9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002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ED9F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BB5D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A704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2231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6E3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3713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B59D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61D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AB93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EF59B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EE8F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C713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3005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FD1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596E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AC26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09D0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72DE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5D54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063F9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64E9" w:rsidRPr="00E864E9" w14:paraId="7C00A364" w14:textId="77777777" w:rsidTr="000C47CE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C91952" w14:textId="77777777" w:rsidR="00173A9A" w:rsidRPr="00313C26" w:rsidRDefault="00173A9A" w:rsidP="00173A9A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313C26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313C26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DD5313" w14:textId="77777777" w:rsidR="00173A9A" w:rsidRPr="00E864E9" w:rsidRDefault="00173A9A" w:rsidP="00173A9A">
            <w:pPr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C8FC82" w14:textId="77777777" w:rsidR="00173A9A" w:rsidRPr="00E864E9" w:rsidRDefault="00173A9A" w:rsidP="00173A9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E3C3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AD9631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7B449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7C303B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532DDC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133661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19D876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92340A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E306A0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81FB4B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25DEA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29A29D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503B40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FDD466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CA3834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DAF2FE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A8B46B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E44EA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4688E5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FE8265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DD4849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2B126D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6ECDD1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DAAC41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0F37F2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E1FBFC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18CA773" w14:textId="77777777" w:rsidR="00173A9A" w:rsidRPr="00E864E9" w:rsidRDefault="00173A9A" w:rsidP="00173A9A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F893182" w14:textId="77777777" w:rsidR="002D15B3" w:rsidRPr="00E864E9" w:rsidRDefault="002D15B3" w:rsidP="00E84003">
      <w:pPr>
        <w:rPr>
          <w:rFonts w:ascii="Arial" w:hAnsi="Arial" w:cs="Arial"/>
          <w:sz w:val="12"/>
          <w:szCs w:val="12"/>
        </w:rPr>
      </w:pPr>
    </w:p>
    <w:p w14:paraId="0D3D1D93" w14:textId="77777777" w:rsidR="00812788" w:rsidRPr="00E864E9" w:rsidRDefault="00812788" w:rsidP="00E84003">
      <w:pPr>
        <w:rPr>
          <w:rFonts w:ascii="Arial" w:hAnsi="Arial" w:cs="Arial"/>
          <w:sz w:val="12"/>
          <w:szCs w:val="12"/>
        </w:rPr>
      </w:pPr>
    </w:p>
    <w:p w14:paraId="7CA43F9B" w14:textId="77777777" w:rsidR="00E84003" w:rsidRPr="00E864E9" w:rsidRDefault="00812788" w:rsidP="00E00E54">
      <w:pPr>
        <w:ind w:left="252" w:hanging="252"/>
        <w:rPr>
          <w:rFonts w:ascii="Arial" w:hAnsi="Arial" w:cs="Arial"/>
          <w:sz w:val="14"/>
          <w:szCs w:val="14"/>
        </w:rPr>
      </w:pPr>
      <w:r w:rsidRPr="00E864E9">
        <w:rPr>
          <w:rFonts w:ascii="Arial" w:hAnsi="Arial" w:cs="Arial"/>
          <w:sz w:val="14"/>
          <w:szCs w:val="14"/>
        </w:rPr>
        <w:t xml:space="preserve">1) </w:t>
      </w:r>
      <w:r w:rsidR="00E00E54" w:rsidRPr="00E864E9">
        <w:rPr>
          <w:rFonts w:ascii="Arial" w:hAnsi="Arial" w:cs="Arial"/>
          <w:sz w:val="14"/>
          <w:szCs w:val="14"/>
        </w:rPr>
        <w:tab/>
      </w:r>
      <w:r w:rsidR="005500B1" w:rsidRPr="00E864E9">
        <w:rPr>
          <w:rFonts w:ascii="Arial" w:hAnsi="Arial" w:cs="Arial"/>
          <w:sz w:val="14"/>
          <w:szCs w:val="14"/>
        </w:rPr>
        <w:t>L</w:t>
      </w:r>
      <w:r w:rsidR="00E84003" w:rsidRPr="00E864E9">
        <w:rPr>
          <w:rFonts w:ascii="Arial" w:hAnsi="Arial" w:cs="Arial"/>
          <w:sz w:val="14"/>
          <w:szCs w:val="14"/>
        </w:rPr>
        <w:t>iczba w wierszu ogółem powinna być zgodna z liczbą wykazaną w dz.1.1</w:t>
      </w:r>
      <w:r w:rsidR="004F155B" w:rsidRPr="00E864E9">
        <w:rPr>
          <w:rFonts w:ascii="Arial" w:hAnsi="Arial" w:cs="Arial"/>
          <w:sz w:val="14"/>
          <w:szCs w:val="14"/>
        </w:rPr>
        <w:t>.1</w:t>
      </w:r>
      <w:r w:rsidR="00E84003" w:rsidRPr="00E864E9">
        <w:rPr>
          <w:rFonts w:ascii="Arial" w:hAnsi="Arial" w:cs="Arial"/>
          <w:sz w:val="14"/>
          <w:szCs w:val="14"/>
        </w:rPr>
        <w:t>. w.01 kol. 5</w:t>
      </w:r>
      <w:r w:rsidR="005500B1" w:rsidRPr="00E864E9">
        <w:rPr>
          <w:rFonts w:ascii="Arial" w:hAnsi="Arial" w:cs="Arial"/>
          <w:sz w:val="14"/>
          <w:szCs w:val="14"/>
        </w:rPr>
        <w:t>.</w:t>
      </w:r>
    </w:p>
    <w:p w14:paraId="442907C8" w14:textId="77777777" w:rsidR="00833677" w:rsidRPr="00E864E9" w:rsidRDefault="00833677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51C61D7" w14:textId="77777777" w:rsidR="00B023C2" w:rsidRPr="00E864E9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CE25B4E" w14:textId="77777777" w:rsidR="00B023C2" w:rsidRPr="00E864E9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2D5B63F" w14:textId="77777777" w:rsidR="00A13E82" w:rsidRPr="00E864E9" w:rsidRDefault="00A13E8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BBD72D8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DEB87EE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CAAFE5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DCAB68A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99782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64C16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661DD7B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37A8A55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F199FC5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5130794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616AFC1" w14:textId="77777777" w:rsidR="00396971" w:rsidRPr="00E864E9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6143AC" w14:textId="77777777" w:rsidR="00A567CE" w:rsidRPr="00E864E9" w:rsidRDefault="00A567C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16DFF0A" w14:textId="77777777" w:rsidR="004B4664" w:rsidRPr="00E864E9" w:rsidRDefault="004B4664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D05F43F" w14:textId="77777777" w:rsidR="00EE2FAB" w:rsidRDefault="00EE2FAB" w:rsidP="00455461">
      <w:pPr>
        <w:spacing w:after="80" w:line="240" w:lineRule="exact"/>
        <w:rPr>
          <w:rFonts w:ascii="Arial" w:hAnsi="Arial"/>
          <w:b/>
        </w:rPr>
      </w:pPr>
    </w:p>
    <w:p w14:paraId="09059EC9" w14:textId="5CC7188E" w:rsidR="008A79CD" w:rsidRPr="00E864E9" w:rsidRDefault="00001C48" w:rsidP="00455461">
      <w:pPr>
        <w:spacing w:after="80" w:line="240" w:lineRule="exact"/>
        <w:rPr>
          <w:rFonts w:ascii="Arial" w:hAnsi="Arial"/>
          <w:b/>
        </w:rPr>
      </w:pPr>
      <w:r w:rsidRPr="00E864E9">
        <w:rPr>
          <w:rFonts w:ascii="Arial" w:hAnsi="Arial"/>
          <w:b/>
        </w:rPr>
        <w:lastRenderedPageBreak/>
        <w:t>Dział 2</w:t>
      </w:r>
      <w:r w:rsidR="008A79CD" w:rsidRPr="00E864E9">
        <w:rPr>
          <w:rFonts w:ascii="Arial" w:hAnsi="Arial"/>
          <w:b/>
        </w:rPr>
        <w:t>.</w:t>
      </w:r>
      <w:r w:rsidRPr="00E864E9">
        <w:rPr>
          <w:rFonts w:ascii="Arial" w:hAnsi="Arial"/>
          <w:b/>
        </w:rPr>
        <w:t>1.</w:t>
      </w:r>
      <w:r w:rsidR="009341D5" w:rsidRPr="00E864E9">
        <w:rPr>
          <w:rFonts w:ascii="Arial" w:hAnsi="Arial"/>
          <w:b/>
        </w:rPr>
        <w:t>1</w:t>
      </w:r>
      <w:r w:rsidR="00CC1D91" w:rsidRPr="00E864E9">
        <w:rPr>
          <w:rFonts w:ascii="Arial" w:hAnsi="Arial"/>
          <w:b/>
        </w:rPr>
        <w:t>.</w:t>
      </w:r>
      <w:r w:rsidR="008A79CD" w:rsidRPr="00E864E9">
        <w:rPr>
          <w:rFonts w:ascii="Arial" w:hAnsi="Arial"/>
          <w:b/>
        </w:rPr>
        <w:t xml:space="preserve"> </w:t>
      </w:r>
      <w:r w:rsidR="00F004A0" w:rsidRPr="00E864E9">
        <w:rPr>
          <w:rFonts w:ascii="Arial" w:hAnsi="Arial"/>
          <w:b/>
        </w:rPr>
        <w:t xml:space="preserve">Sprawy od dnia </w:t>
      </w:r>
      <w:r w:rsidR="008A79CD" w:rsidRPr="00E864E9">
        <w:rPr>
          <w:rFonts w:ascii="Arial" w:hAnsi="Arial"/>
          <w:b/>
        </w:rPr>
        <w:t>p</w:t>
      </w:r>
      <w:r w:rsidR="00F004A0" w:rsidRPr="00E864E9">
        <w:rPr>
          <w:rFonts w:ascii="Arial" w:hAnsi="Arial"/>
          <w:b/>
        </w:rPr>
        <w:t>ierwotnego wpisu do repertorium</w:t>
      </w:r>
      <w:r w:rsidR="000076A7" w:rsidRPr="00E864E9">
        <w:rPr>
          <w:rFonts w:ascii="Arial" w:hAnsi="Arial"/>
          <w:b/>
        </w:rPr>
        <w:t xml:space="preserve">  </w:t>
      </w:r>
    </w:p>
    <w:tbl>
      <w:tblPr>
        <w:tblW w:w="16026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203"/>
        <w:gridCol w:w="506"/>
        <w:gridCol w:w="926"/>
        <w:gridCol w:w="3903"/>
        <w:gridCol w:w="364"/>
        <w:gridCol w:w="894"/>
        <w:gridCol w:w="894"/>
        <w:gridCol w:w="894"/>
        <w:gridCol w:w="895"/>
        <w:gridCol w:w="894"/>
        <w:gridCol w:w="894"/>
        <w:gridCol w:w="894"/>
        <w:gridCol w:w="895"/>
        <w:gridCol w:w="894"/>
        <w:gridCol w:w="894"/>
        <w:gridCol w:w="895"/>
      </w:tblGrid>
      <w:tr w:rsidR="00E864E9" w:rsidRPr="00E864E9" w14:paraId="2FFBEF56" w14:textId="77777777" w:rsidTr="00393175">
        <w:trPr>
          <w:cantSplit/>
          <w:trHeight w:val="229"/>
        </w:trPr>
        <w:tc>
          <w:tcPr>
            <w:tcW w:w="6189" w:type="dxa"/>
            <w:gridSpan w:val="6"/>
            <w:vMerge w:val="restart"/>
            <w:vAlign w:val="center"/>
          </w:tcPr>
          <w:p w14:paraId="37A92D1B" w14:textId="77777777" w:rsidR="00782B92" w:rsidRPr="00E864E9" w:rsidRDefault="00782B92" w:rsidP="003668F0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SPRAWY</w:t>
            </w:r>
          </w:p>
          <w:p w14:paraId="70344577" w14:textId="77777777" w:rsidR="00782B92" w:rsidRPr="00E864E9" w:rsidRDefault="00782B92" w:rsidP="003668F0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37" w:type="dxa"/>
            <w:gridSpan w:val="11"/>
            <w:vAlign w:val="center"/>
          </w:tcPr>
          <w:p w14:paraId="2059CC36" w14:textId="77777777" w:rsidR="00782B92" w:rsidRPr="00E864E9" w:rsidRDefault="00782B92" w:rsidP="003668F0">
            <w:pPr>
              <w:jc w:val="center"/>
              <w:rPr>
                <w:rFonts w:ascii="Arial" w:hAnsi="Arial"/>
                <w:sz w:val="14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E864E9" w:rsidRPr="00E864E9" w14:paraId="4FE521C0" w14:textId="77777777" w:rsidTr="00393175">
        <w:trPr>
          <w:cantSplit/>
          <w:trHeight w:val="578"/>
        </w:trPr>
        <w:tc>
          <w:tcPr>
            <w:tcW w:w="6189" w:type="dxa"/>
            <w:gridSpan w:val="6"/>
            <w:vMerge/>
            <w:vAlign w:val="center"/>
          </w:tcPr>
          <w:p w14:paraId="6F19872A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6336B1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635F573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94" w:type="dxa"/>
            <w:vAlign w:val="center"/>
          </w:tcPr>
          <w:p w14:paraId="2F160BC1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94" w:type="dxa"/>
            <w:vAlign w:val="center"/>
          </w:tcPr>
          <w:p w14:paraId="7BCDAFD2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95" w:type="dxa"/>
            <w:vAlign w:val="center"/>
          </w:tcPr>
          <w:p w14:paraId="1CDEFAC9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vAlign w:val="center"/>
          </w:tcPr>
          <w:p w14:paraId="3147AF49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94" w:type="dxa"/>
            <w:vAlign w:val="center"/>
          </w:tcPr>
          <w:p w14:paraId="261C5B30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vAlign w:val="center"/>
          </w:tcPr>
          <w:p w14:paraId="28E307D9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vAlign w:val="center"/>
          </w:tcPr>
          <w:p w14:paraId="28B0C748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vAlign w:val="center"/>
          </w:tcPr>
          <w:p w14:paraId="20D9D885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vAlign w:val="center"/>
          </w:tcPr>
          <w:p w14:paraId="6054251B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vAlign w:val="center"/>
          </w:tcPr>
          <w:p w14:paraId="17205EE4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864E9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E864E9" w:rsidRPr="00E864E9" w14:paraId="22011AD6" w14:textId="77777777" w:rsidTr="00393175">
        <w:trPr>
          <w:cantSplit/>
          <w:trHeight w:val="136"/>
        </w:trPr>
        <w:tc>
          <w:tcPr>
            <w:tcW w:w="6189" w:type="dxa"/>
            <w:gridSpan w:val="6"/>
            <w:vAlign w:val="center"/>
          </w:tcPr>
          <w:p w14:paraId="244CA32F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vAlign w:val="center"/>
          </w:tcPr>
          <w:p w14:paraId="2B1D1326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vAlign w:val="center"/>
          </w:tcPr>
          <w:p w14:paraId="157460D0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94" w:type="dxa"/>
            <w:vAlign w:val="center"/>
          </w:tcPr>
          <w:p w14:paraId="2CB2D465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vAlign w:val="center"/>
          </w:tcPr>
          <w:p w14:paraId="638AEF72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vAlign w:val="center"/>
          </w:tcPr>
          <w:p w14:paraId="6410D090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94" w:type="dxa"/>
            <w:vAlign w:val="center"/>
          </w:tcPr>
          <w:p w14:paraId="741E1095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vAlign w:val="center"/>
          </w:tcPr>
          <w:p w14:paraId="406F1007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vAlign w:val="center"/>
          </w:tcPr>
          <w:p w14:paraId="7FC6A598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vAlign w:val="center"/>
          </w:tcPr>
          <w:p w14:paraId="02CBBC3F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vAlign w:val="center"/>
          </w:tcPr>
          <w:p w14:paraId="5D017276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vAlign w:val="center"/>
          </w:tcPr>
          <w:p w14:paraId="1B90EDD7" w14:textId="77777777" w:rsidR="00782B92" w:rsidRPr="00E864E9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E864E9" w:rsidRPr="00E864E9" w14:paraId="4A53C319" w14:textId="77777777" w:rsidTr="00393175">
        <w:trPr>
          <w:cantSplit/>
          <w:trHeight w:val="21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6F5365" w14:textId="1BEA339D" w:rsidR="00782B92" w:rsidRPr="00E864E9" w:rsidRDefault="00782B92" w:rsidP="00B023C2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E864E9">
              <w:rPr>
                <w:sz w:val="18"/>
                <w:szCs w:val="18"/>
              </w:rPr>
              <w:t xml:space="preserve">OGÓŁEM </w:t>
            </w:r>
            <w:r w:rsidRPr="00E864E9">
              <w:rPr>
                <w:b w:val="0"/>
                <w:bCs/>
                <w:sz w:val="18"/>
                <w:szCs w:val="18"/>
              </w:rPr>
              <w:t xml:space="preserve">(w. 01= w.02, 09, </w:t>
            </w:r>
            <w:r w:rsidRPr="004D606F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="00335F67" w:rsidRPr="004D606F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5</w:t>
            </w:r>
            <w:r w:rsidR="00625792" w:rsidRPr="004D606F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,</w:t>
            </w:r>
            <w:r w:rsidRPr="004D606F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 xml:space="preserve"> 1</w:t>
            </w:r>
            <w:r w:rsidR="00335F67" w:rsidRPr="004D606F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6</w:t>
            </w:r>
            <w:r w:rsidRPr="004D606F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, 1</w:t>
            </w:r>
            <w:r w:rsidR="00335F67" w:rsidRPr="004D606F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8</w:t>
            </w:r>
            <w:r w:rsidRPr="004D606F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, 2</w:t>
            </w:r>
            <w:r w:rsidR="006949D0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4</w:t>
            </w:r>
            <w:r w:rsidRPr="004D606F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, 2</w:t>
            </w:r>
            <w:r w:rsidR="006949D0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7</w:t>
            </w:r>
            <w:r w:rsidRPr="004D606F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 xml:space="preserve">, </w:t>
            </w:r>
            <w:r w:rsidR="006949D0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30</w:t>
            </w:r>
            <w:r w:rsidRPr="004D606F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 xml:space="preserve"> do </w:t>
            </w:r>
            <w:r w:rsidR="006949D0" w:rsidRPr="006949D0">
              <w:rPr>
                <w:b w:val="0"/>
                <w:bCs/>
                <w:color w:val="FF0000"/>
                <w:sz w:val="18"/>
                <w:szCs w:val="18"/>
                <w:highlight w:val="yellow"/>
              </w:rPr>
              <w:t>40</w:t>
            </w:r>
            <w:r w:rsidRPr="00E864E9">
              <w:rPr>
                <w:b w:val="0"/>
                <w:bCs/>
                <w:sz w:val="18"/>
                <w:szCs w:val="18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DF0064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621EC6BB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51BADBEF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08943E2A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vAlign w:val="center"/>
          </w:tcPr>
          <w:p w14:paraId="3A2178AC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311F26CB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131FF817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4C7D42A0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vAlign w:val="center"/>
          </w:tcPr>
          <w:p w14:paraId="7C71DDC5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3755D31E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7290E5CF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CD3414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5893DD66" w14:textId="77777777" w:rsidTr="00393175">
        <w:trPr>
          <w:cantSplit/>
          <w:trHeight w:val="23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A707C23" w14:textId="77777777" w:rsidR="00782B92" w:rsidRPr="00E864E9" w:rsidRDefault="00782B92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570D54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94" w:type="dxa"/>
            <w:vAlign w:val="center"/>
          </w:tcPr>
          <w:p w14:paraId="5EA71559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AEADC43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F10C384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1297C3D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F900F79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AE4A3A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6298E4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A904C8E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CD5A25F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AC31EF5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A876E01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3507CF29" w14:textId="77777777" w:rsidTr="00393175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3BA1855F" w14:textId="77777777" w:rsidR="00782B92" w:rsidRPr="00E864E9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3E8655E5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99F780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94" w:type="dxa"/>
            <w:vAlign w:val="center"/>
          </w:tcPr>
          <w:p w14:paraId="27B8C404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644911C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F7FE033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27C8D647" w14:textId="77777777" w:rsidR="00782B92" w:rsidRPr="00E864E9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ED11BC9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723DE7D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61B2D89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BAECF96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C5EA022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320EE5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C72392A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5CE982DE" w14:textId="77777777" w:rsidTr="00393175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07A315A4" w14:textId="77777777" w:rsidR="00782B92" w:rsidRPr="00E864E9" w:rsidRDefault="00782B92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1681DB78" w14:textId="77777777" w:rsidR="00782B92" w:rsidRPr="00E864E9" w:rsidRDefault="00782B92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ECD487D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94" w:type="dxa"/>
            <w:vAlign w:val="center"/>
          </w:tcPr>
          <w:p w14:paraId="7462983B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7711D0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F30E23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5E7229AF" w14:textId="77777777" w:rsidR="00782B92" w:rsidRPr="00E864E9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CB5F7AA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BEB0D79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370B732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630C3A4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7CE598B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24E2A13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BB0E90D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500EF328" w14:textId="77777777" w:rsidTr="00393175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054E751D" w14:textId="77777777" w:rsidR="00782B92" w:rsidRPr="00E864E9" w:rsidRDefault="00782B92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DEF93AE" w14:textId="77777777" w:rsidR="00782B92" w:rsidRPr="00E864E9" w:rsidRDefault="00782B92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B015240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94" w:type="dxa"/>
            <w:vAlign w:val="center"/>
          </w:tcPr>
          <w:p w14:paraId="5CBD4B7F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50636B4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A6D82FD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1646F775" w14:textId="77777777" w:rsidR="00782B92" w:rsidRPr="00E864E9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B900B49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00DC9CF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03DF51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B9B0D74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5FEB9E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8DEC305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4EC809E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0F0D2380" w14:textId="77777777" w:rsidTr="00393175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6893237D" w14:textId="77777777" w:rsidR="00782B92" w:rsidRPr="00E864E9" w:rsidRDefault="00782B92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6FC56A11" w14:textId="77777777" w:rsidR="00782B92" w:rsidRPr="00E864E9" w:rsidRDefault="00782B92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3831174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94" w:type="dxa"/>
            <w:vAlign w:val="center"/>
          </w:tcPr>
          <w:p w14:paraId="56414B9B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FE698E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2423CF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5D7E9104" w14:textId="77777777" w:rsidR="00782B92" w:rsidRPr="00E864E9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B8E37F8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A06060C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422FC36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327536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C79166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A21EEC4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2D1A0A9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73F1D74D" w14:textId="77777777" w:rsidTr="00393175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0617B082" w14:textId="77777777" w:rsidR="00782B92" w:rsidRPr="00E864E9" w:rsidRDefault="00782B92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55DB17E2" w14:textId="77777777" w:rsidR="00782B92" w:rsidRPr="00E864E9" w:rsidRDefault="00782B92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1301CD5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94" w:type="dxa"/>
            <w:vAlign w:val="center"/>
          </w:tcPr>
          <w:p w14:paraId="3DCEE827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ACF2AA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E63D13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19C1C929" w14:textId="77777777" w:rsidR="00782B92" w:rsidRPr="00E864E9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A4EF9C5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2D0C62C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E4F4407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1F1834E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947321D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5A2FCC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DE84D80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44AD3077" w14:textId="77777777" w:rsidTr="00393175">
        <w:trPr>
          <w:cantSplit/>
          <w:trHeight w:val="24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DDA0D5" w14:textId="77777777" w:rsidR="00782B92" w:rsidRPr="00E864E9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46FC899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94" w:type="dxa"/>
            <w:vAlign w:val="center"/>
          </w:tcPr>
          <w:p w14:paraId="1F6F586C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D9FDB9D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8B8C83D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3E69A75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0C07396" w14:textId="77777777" w:rsidR="00782B92" w:rsidRPr="00E864E9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21F2FB7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763A74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FAD25BE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8DCD4E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B09F6AA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8489C9D" w14:textId="77777777" w:rsidR="00782B92" w:rsidRPr="00E864E9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7F1931FC" w14:textId="77777777" w:rsidTr="00393175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329219E" w14:textId="77777777" w:rsidR="00782B92" w:rsidRPr="00E864E9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BFB82D1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94" w:type="dxa"/>
            <w:vAlign w:val="center"/>
          </w:tcPr>
          <w:p w14:paraId="1AD64C4B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A398DD9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D0384F0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B0FD37E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9313640" w14:textId="77777777" w:rsidR="00782B92" w:rsidRPr="00E864E9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FFB3F44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4B70406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C221872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10A514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99DE09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9E7DD14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37C90993" w14:textId="77777777" w:rsidTr="00393175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49F9C11" w14:textId="77777777" w:rsidR="00782B92" w:rsidRPr="00E864E9" w:rsidRDefault="00782B92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 bez </w:t>
            </w: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A32F40A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4" w:type="dxa"/>
            <w:vAlign w:val="center"/>
          </w:tcPr>
          <w:p w14:paraId="0FC928DC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33131E6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1542451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401F026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966A88A" w14:textId="77777777" w:rsidR="00782B92" w:rsidRPr="00E864E9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25C8717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2B77475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2FB684C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DD0381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6DC21D0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609FA03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233EF921" w14:textId="77777777" w:rsidTr="00393175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68126FE" w14:textId="77777777" w:rsidR="00782B92" w:rsidRPr="00E864E9" w:rsidRDefault="00782B92" w:rsidP="003668F0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C1A8E8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4" w:type="dxa"/>
            <w:vAlign w:val="center"/>
          </w:tcPr>
          <w:p w14:paraId="07797C77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A88CD6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2FE302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B248178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287A5D9" w14:textId="77777777" w:rsidR="00782B92" w:rsidRPr="00E864E9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8F233B9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EB71B65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1A2E4B6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2CC6B3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DCF9DCB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0E52EBD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5FCED655" w14:textId="77777777" w:rsidTr="00393175">
        <w:trPr>
          <w:cantSplit/>
          <w:trHeight w:val="240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1E83331" w14:textId="3F335DA7" w:rsidR="00782B92" w:rsidRPr="00E864E9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  <w:r w:rsidR="005A4153">
              <w:rPr>
                <w:rFonts w:ascii="Arial Narrow" w:hAnsi="Arial Narrow" w:cs="Arial"/>
                <w:bCs/>
                <w:sz w:val="16"/>
                <w:szCs w:val="16"/>
              </w:rPr>
              <w:t>/</w:t>
            </w:r>
            <w:r w:rsidR="005A4153" w:rsidRPr="005A4153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”</w:t>
            </w:r>
            <w:proofErr w:type="spellStart"/>
            <w:r w:rsidR="005A4153" w:rsidRPr="005A4153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sk</w:t>
            </w:r>
            <w:proofErr w:type="spellEnd"/>
            <w:r w:rsidR="005A4153" w:rsidRPr="005A4153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”</w:t>
            </w: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00AE3B" w14:textId="77777777" w:rsidR="00782B92" w:rsidRPr="00E864E9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94" w:type="dxa"/>
            <w:vAlign w:val="center"/>
          </w:tcPr>
          <w:p w14:paraId="2928AF3A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8D71AD7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2D6A9F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C60184C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D9100D6" w14:textId="77777777" w:rsidR="00782B92" w:rsidRPr="00E864E9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ED9FACA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B770AB3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0E23D7B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25D8A52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990688C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40786E4" w14:textId="77777777" w:rsidR="00782B92" w:rsidRPr="00E864E9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35F67" w:rsidRPr="00E864E9" w14:paraId="62067CC0" w14:textId="77777777" w:rsidTr="00393175">
        <w:trPr>
          <w:cantSplit/>
          <w:trHeight w:val="240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66169D3" w14:textId="3F84F658" w:rsidR="00335F67" w:rsidRPr="00335F67" w:rsidRDefault="00335F67" w:rsidP="00335F67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</w:pPr>
            <w:r w:rsidRPr="00335F6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z tego</w:t>
            </w: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F71F7" w14:textId="7C3A8D98" w:rsidR="00335F67" w:rsidRPr="00335F67" w:rsidRDefault="00EF498C" w:rsidP="00335F67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</w:t>
            </w:r>
            <w:r w:rsidR="00335F67" w:rsidRPr="00335F6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w których wniosek wpłynął przed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258E6E" w14:textId="610F4574" w:rsidR="00335F67" w:rsidRPr="00335F67" w:rsidRDefault="00335F67" w:rsidP="00335F67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894" w:type="dxa"/>
            <w:vAlign w:val="center"/>
          </w:tcPr>
          <w:p w14:paraId="05D5F672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C5C16C7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E2C64D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DE7B78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B33A268" w14:textId="77777777" w:rsidR="00335F67" w:rsidRPr="00E864E9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6EA3444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E3EF4B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5FDAE0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5C99EB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899E57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18C64DE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35F67" w:rsidRPr="00E864E9" w14:paraId="7A4F3691" w14:textId="77777777" w:rsidTr="00393175">
        <w:trPr>
          <w:cantSplit/>
          <w:trHeight w:val="240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BCE912" w14:textId="77777777" w:rsidR="00335F67" w:rsidRPr="00335F67" w:rsidRDefault="00335F67" w:rsidP="00335F67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160363" w14:textId="6D56E97E" w:rsidR="00335F67" w:rsidRPr="00335F67" w:rsidRDefault="00EF498C" w:rsidP="00335F67">
            <w:pP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</w:t>
            </w:r>
            <w:r w:rsidR="00335F67" w:rsidRPr="00335F6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w których wniosek wpłynął od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9464396" w14:textId="21E85F44" w:rsidR="00335F67" w:rsidRPr="00335F67" w:rsidRDefault="00335F67" w:rsidP="00335F67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894" w:type="dxa"/>
            <w:vAlign w:val="center"/>
          </w:tcPr>
          <w:p w14:paraId="279BA8A3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A13236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80FEF8C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665B4F5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6DC18CF" w14:textId="77777777" w:rsidR="00335F67" w:rsidRPr="00E864E9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4B09624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57CADDB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B268F09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4A3C70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7FD6B4E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00A6847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35F67" w:rsidRPr="00E864E9" w14:paraId="3F4FD95D" w14:textId="77777777" w:rsidTr="00393175">
        <w:trPr>
          <w:cantSplit/>
          <w:trHeight w:val="283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D015E50" w14:textId="77777777" w:rsidR="00335F67" w:rsidRPr="00E864E9" w:rsidRDefault="00335F67" w:rsidP="00335F67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8BD7F6" w14:textId="3209D1EA" w:rsidR="00335F67" w:rsidRPr="00335F67" w:rsidRDefault="00335F67" w:rsidP="00335F67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2828F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894" w:type="dxa"/>
            <w:vAlign w:val="center"/>
          </w:tcPr>
          <w:p w14:paraId="07E8DB5A" w14:textId="33ED1AC8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33BD27" w14:textId="77777777" w:rsidR="00335F67" w:rsidRPr="00E864E9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AEC3026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1FFF760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C1E1FC" w14:textId="77777777" w:rsidR="00335F67" w:rsidRPr="00E864E9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00075EA9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5C73244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5E02F60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8640BA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6E0B04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1A98493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35F67" w:rsidRPr="00E864E9" w14:paraId="27AFFBCC" w14:textId="77777777" w:rsidTr="00393175">
        <w:trPr>
          <w:cantSplit/>
          <w:trHeight w:val="20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529614" w14:textId="77777777" w:rsidR="00335F67" w:rsidRPr="00E864E9" w:rsidRDefault="00335F67" w:rsidP="00335F67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E864E9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C548089" w14:textId="3DC6CAE2" w:rsidR="00335F67" w:rsidRPr="00335F67" w:rsidRDefault="00335F67" w:rsidP="00335F67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894" w:type="dxa"/>
            <w:vAlign w:val="center"/>
          </w:tcPr>
          <w:p w14:paraId="50D410F6" w14:textId="2A2943E6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9B9DAF" w14:textId="77777777" w:rsidR="00335F67" w:rsidRPr="00E864E9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6FD2720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8D2EDD6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FB0434" w14:textId="77777777" w:rsidR="00335F67" w:rsidRPr="00E864E9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EDD3A72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8181568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EFA297E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16CA7F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635091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C1689C5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35F67" w:rsidRPr="00E864E9" w14:paraId="7EFA0B21" w14:textId="77777777" w:rsidTr="00393175">
        <w:trPr>
          <w:cantSplit/>
          <w:trHeight w:val="25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255B818D" w14:textId="77777777" w:rsidR="00335F67" w:rsidRPr="00E864E9" w:rsidRDefault="00335F67" w:rsidP="00335F67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E864E9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E864E9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E864E9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E864E9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85B9CA" w14:textId="0E6227E1" w:rsidR="00335F67" w:rsidRPr="00335F67" w:rsidRDefault="00335F67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894" w:type="dxa"/>
            <w:vAlign w:val="center"/>
          </w:tcPr>
          <w:p w14:paraId="1F3563BC" w14:textId="0C1E8ED9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3FE59B" w14:textId="77777777" w:rsidR="00335F67" w:rsidRPr="00E864E9" w:rsidRDefault="00335F67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45861FE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B442AF" w14:textId="77777777" w:rsidR="00335F67" w:rsidRPr="00E864E9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76F259D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E02E369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FDAF1C9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D7A802A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F93A46B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E17A2EC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BD1E990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35F67" w:rsidRPr="00E864E9" w14:paraId="5B8D8FB4" w14:textId="77777777" w:rsidTr="00393175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989FEAD" w14:textId="5AA659EA" w:rsidR="00335F67" w:rsidRPr="00E864E9" w:rsidRDefault="00335F67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E864E9">
              <w:rPr>
                <w:rFonts w:ascii="Arial Narrow" w:hAnsi="Arial Narrow"/>
                <w:sz w:val="16"/>
                <w:szCs w:val="16"/>
              </w:rPr>
              <w:t xml:space="preserve"> - razem (w. </w:t>
            </w:r>
            <w:r w:rsidRPr="00EF498C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1</w:t>
            </w:r>
            <w:r w:rsidR="00EF498C" w:rsidRPr="00EF498C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9</w:t>
            </w:r>
            <w:r w:rsidRPr="00EF498C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, 2</w:t>
            </w:r>
            <w:r w:rsidR="00EF498C" w:rsidRPr="00EF498C">
              <w:rPr>
                <w:rFonts w:ascii="Arial Narrow" w:hAnsi="Arial Narrow"/>
                <w:color w:val="FF0000"/>
                <w:sz w:val="16"/>
                <w:szCs w:val="16"/>
                <w:highlight w:val="yellow"/>
              </w:rPr>
              <w:t>3</w:t>
            </w:r>
            <w:r w:rsidRPr="00E864E9">
              <w:rPr>
                <w:rFonts w:ascii="Arial Narrow" w:hAnsi="Arial Narrow"/>
                <w:sz w:val="16"/>
                <w:szCs w:val="16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FC1F45" w14:textId="66A0AC2A" w:rsidR="00335F67" w:rsidRPr="00335F67" w:rsidRDefault="00335F67" w:rsidP="00335F67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894" w:type="dxa"/>
            <w:vAlign w:val="center"/>
          </w:tcPr>
          <w:p w14:paraId="6C486D89" w14:textId="0B5AC878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19F07F2" w14:textId="77777777" w:rsidR="00335F67" w:rsidRPr="00E864E9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D00AD66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E08FDC4" w14:textId="77777777" w:rsidR="00335F67" w:rsidRPr="00E864E9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9FC2EA2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A95BBF0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57E424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FD81FF5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4EBC8A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A3DF5C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DBCB58C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35F67" w:rsidRPr="00E864E9" w14:paraId="22E1A4CD" w14:textId="77777777" w:rsidTr="00393175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0CED00B" w14:textId="42A7CC81" w:rsidR="00335F67" w:rsidRPr="00E864E9" w:rsidRDefault="00EF498C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FA7872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GUu</w:t>
            </w:r>
            <w:proofErr w:type="spellEnd"/>
            <w:r w:rsidRPr="00FA7872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 xml:space="preserve"> bez </w:t>
            </w:r>
            <w:proofErr w:type="spellStart"/>
            <w:r w:rsidRPr="00FA7872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>GUu</w:t>
            </w:r>
            <w:proofErr w:type="spellEnd"/>
            <w:r w:rsidRPr="00FA7872">
              <w:rPr>
                <w:rFonts w:ascii="Arial Narrow" w:hAnsi="Arial Narrow"/>
                <w:bCs/>
                <w:color w:val="FF0000"/>
                <w:sz w:val="16"/>
                <w:szCs w:val="16"/>
                <w:highlight w:val="yellow"/>
              </w:rPr>
              <w:t xml:space="preserve">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102629" w14:textId="3CF9C7C3" w:rsidR="00335F67" w:rsidRPr="00335F67" w:rsidRDefault="00335F67" w:rsidP="00335F67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894" w:type="dxa"/>
            <w:vAlign w:val="center"/>
          </w:tcPr>
          <w:p w14:paraId="7B94EFDF" w14:textId="34C94876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BC33D51" w14:textId="77777777" w:rsidR="00335F67" w:rsidRPr="00E864E9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C141748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9CDEA3E" w14:textId="77777777" w:rsidR="00335F67" w:rsidRPr="00E864E9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0BA01223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E47261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504A66A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E710CAC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FFE5FF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127345E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810ADA0" w14:textId="77777777" w:rsidR="00335F67" w:rsidRPr="00E864E9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1AF06CFE" w14:textId="77777777" w:rsidTr="00393175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457BFF80" w14:textId="355A8E98" w:rsidR="00EF498C" w:rsidRPr="00E864E9" w:rsidRDefault="00EF498C" w:rsidP="00393175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059FBA" w14:textId="1271986C" w:rsidR="00EF498C" w:rsidRPr="00E864E9" w:rsidRDefault="00EF498C" w:rsidP="00EF498C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F24B0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FCD6E53" w14:textId="0C3CA273" w:rsidR="00EF498C" w:rsidRPr="00335F67" w:rsidRDefault="00EF498C" w:rsidP="00EF498C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894" w:type="dxa"/>
            <w:vAlign w:val="center"/>
          </w:tcPr>
          <w:p w14:paraId="570E3221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6A5FCDF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E2CB88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A6F60C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3A1BCC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749619D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5328B4A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F168C1F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0A4D04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395E6F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8E882D8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28D6AC2A" w14:textId="77777777" w:rsidTr="00393175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1491FB8E" w14:textId="77777777" w:rsidR="00EF498C" w:rsidRPr="00E864E9" w:rsidRDefault="00EF498C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6C41AA" w14:textId="016369B8" w:rsidR="00EF498C" w:rsidRPr="00E864E9" w:rsidRDefault="00EF498C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F24B0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71FF0BF" w14:textId="0D30C43C" w:rsidR="00EF498C" w:rsidRPr="00335F67" w:rsidRDefault="00EF498C" w:rsidP="00EF498C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894" w:type="dxa"/>
            <w:vAlign w:val="center"/>
          </w:tcPr>
          <w:p w14:paraId="5F63AEFE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E3D3DCA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E7816FE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16F959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689476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314577E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E6D7ACE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90CF83E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19C4056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25CE69A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1078719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5AD69A28" w14:textId="77777777" w:rsidTr="00393175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0A8BDA38" w14:textId="77777777" w:rsidR="00EF498C" w:rsidRPr="00E864E9" w:rsidRDefault="00EF498C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F3A76" w14:textId="5DDB78A8" w:rsidR="00EF498C" w:rsidRPr="00E864E9" w:rsidRDefault="00EF498C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F24B0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 xml:space="preserve">o zmianę lub uchylenie planu spłaty wierzycieli, o uchylenie postanowienia o warunkowym umorzeniu zobowiązań” (art. 369 ust. 2f, art. 370d, art. 370e  </w:t>
            </w:r>
            <w:proofErr w:type="spellStart"/>
            <w:r w:rsidRPr="00F24B0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F24B01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EB28979" w14:textId="7DF8BDD1" w:rsidR="00EF498C" w:rsidRPr="00335F67" w:rsidRDefault="00EF498C" w:rsidP="00EF498C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894" w:type="dxa"/>
            <w:vAlign w:val="center"/>
          </w:tcPr>
          <w:p w14:paraId="6250C12B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F0F8322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1269A80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101F099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277FE18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705B9065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3BF5CF2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F5D52E7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A426174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A16A71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E7D5FF1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380A1DF7" w14:textId="77777777" w:rsidTr="00393175">
        <w:trPr>
          <w:cantSplit/>
          <w:trHeight w:val="19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E97982E" w14:textId="68B3052A" w:rsidR="00EF498C" w:rsidRPr="00E864E9" w:rsidRDefault="002828F5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r w:rsidRPr="00631FD8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 uchylenie postanowienia o warunkowym umorzeniu zobowiązań” (491</w:t>
            </w:r>
            <w:r w:rsidRPr="006C70CB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  <w:vertAlign w:val="superscript"/>
              </w:rPr>
              <w:t>16</w:t>
            </w:r>
            <w:r w:rsidRPr="00631FD8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ust. 2g </w:t>
            </w:r>
            <w:proofErr w:type="spellStart"/>
            <w:r w:rsidRPr="00631FD8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p.u</w:t>
            </w:r>
            <w:proofErr w:type="spellEnd"/>
            <w:r w:rsidRPr="00631FD8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8B5FD25" w14:textId="05A55BD0" w:rsidR="00EF498C" w:rsidRPr="00335F67" w:rsidRDefault="00EF498C" w:rsidP="00EF498C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894" w:type="dxa"/>
            <w:vAlign w:val="center"/>
          </w:tcPr>
          <w:p w14:paraId="68BD4583" w14:textId="6F7C1102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020A0F6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ECBC633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A7F5B49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DDC14E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04DB99C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0D65B49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A78A92E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FF2340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F835DF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437B43C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6D2E024C" w14:textId="77777777" w:rsidTr="00393175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772C6119" w14:textId="1FD75AFA" w:rsidR="00EF498C" w:rsidRPr="00E864E9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B30465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– </w:t>
            </w:r>
            <w:r w:rsidR="00B30465" w:rsidRPr="00B30465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środki odwoławcze rozpoznawane przez sąd upadłościowy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C95EA26" w14:textId="5A892DFA" w:rsidR="00EF498C" w:rsidRPr="00E864E9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6949D0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</w:t>
            </w:r>
            <w:r w:rsidR="002828F5" w:rsidRPr="006949D0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5</w:t>
            </w:r>
            <w:r w:rsidRPr="006949D0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, 2</w:t>
            </w:r>
            <w:r w:rsidR="002828F5" w:rsidRPr="006949D0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6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44AD91" w14:textId="4928F791" w:rsidR="00EF498C" w:rsidRPr="00335F67" w:rsidRDefault="00EF498C" w:rsidP="00EF498C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894" w:type="dxa"/>
            <w:vAlign w:val="center"/>
          </w:tcPr>
          <w:p w14:paraId="4BC34D98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E84A9B8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26FC817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55C08CC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6CA7045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7F41F223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FF31836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BF48DE2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F3EEC4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1BC2F9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013A857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496CEC4E" w14:textId="77777777" w:rsidTr="00393175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191AFEA5" w14:textId="77777777" w:rsidR="00EF498C" w:rsidRPr="00E864E9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A7BC1C" w14:textId="77777777" w:rsidR="00EF498C" w:rsidRPr="00E864E9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CE8528B" w14:textId="43AE5AFB" w:rsidR="00EF498C" w:rsidRPr="00335F67" w:rsidRDefault="00EF498C" w:rsidP="00EF498C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894" w:type="dxa"/>
            <w:vAlign w:val="center"/>
          </w:tcPr>
          <w:p w14:paraId="67B36633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864AC35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92F6CDB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B6FF436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0F88FC4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AB00501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BCD70D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92CAF0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804263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7FAAB5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DC493F6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6231A30C" w14:textId="77777777" w:rsidTr="00393175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72B23F0E" w14:textId="77777777" w:rsidR="00EF498C" w:rsidRPr="00E864E9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29EA4E" w14:textId="77777777" w:rsidR="00EF498C" w:rsidRPr="00E864E9" w:rsidRDefault="00EF498C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0E93AB" w14:textId="12E518D7" w:rsidR="00EF498C" w:rsidRPr="00335F67" w:rsidRDefault="00EF498C" w:rsidP="00EF498C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894" w:type="dxa"/>
            <w:vAlign w:val="center"/>
          </w:tcPr>
          <w:p w14:paraId="1443DF17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AD23247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CDF74C2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38EFB55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4CE94E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49F5816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0031C7C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2688862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44C814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CBC951E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9B14F07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257D54A7" w14:textId="77777777" w:rsidTr="00393175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2548E598" w14:textId="77777777" w:rsidR="00EF498C" w:rsidRPr="00E864E9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89CB0B6" w14:textId="3CDBE9D6" w:rsidR="00EF498C" w:rsidRPr="00E864E9" w:rsidRDefault="00EF498C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 xml:space="preserve">(w. </w:t>
            </w:r>
            <w:r w:rsidRPr="002828F5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2</w:t>
            </w:r>
            <w:r w:rsidR="002828F5" w:rsidRPr="002828F5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8</w:t>
            </w:r>
            <w:r w:rsidRPr="002828F5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, 2</w:t>
            </w:r>
            <w:r w:rsidR="002828F5" w:rsidRPr="002828F5">
              <w:rPr>
                <w:rFonts w:ascii="Arial Narrow" w:hAnsi="Arial Narrow" w:cs="Arial"/>
                <w:color w:val="FF0000"/>
                <w:sz w:val="14"/>
                <w:szCs w:val="14"/>
                <w:highlight w:val="yellow"/>
              </w:rPr>
              <w:t>9</w:t>
            </w:r>
            <w:r w:rsidRPr="00E864E9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434AC" w14:textId="79F6B8C8" w:rsidR="00EF498C" w:rsidRPr="00335F67" w:rsidRDefault="00EF498C" w:rsidP="00EF498C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894" w:type="dxa"/>
            <w:vAlign w:val="center"/>
          </w:tcPr>
          <w:p w14:paraId="23D57C62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0118388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AEFE0A2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8973BA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7298E5A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046B5D6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3BAB3DA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C927541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A92E42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A606655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F4281E1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3EA32C08" w14:textId="77777777" w:rsidTr="00393175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5425622F" w14:textId="77777777" w:rsidR="00EF498C" w:rsidRPr="00E864E9" w:rsidRDefault="00EF498C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93484E9" w14:textId="77777777" w:rsidR="00EF498C" w:rsidRPr="00E864E9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DB9E56" w14:textId="091BD835" w:rsidR="00EF498C" w:rsidRPr="00335F67" w:rsidRDefault="00EF498C" w:rsidP="00EF498C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894" w:type="dxa"/>
            <w:vAlign w:val="center"/>
          </w:tcPr>
          <w:p w14:paraId="3A560BDB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2119665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7C35F42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D2A3427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71F9974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24ED674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85D56A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A5922F8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9F474F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7F528D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C8ED58B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01056D3B" w14:textId="77777777" w:rsidTr="00393175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14DD1689" w14:textId="77777777" w:rsidR="00EF498C" w:rsidRPr="00E864E9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00B64144" w14:textId="77777777" w:rsidR="00EF498C" w:rsidRPr="00E864E9" w:rsidRDefault="00EF498C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AF289B8" w14:textId="0C420D00" w:rsidR="00EF498C" w:rsidRPr="00335F67" w:rsidRDefault="00EF498C" w:rsidP="00EF498C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894" w:type="dxa"/>
            <w:vAlign w:val="center"/>
          </w:tcPr>
          <w:p w14:paraId="759A44A3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A482311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C7614C5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907C259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B7C90B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AA87660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BD2105F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4CB01FF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188CA6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7D87D44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74A860C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097E9930" w14:textId="77777777" w:rsidTr="00393175">
        <w:trPr>
          <w:cantSplit/>
          <w:trHeight w:hRule="exact"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83C0F14" w14:textId="77777777" w:rsidR="00EF498C" w:rsidRPr="00E864E9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31B5745" w14:textId="65EA1D83" w:rsidR="00EF498C" w:rsidRPr="00335F67" w:rsidRDefault="00EF498C" w:rsidP="00EF498C">
            <w:pPr>
              <w:ind w:left="57" w:right="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30</w:t>
            </w:r>
          </w:p>
        </w:tc>
        <w:tc>
          <w:tcPr>
            <w:tcW w:w="894" w:type="dxa"/>
            <w:vAlign w:val="center"/>
          </w:tcPr>
          <w:p w14:paraId="0AEFD1AE" w14:textId="77FAA71E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4BAAFF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AEBC79C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525596BE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84E684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D8C3A95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7B03DCB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3F8283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7EDFC3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5B2591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BBCEA8B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503EC34A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8C76CE0" w14:textId="77777777" w:rsidR="00EF498C" w:rsidRPr="00E864E9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5A8AE2E" w14:textId="4EFCD90C" w:rsidR="00EF498C" w:rsidRPr="00335F67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31</w:t>
            </w:r>
          </w:p>
        </w:tc>
        <w:tc>
          <w:tcPr>
            <w:tcW w:w="894" w:type="dxa"/>
            <w:vAlign w:val="center"/>
          </w:tcPr>
          <w:p w14:paraId="632F0EA0" w14:textId="1DD42E1C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F50E9F7" w14:textId="77777777" w:rsidR="00EF498C" w:rsidRPr="00E864E9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E2C7A66" w14:textId="77777777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0B609AD0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41FC581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1E89239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3E5C8F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71E191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E76F2F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DA15369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109CE5D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50EF1995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D6D13E" w14:textId="77777777" w:rsidR="00EF498C" w:rsidRPr="00E864E9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625E574" w14:textId="551F7F3E" w:rsidR="00EF498C" w:rsidRPr="00335F67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32</w:t>
            </w:r>
          </w:p>
        </w:tc>
        <w:tc>
          <w:tcPr>
            <w:tcW w:w="894" w:type="dxa"/>
            <w:vAlign w:val="center"/>
          </w:tcPr>
          <w:p w14:paraId="06E07A3F" w14:textId="6FF9BA71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CBE73F6" w14:textId="77777777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173A398" w14:textId="77777777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C57E88B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80ECAB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4044399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A21880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F92D11F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E6D7E62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996538F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7108C9B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21307BFB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FB54BF5" w14:textId="77777777" w:rsidR="00EF498C" w:rsidRPr="00E864E9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92FE63F" w14:textId="34615E37" w:rsidR="00EF498C" w:rsidRPr="00335F67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33</w:t>
            </w:r>
          </w:p>
        </w:tc>
        <w:tc>
          <w:tcPr>
            <w:tcW w:w="894" w:type="dxa"/>
            <w:vAlign w:val="center"/>
          </w:tcPr>
          <w:p w14:paraId="6DA0DC9F" w14:textId="5A726BD3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F3CA284" w14:textId="77777777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4338B60" w14:textId="77777777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876D185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50A784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E3768BE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EBA092D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1FF007A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C22F58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9F39E1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97C50B2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65C00537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C111251" w14:textId="77777777" w:rsidR="00EF498C" w:rsidRPr="00E864E9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5F887DE" w14:textId="16684504" w:rsidR="00EF498C" w:rsidRPr="00335F67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34</w:t>
            </w:r>
          </w:p>
        </w:tc>
        <w:tc>
          <w:tcPr>
            <w:tcW w:w="894" w:type="dxa"/>
            <w:vAlign w:val="center"/>
          </w:tcPr>
          <w:p w14:paraId="7A810C56" w14:textId="729F5158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3C34464" w14:textId="77777777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52381A0" w14:textId="77777777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E30B40A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D77A01A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145CF54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E2F80BD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F6AA77B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9A7E4D5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902C6B3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A8D9CAA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105A7F69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94F88F" w14:textId="77777777" w:rsidR="00EF498C" w:rsidRPr="00E864E9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81036CD" w14:textId="392C668C" w:rsidR="00EF498C" w:rsidRPr="00335F67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35</w:t>
            </w:r>
          </w:p>
        </w:tc>
        <w:tc>
          <w:tcPr>
            <w:tcW w:w="894" w:type="dxa"/>
            <w:vAlign w:val="center"/>
          </w:tcPr>
          <w:p w14:paraId="211340CC" w14:textId="6500990C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AA9A25B" w14:textId="77777777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8C66B80" w14:textId="77777777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4F1703D0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FA1522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50999A2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C57C559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E3ADDF1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3615512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096A62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C42F915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39A7E44C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D69E61" w14:textId="77777777" w:rsidR="00EF498C" w:rsidRPr="00E864E9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686FB22" w14:textId="7766D642" w:rsidR="00EF498C" w:rsidRPr="00335F67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36</w:t>
            </w:r>
          </w:p>
        </w:tc>
        <w:tc>
          <w:tcPr>
            <w:tcW w:w="894" w:type="dxa"/>
            <w:vAlign w:val="center"/>
          </w:tcPr>
          <w:p w14:paraId="535CFF9F" w14:textId="62FC59C4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1C76069" w14:textId="77777777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8CA7A54" w14:textId="77777777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1AC3CEB8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4DE3964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C4C9548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07D0D5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3E367E1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614D6D0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881CC9F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693A830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56E6F6C2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EE0D8D" w14:textId="77777777" w:rsidR="00EF498C" w:rsidRPr="00E864E9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F8AC12C" w14:textId="086C878B" w:rsidR="00EF498C" w:rsidRPr="00335F67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37</w:t>
            </w:r>
          </w:p>
        </w:tc>
        <w:tc>
          <w:tcPr>
            <w:tcW w:w="894" w:type="dxa"/>
            <w:vAlign w:val="center"/>
          </w:tcPr>
          <w:p w14:paraId="6921A500" w14:textId="44A3D375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AC3E00B" w14:textId="77777777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776E72D" w14:textId="77777777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078F99BE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09D32F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2F77EA7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BC29892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363F2F4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C6C5348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2C3C66D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BA01232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48884FE0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54E35" w14:textId="77777777" w:rsidR="00EF498C" w:rsidRPr="00E864E9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E6505F" w14:textId="7616AE6B" w:rsidR="00EF498C" w:rsidRPr="00335F67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38</w:t>
            </w:r>
          </w:p>
        </w:tc>
        <w:tc>
          <w:tcPr>
            <w:tcW w:w="894" w:type="dxa"/>
            <w:vAlign w:val="center"/>
          </w:tcPr>
          <w:p w14:paraId="4DA635EF" w14:textId="5BF3F7E2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C70018A" w14:textId="77777777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FF804AA" w14:textId="77777777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18D7DF94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CA8E0F2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5CA75E2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319545E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DC657E4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269314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E54A85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668AB82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3B528CC9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6D2050" w14:textId="77777777" w:rsidR="00EF498C" w:rsidRPr="00E864E9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57D7207" w14:textId="5F2E3B8D" w:rsidR="00EF498C" w:rsidRPr="00335F67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35F6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39</w:t>
            </w:r>
          </w:p>
        </w:tc>
        <w:tc>
          <w:tcPr>
            <w:tcW w:w="894" w:type="dxa"/>
            <w:vAlign w:val="center"/>
          </w:tcPr>
          <w:p w14:paraId="188C7600" w14:textId="77777777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F97905A" w14:textId="77777777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489A8EE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22A34E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DFAFF2" w14:textId="77777777" w:rsidR="00EF498C" w:rsidRPr="00E864E9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F6D8AC4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8714F5A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DFE1AD8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858A091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B14BB2F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55DD21D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F498C" w:rsidRPr="00E864E9" w14:paraId="09849DE9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8EFC439" w14:textId="77777777" w:rsidR="00EF498C" w:rsidRPr="00E864E9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47AA4E" w14:textId="64F4A8EE" w:rsidR="00EF498C" w:rsidRPr="00335F67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40</w:t>
            </w: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455D45E2" w14:textId="77777777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264EB6E2" w14:textId="77777777" w:rsidR="00EF498C" w:rsidRPr="00E864E9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34CAD664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vAlign w:val="center"/>
          </w:tcPr>
          <w:p w14:paraId="648F8F72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727EEF70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0AB49287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4C65FBD1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vAlign w:val="center"/>
          </w:tcPr>
          <w:p w14:paraId="7F7A524B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12B4117E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210FC732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599A62" w14:textId="77777777" w:rsidR="00EF498C" w:rsidRPr="00E864E9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4814BC5F" w14:textId="77777777" w:rsidR="00F15BAD" w:rsidRPr="00E864E9" w:rsidRDefault="00F15BAD" w:rsidP="00EF0A7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BD73F8" w14:textId="7A8BB6BD" w:rsidR="00EF0A72" w:rsidRPr="00E864E9" w:rsidRDefault="00EF0A72" w:rsidP="00EF0A72">
      <w:pPr>
        <w:spacing w:after="80" w:line="220" w:lineRule="exact"/>
        <w:outlineLvl w:val="0"/>
        <w:rPr>
          <w:rFonts w:ascii="Arial" w:hAnsi="Arial" w:cs="Arial"/>
        </w:rPr>
      </w:pPr>
      <w:r w:rsidRPr="00E864E9">
        <w:rPr>
          <w:rFonts w:ascii="Arial" w:hAnsi="Arial" w:cs="Arial"/>
          <w:b/>
        </w:rPr>
        <w:t>Dział 2.1.1a. Sprawy zawieszone niezakreślone od dnia pierwotnego wpisu do repertorium (wykazane w dziale 2.1.1.)</w:t>
      </w:r>
    </w:p>
    <w:tbl>
      <w:tblPr>
        <w:tblW w:w="148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894"/>
        <w:gridCol w:w="894"/>
        <w:gridCol w:w="1103"/>
        <w:gridCol w:w="895"/>
        <w:gridCol w:w="894"/>
        <w:gridCol w:w="1188"/>
        <w:gridCol w:w="894"/>
        <w:gridCol w:w="895"/>
        <w:gridCol w:w="894"/>
        <w:gridCol w:w="894"/>
        <w:gridCol w:w="895"/>
      </w:tblGrid>
      <w:tr w:rsidR="00E864E9" w:rsidRPr="00E864E9" w14:paraId="5DC9566A" w14:textId="77777777" w:rsidTr="00AB7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E16DAE4" w14:textId="77777777" w:rsidR="00EF0A72" w:rsidRPr="00E864E9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SPRAWY</w:t>
            </w:r>
          </w:p>
          <w:p w14:paraId="2DD848F3" w14:textId="77777777" w:rsidR="00EF0A72" w:rsidRPr="00E864E9" w:rsidRDefault="00EF0A72" w:rsidP="005C474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340" w:type="dxa"/>
            <w:gridSpan w:val="11"/>
            <w:tcMar>
              <w:left w:w="57" w:type="dxa"/>
            </w:tcMar>
            <w:vAlign w:val="center"/>
          </w:tcPr>
          <w:p w14:paraId="5D73703C" w14:textId="77777777" w:rsidR="00EF0A72" w:rsidRPr="00E864E9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30A5A575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E864E9" w:rsidRPr="00E864E9" w14:paraId="258FCF81" w14:textId="77777777" w:rsidTr="00AB7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10050357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2B5DEA7D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Razem</w:t>
            </w:r>
          </w:p>
          <w:p w14:paraId="4CF974A2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8FC3FAC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202374A4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E864E9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0B3E722D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75AEDD78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50733C7A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FE40622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19CC432F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C3A2D3A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EE5EB06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05764709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E864E9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E864E9" w:rsidRPr="00E864E9" w14:paraId="37691CEC" w14:textId="77777777" w:rsidTr="00AB7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19185A49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64C74DD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E2C3407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10D4C00C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4CD8351F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D7AB8E9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08148389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606DDCA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207738A5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8C4D681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265CE0E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269EDBF5" w14:textId="77777777" w:rsidR="00EF0A72" w:rsidRPr="00E864E9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E864E9" w:rsidRPr="00E864E9" w14:paraId="72FD7CBB" w14:textId="77777777" w:rsidTr="00553063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687582F" w14:textId="77777777" w:rsidR="00EF0A72" w:rsidRPr="00E864E9" w:rsidRDefault="00EF0A72" w:rsidP="001E7C15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E864E9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214EE3BC" w14:textId="77777777" w:rsidR="00EF0A72" w:rsidRPr="00E864E9" w:rsidRDefault="00EF0A72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8362E9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D7666A6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4CDE9F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055E50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B001A1F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88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DF70926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926FA9B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768D344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7DB211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0251244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93A773F" w14:textId="77777777" w:rsidR="00EF0A72" w:rsidRPr="00E864E9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43FD24F2" w14:textId="77777777" w:rsidTr="00553063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1A711C4" w14:textId="77777777" w:rsidR="00553063" w:rsidRPr="00E864E9" w:rsidRDefault="00CE4031" w:rsidP="00553063">
            <w:pPr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w</w:t>
            </w:r>
            <w:r w:rsidR="00553063" w:rsidRPr="00E864E9">
              <w:rPr>
                <w:rFonts w:ascii="Arial Narrow" w:hAnsi="Arial Narrow" w:cs="Arial"/>
                <w:sz w:val="16"/>
                <w:szCs w:val="16"/>
              </w:rPr>
              <w:t xml:space="preserve">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613B30" w14:textId="77777777" w:rsidR="00553063" w:rsidRPr="00E864E9" w:rsidRDefault="00553063" w:rsidP="00553063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A284FA6" w14:textId="77777777" w:rsidR="00553063" w:rsidRPr="00E864E9" w:rsidRDefault="00553063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7843C8D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3713C2FD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0C2C3583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170D8EA7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7E2648A6" w14:textId="77777777" w:rsidR="00553063" w:rsidRPr="00E864E9" w:rsidRDefault="00553063" w:rsidP="005C474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1DBDFA0C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C2E6E03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3C3F1FCA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CB352C9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67BD105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70E8B27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553063" w:rsidRPr="00E864E9" w14:paraId="03DAF5C4" w14:textId="77777777" w:rsidTr="00553063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17F2038" w14:textId="77777777" w:rsidR="00553063" w:rsidRPr="00E864E9" w:rsidRDefault="00553063" w:rsidP="005C474F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3E90C" w14:textId="77777777" w:rsidR="00553063" w:rsidRPr="00E864E9" w:rsidRDefault="00553063" w:rsidP="00553063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104FFE" w14:textId="77777777" w:rsidR="00553063" w:rsidRPr="00E864E9" w:rsidRDefault="00553063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6D9ACED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7CBB7EC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5B9893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F90FF4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6E5C13B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88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732DA1C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E650AA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2B18A8F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01D7315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D4AC04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DD808EC" w14:textId="77777777" w:rsidR="00553063" w:rsidRPr="00E864E9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213243E" w14:textId="77777777" w:rsidR="00871245" w:rsidRPr="00E864E9" w:rsidRDefault="00871245" w:rsidP="0005411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3620F4E" w14:textId="77777777" w:rsidR="009341D5" w:rsidRPr="00E864E9" w:rsidRDefault="009341D5" w:rsidP="0025509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E864E9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4830" w:type="dxa"/>
        <w:tblInd w:w="-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3582"/>
        <w:gridCol w:w="360"/>
        <w:gridCol w:w="678"/>
        <w:gridCol w:w="849"/>
        <w:gridCol w:w="914"/>
        <w:gridCol w:w="837"/>
        <w:gridCol w:w="921"/>
        <w:gridCol w:w="1032"/>
        <w:gridCol w:w="977"/>
        <w:gridCol w:w="935"/>
        <w:gridCol w:w="1069"/>
        <w:gridCol w:w="1195"/>
        <w:gridCol w:w="977"/>
      </w:tblGrid>
      <w:tr w:rsidR="00E864E9" w:rsidRPr="00E864E9" w14:paraId="43B478CC" w14:textId="77777777" w:rsidTr="00373F32">
        <w:trPr>
          <w:cantSplit/>
          <w:trHeight w:val="698"/>
        </w:trPr>
        <w:tc>
          <w:tcPr>
            <w:tcW w:w="4446" w:type="dxa"/>
            <w:gridSpan w:val="3"/>
            <w:vAlign w:val="center"/>
          </w:tcPr>
          <w:p w14:paraId="53F1E054" w14:textId="77777777" w:rsidR="000A3339" w:rsidRPr="00E864E9" w:rsidRDefault="000A3339" w:rsidP="00D2383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SPRAWY</w:t>
            </w:r>
          </w:p>
          <w:p w14:paraId="0137E1D1" w14:textId="77777777" w:rsidR="000A3339" w:rsidRPr="00E864E9" w:rsidRDefault="000A3339" w:rsidP="00D2383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678" w:type="dxa"/>
            <w:vAlign w:val="center"/>
          </w:tcPr>
          <w:p w14:paraId="57DEC699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Razem</w:t>
            </w:r>
          </w:p>
          <w:p w14:paraId="1875B3DA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(kol 2+3)</w:t>
            </w:r>
          </w:p>
        </w:tc>
        <w:tc>
          <w:tcPr>
            <w:tcW w:w="849" w:type="dxa"/>
            <w:vAlign w:val="center"/>
          </w:tcPr>
          <w:p w14:paraId="76817015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do 2 miesięcy</w:t>
            </w:r>
          </w:p>
        </w:tc>
        <w:tc>
          <w:tcPr>
            <w:tcW w:w="914" w:type="dxa"/>
            <w:vAlign w:val="center"/>
          </w:tcPr>
          <w:p w14:paraId="5EB5D72E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Suma powyżej 2 miesięcy (suma kol. od 4 do 6)</w:t>
            </w:r>
          </w:p>
        </w:tc>
        <w:tc>
          <w:tcPr>
            <w:tcW w:w="837" w:type="dxa"/>
            <w:vAlign w:val="center"/>
          </w:tcPr>
          <w:p w14:paraId="010CDBCD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powyżej 2 do 6 miesięcy</w:t>
            </w:r>
          </w:p>
        </w:tc>
        <w:tc>
          <w:tcPr>
            <w:tcW w:w="921" w:type="dxa"/>
            <w:vAlign w:val="center"/>
          </w:tcPr>
          <w:p w14:paraId="65590403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powyżej 6 do 12 miesięcy</w:t>
            </w:r>
          </w:p>
        </w:tc>
        <w:tc>
          <w:tcPr>
            <w:tcW w:w="1032" w:type="dxa"/>
            <w:vAlign w:val="center"/>
          </w:tcPr>
          <w:p w14:paraId="22FBDE4E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Suma powyżej 12 miesięcy (suma kol. od 7 do 11)</w:t>
            </w:r>
          </w:p>
        </w:tc>
        <w:tc>
          <w:tcPr>
            <w:tcW w:w="977" w:type="dxa"/>
            <w:vAlign w:val="center"/>
          </w:tcPr>
          <w:p w14:paraId="338C14E7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powyżej 12 miesięcy  do 2 lat</w:t>
            </w:r>
          </w:p>
        </w:tc>
        <w:tc>
          <w:tcPr>
            <w:tcW w:w="935" w:type="dxa"/>
            <w:vAlign w:val="center"/>
          </w:tcPr>
          <w:p w14:paraId="200AAF19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powyżej 2 do 3 lat</w:t>
            </w:r>
          </w:p>
        </w:tc>
        <w:tc>
          <w:tcPr>
            <w:tcW w:w="1069" w:type="dxa"/>
            <w:vAlign w:val="center"/>
          </w:tcPr>
          <w:p w14:paraId="54EC0901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powyżej 3 do 5 lat</w:t>
            </w:r>
          </w:p>
        </w:tc>
        <w:tc>
          <w:tcPr>
            <w:tcW w:w="1195" w:type="dxa"/>
            <w:vAlign w:val="center"/>
          </w:tcPr>
          <w:p w14:paraId="7E224AAB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powyżej 5 do 8 lat</w:t>
            </w:r>
          </w:p>
        </w:tc>
        <w:tc>
          <w:tcPr>
            <w:tcW w:w="977" w:type="dxa"/>
            <w:vAlign w:val="center"/>
          </w:tcPr>
          <w:p w14:paraId="04978420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E864E9">
              <w:rPr>
                <w:rFonts w:ascii="Arial Narrow" w:hAnsi="Arial Narrow"/>
                <w:sz w:val="16"/>
                <w:szCs w:val="16"/>
              </w:rPr>
              <w:t>ponad 8 lat</w:t>
            </w:r>
          </w:p>
        </w:tc>
      </w:tr>
      <w:tr w:rsidR="00E864E9" w:rsidRPr="00E864E9" w14:paraId="52D70286" w14:textId="77777777" w:rsidTr="00373F32">
        <w:trPr>
          <w:cantSplit/>
          <w:trHeight w:hRule="exact" w:val="218"/>
        </w:trPr>
        <w:tc>
          <w:tcPr>
            <w:tcW w:w="4446" w:type="dxa"/>
            <w:gridSpan w:val="3"/>
            <w:vAlign w:val="center"/>
          </w:tcPr>
          <w:p w14:paraId="7D8AF449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678" w:type="dxa"/>
            <w:vAlign w:val="center"/>
          </w:tcPr>
          <w:p w14:paraId="56CA8DFA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49" w:type="dxa"/>
            <w:vAlign w:val="center"/>
          </w:tcPr>
          <w:p w14:paraId="33B59A98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14" w:type="dxa"/>
            <w:vAlign w:val="center"/>
          </w:tcPr>
          <w:p w14:paraId="58F88CD6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37" w:type="dxa"/>
            <w:vAlign w:val="center"/>
          </w:tcPr>
          <w:p w14:paraId="523FE2DB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21" w:type="dxa"/>
            <w:vAlign w:val="center"/>
          </w:tcPr>
          <w:p w14:paraId="77EEC1B9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032" w:type="dxa"/>
            <w:vAlign w:val="center"/>
          </w:tcPr>
          <w:p w14:paraId="1D8AD211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77" w:type="dxa"/>
            <w:vAlign w:val="center"/>
          </w:tcPr>
          <w:p w14:paraId="71A99364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35" w:type="dxa"/>
            <w:vAlign w:val="center"/>
          </w:tcPr>
          <w:p w14:paraId="11884C88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69" w:type="dxa"/>
            <w:vAlign w:val="center"/>
          </w:tcPr>
          <w:p w14:paraId="34ECB1C8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195" w:type="dxa"/>
            <w:vAlign w:val="center"/>
          </w:tcPr>
          <w:p w14:paraId="776D1E38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77" w:type="dxa"/>
            <w:vAlign w:val="center"/>
          </w:tcPr>
          <w:p w14:paraId="302D3F02" w14:textId="77777777" w:rsidR="000A3339" w:rsidRPr="00E864E9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E864E9" w:rsidRPr="00E864E9" w14:paraId="2A205E92" w14:textId="77777777" w:rsidTr="00373F32">
        <w:trPr>
          <w:cantSplit/>
          <w:trHeight w:val="296"/>
        </w:trPr>
        <w:tc>
          <w:tcPr>
            <w:tcW w:w="4086" w:type="dxa"/>
            <w:gridSpan w:val="2"/>
            <w:tcBorders>
              <w:right w:val="single" w:sz="12" w:space="0" w:color="auto"/>
            </w:tcBorders>
            <w:tcMar>
              <w:left w:w="113" w:type="dxa"/>
            </w:tcMar>
            <w:vAlign w:val="center"/>
          </w:tcPr>
          <w:p w14:paraId="1D889D82" w14:textId="77777777" w:rsidR="00534460" w:rsidRPr="00E864E9" w:rsidRDefault="00534460" w:rsidP="001E7C15">
            <w:pPr>
              <w:pStyle w:val="Nagwek1"/>
              <w:spacing w:after="0" w:line="240" w:lineRule="auto"/>
              <w:ind w:left="32" w:right="57"/>
              <w:rPr>
                <w:rFonts w:ascii="Arial" w:hAnsi="Arial"/>
                <w:sz w:val="18"/>
                <w:szCs w:val="18"/>
              </w:rPr>
            </w:pPr>
            <w:r w:rsidRPr="00E864E9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D0F3B00" w14:textId="77777777" w:rsidR="00534460" w:rsidRPr="00E864E9" w:rsidRDefault="00534460" w:rsidP="0030445E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8" w:type="dxa"/>
            <w:tcBorders>
              <w:top w:val="single" w:sz="12" w:space="0" w:color="auto"/>
            </w:tcBorders>
            <w:vAlign w:val="center"/>
          </w:tcPr>
          <w:p w14:paraId="6C57405F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vAlign w:val="center"/>
          </w:tcPr>
          <w:p w14:paraId="6A4D6064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tcBorders>
              <w:top w:val="single" w:sz="12" w:space="0" w:color="auto"/>
            </w:tcBorders>
            <w:vAlign w:val="center"/>
          </w:tcPr>
          <w:p w14:paraId="3577BB1D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4D5218C2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</w:tcBorders>
            <w:vAlign w:val="center"/>
          </w:tcPr>
          <w:p w14:paraId="618CA06B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  <w:vAlign w:val="center"/>
          </w:tcPr>
          <w:p w14:paraId="6AF30FD2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top w:val="single" w:sz="12" w:space="0" w:color="auto"/>
            </w:tcBorders>
            <w:vAlign w:val="center"/>
          </w:tcPr>
          <w:p w14:paraId="09B2DB29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tcBorders>
              <w:top w:val="single" w:sz="12" w:space="0" w:color="auto"/>
            </w:tcBorders>
            <w:vAlign w:val="center"/>
          </w:tcPr>
          <w:p w14:paraId="2D8E6EB7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tcBorders>
              <w:top w:val="single" w:sz="12" w:space="0" w:color="auto"/>
            </w:tcBorders>
            <w:vAlign w:val="center"/>
          </w:tcPr>
          <w:p w14:paraId="4C3A2C82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tcBorders>
              <w:top w:val="single" w:sz="12" w:space="0" w:color="auto"/>
            </w:tcBorders>
            <w:vAlign w:val="center"/>
          </w:tcPr>
          <w:p w14:paraId="6ECA62BF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3B2C53" w14:textId="77777777" w:rsidR="00534460" w:rsidRPr="00E864E9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402E50C5" w14:textId="77777777" w:rsidTr="00373F32">
        <w:trPr>
          <w:cantSplit/>
          <w:trHeight w:val="267"/>
        </w:trPr>
        <w:tc>
          <w:tcPr>
            <w:tcW w:w="504" w:type="dxa"/>
            <w:vMerge w:val="restart"/>
            <w:tcBorders>
              <w:right w:val="single" w:sz="2" w:space="0" w:color="auto"/>
            </w:tcBorders>
            <w:tcMar>
              <w:left w:w="113" w:type="dxa"/>
            </w:tcMar>
            <w:vAlign w:val="center"/>
          </w:tcPr>
          <w:p w14:paraId="36D8C887" w14:textId="77777777" w:rsidR="00373F32" w:rsidRPr="00E864E9" w:rsidRDefault="00CE4031" w:rsidP="00373F32">
            <w:pPr>
              <w:ind w:left="-5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w</w:t>
            </w:r>
            <w:r w:rsidR="00373F32" w:rsidRPr="00E864E9">
              <w:rPr>
                <w:rFonts w:ascii="Arial Narrow" w:hAnsi="Arial Narrow" w:cs="Arial"/>
                <w:bCs/>
                <w:sz w:val="16"/>
                <w:szCs w:val="16"/>
              </w:rPr>
              <w:t xml:space="preserve"> tym</w:t>
            </w:r>
          </w:p>
        </w:tc>
        <w:tc>
          <w:tcPr>
            <w:tcW w:w="35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591B371" w14:textId="77777777" w:rsidR="00373F32" w:rsidRPr="00E864E9" w:rsidRDefault="00373F32" w:rsidP="00373F3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319DCC12" w14:textId="77777777" w:rsidR="00373F32" w:rsidRPr="00E864E9" w:rsidRDefault="00373F32" w:rsidP="0030445E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8" w:type="dxa"/>
            <w:vAlign w:val="center"/>
          </w:tcPr>
          <w:p w14:paraId="0DAA9619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vAlign w:val="center"/>
          </w:tcPr>
          <w:p w14:paraId="644D0277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vAlign w:val="center"/>
          </w:tcPr>
          <w:p w14:paraId="796470B6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1D44DC06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vAlign w:val="center"/>
          </w:tcPr>
          <w:p w14:paraId="75B986DA" w14:textId="77777777" w:rsidR="00373F32" w:rsidRPr="00E864E9" w:rsidRDefault="00373F32" w:rsidP="00D2383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2" w:type="dxa"/>
            <w:vAlign w:val="center"/>
          </w:tcPr>
          <w:p w14:paraId="69774DA2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vAlign w:val="center"/>
          </w:tcPr>
          <w:p w14:paraId="20EA242F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vAlign w:val="center"/>
          </w:tcPr>
          <w:p w14:paraId="517ADADE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12B4E89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570E072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right w:val="single" w:sz="12" w:space="0" w:color="auto"/>
            </w:tcBorders>
            <w:vAlign w:val="center"/>
          </w:tcPr>
          <w:p w14:paraId="765F46DC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864E9" w:rsidRPr="00E864E9" w14:paraId="42EE7686" w14:textId="77777777" w:rsidTr="00373F32">
        <w:trPr>
          <w:cantSplit/>
          <w:trHeight w:val="281"/>
        </w:trPr>
        <w:tc>
          <w:tcPr>
            <w:tcW w:w="504" w:type="dxa"/>
            <w:vMerge/>
            <w:tcBorders>
              <w:right w:val="single" w:sz="2" w:space="0" w:color="auto"/>
            </w:tcBorders>
            <w:tcMar>
              <w:left w:w="113" w:type="dxa"/>
            </w:tcMar>
            <w:vAlign w:val="center"/>
          </w:tcPr>
          <w:p w14:paraId="4BDD704E" w14:textId="77777777" w:rsidR="00373F32" w:rsidRPr="00E864E9" w:rsidRDefault="00373F32" w:rsidP="00373F3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5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92A38E8" w14:textId="77777777" w:rsidR="00373F32" w:rsidRPr="00E864E9" w:rsidRDefault="00373F32" w:rsidP="00373F3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D5C438" w14:textId="77777777" w:rsidR="00373F32" w:rsidRPr="00E864E9" w:rsidRDefault="00373F32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8" w:type="dxa"/>
            <w:tcBorders>
              <w:bottom w:val="single" w:sz="12" w:space="0" w:color="auto"/>
            </w:tcBorders>
            <w:vAlign w:val="center"/>
          </w:tcPr>
          <w:p w14:paraId="2AD56B11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  <w:vAlign w:val="center"/>
          </w:tcPr>
          <w:p w14:paraId="58793308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tcBorders>
              <w:bottom w:val="single" w:sz="12" w:space="0" w:color="auto"/>
            </w:tcBorders>
            <w:vAlign w:val="center"/>
          </w:tcPr>
          <w:p w14:paraId="3CA79B2A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04F86B42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bottom w:val="single" w:sz="12" w:space="0" w:color="auto"/>
            </w:tcBorders>
            <w:vAlign w:val="center"/>
          </w:tcPr>
          <w:p w14:paraId="49378404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32" w:type="dxa"/>
            <w:tcBorders>
              <w:bottom w:val="single" w:sz="12" w:space="0" w:color="auto"/>
            </w:tcBorders>
            <w:vAlign w:val="center"/>
          </w:tcPr>
          <w:p w14:paraId="71D05A67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bottom w:val="single" w:sz="12" w:space="0" w:color="auto"/>
            </w:tcBorders>
            <w:vAlign w:val="center"/>
          </w:tcPr>
          <w:p w14:paraId="61291029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tcBorders>
              <w:bottom w:val="single" w:sz="12" w:space="0" w:color="auto"/>
            </w:tcBorders>
            <w:vAlign w:val="center"/>
          </w:tcPr>
          <w:p w14:paraId="7F5DE0B6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F82B4EE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tcBorders>
              <w:bottom w:val="single" w:sz="12" w:space="0" w:color="auto"/>
            </w:tcBorders>
            <w:vAlign w:val="center"/>
          </w:tcPr>
          <w:p w14:paraId="6463F064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0A15AD" w14:textId="77777777" w:rsidR="00373F32" w:rsidRPr="00E864E9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45C301" w14:textId="77777777" w:rsidR="009341D5" w:rsidRPr="00E864E9" w:rsidRDefault="009341D5" w:rsidP="009341D5">
      <w:pPr>
        <w:rPr>
          <w:rFonts w:ascii="Arial" w:hAnsi="Arial" w:cs="Arial"/>
          <w:sz w:val="16"/>
          <w:szCs w:val="16"/>
        </w:rPr>
      </w:pPr>
    </w:p>
    <w:p w14:paraId="7C56CC69" w14:textId="77777777" w:rsidR="0005411E" w:rsidRPr="00E864E9" w:rsidRDefault="0005411E" w:rsidP="002756EB">
      <w:pPr>
        <w:spacing w:after="80" w:line="260" w:lineRule="exact"/>
        <w:rPr>
          <w:rFonts w:ascii="Arial" w:hAnsi="Arial"/>
          <w:b/>
        </w:rPr>
      </w:pPr>
      <w:r w:rsidRPr="00E864E9">
        <w:rPr>
          <w:rFonts w:ascii="Arial" w:hAnsi="Arial"/>
          <w:b/>
        </w:rPr>
        <w:t xml:space="preserve">Dział 2.2. </w:t>
      </w:r>
      <w:r w:rsidR="00B206F1" w:rsidRPr="00E864E9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28ECCA30" w14:textId="77777777" w:rsidR="00D24DA0" w:rsidRPr="00E864E9" w:rsidRDefault="00D24DA0" w:rsidP="001C65F9">
      <w:pPr>
        <w:sectPr w:rsidR="00D24DA0" w:rsidRPr="00E864E9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2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567"/>
        <w:gridCol w:w="3119"/>
        <w:gridCol w:w="362"/>
        <w:gridCol w:w="1117"/>
        <w:gridCol w:w="1117"/>
        <w:gridCol w:w="1117"/>
        <w:gridCol w:w="1117"/>
        <w:gridCol w:w="1118"/>
        <w:gridCol w:w="1117"/>
        <w:gridCol w:w="1117"/>
        <w:gridCol w:w="1117"/>
        <w:gridCol w:w="1118"/>
      </w:tblGrid>
      <w:tr w:rsidR="00E864E9" w:rsidRPr="00E864E9" w14:paraId="1887713B" w14:textId="77777777" w:rsidTr="002228FC">
        <w:trPr>
          <w:cantSplit/>
          <w:trHeight w:val="666"/>
        </w:trPr>
        <w:tc>
          <w:tcPr>
            <w:tcW w:w="5185" w:type="dxa"/>
            <w:gridSpan w:val="4"/>
            <w:vAlign w:val="center"/>
          </w:tcPr>
          <w:p w14:paraId="1F155899" w14:textId="77777777" w:rsidR="00B94917" w:rsidRPr="00E864E9" w:rsidRDefault="00B94917" w:rsidP="0030445E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SPRAWY</w:t>
            </w:r>
          </w:p>
          <w:p w14:paraId="10F4B229" w14:textId="77777777" w:rsidR="00B94917" w:rsidRPr="00E864E9" w:rsidRDefault="00B94917" w:rsidP="0030445E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16639ACD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Razem</w:t>
            </w:r>
          </w:p>
          <w:p w14:paraId="06365E07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(suma rubr. 2 do 9)</w:t>
            </w:r>
          </w:p>
        </w:tc>
        <w:tc>
          <w:tcPr>
            <w:tcW w:w="1117" w:type="dxa"/>
            <w:vAlign w:val="center"/>
          </w:tcPr>
          <w:p w14:paraId="6EC1E4D1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  <w:t>Do 3 miesięcy</w:t>
            </w:r>
          </w:p>
        </w:tc>
        <w:tc>
          <w:tcPr>
            <w:tcW w:w="1117" w:type="dxa"/>
            <w:vAlign w:val="center"/>
          </w:tcPr>
          <w:p w14:paraId="1F74218F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453839B3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3 do 6</w:t>
            </w:r>
          </w:p>
          <w:p w14:paraId="190A5E33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7" w:type="dxa"/>
            <w:vAlign w:val="center"/>
          </w:tcPr>
          <w:p w14:paraId="3DCC79A8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68640589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6 do 12</w:t>
            </w:r>
          </w:p>
          <w:p w14:paraId="60353B00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8" w:type="dxa"/>
            <w:vAlign w:val="center"/>
          </w:tcPr>
          <w:p w14:paraId="75254DDB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328C91D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12 mies. do 2 lat</w:t>
            </w:r>
          </w:p>
        </w:tc>
        <w:tc>
          <w:tcPr>
            <w:tcW w:w="1117" w:type="dxa"/>
            <w:vAlign w:val="center"/>
          </w:tcPr>
          <w:p w14:paraId="3EB82F6F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B007D42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2 do 3 lat</w:t>
            </w:r>
          </w:p>
        </w:tc>
        <w:tc>
          <w:tcPr>
            <w:tcW w:w="1117" w:type="dxa"/>
            <w:vAlign w:val="center"/>
          </w:tcPr>
          <w:p w14:paraId="1CD20ED7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41901AFB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3 do 5 lat</w:t>
            </w:r>
          </w:p>
        </w:tc>
        <w:tc>
          <w:tcPr>
            <w:tcW w:w="1117" w:type="dxa"/>
            <w:vAlign w:val="center"/>
          </w:tcPr>
          <w:p w14:paraId="5067F6F5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F7A04CC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5 do 8 lat</w:t>
            </w:r>
          </w:p>
        </w:tc>
        <w:tc>
          <w:tcPr>
            <w:tcW w:w="1118" w:type="dxa"/>
            <w:vAlign w:val="center"/>
          </w:tcPr>
          <w:p w14:paraId="4716E03F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ponad</w:t>
            </w:r>
          </w:p>
          <w:p w14:paraId="53A5BE6E" w14:textId="77777777" w:rsidR="00B94917" w:rsidRPr="00E864E9" w:rsidRDefault="00B94917" w:rsidP="00353019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8 lat</w:t>
            </w:r>
          </w:p>
        </w:tc>
      </w:tr>
      <w:tr w:rsidR="00E864E9" w:rsidRPr="00E864E9" w14:paraId="6330D7B7" w14:textId="77777777" w:rsidTr="002228FC">
        <w:trPr>
          <w:cantSplit/>
          <w:trHeight w:hRule="exact" w:val="218"/>
        </w:trPr>
        <w:tc>
          <w:tcPr>
            <w:tcW w:w="5185" w:type="dxa"/>
            <w:gridSpan w:val="4"/>
            <w:vAlign w:val="center"/>
          </w:tcPr>
          <w:p w14:paraId="1F0FB429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387F4690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17" w:type="dxa"/>
            <w:vAlign w:val="center"/>
          </w:tcPr>
          <w:p w14:paraId="05C2C899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7" w:type="dxa"/>
            <w:vAlign w:val="center"/>
          </w:tcPr>
          <w:p w14:paraId="1C965799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17" w:type="dxa"/>
            <w:vAlign w:val="center"/>
          </w:tcPr>
          <w:p w14:paraId="4EAB3D08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18" w:type="dxa"/>
            <w:vAlign w:val="center"/>
          </w:tcPr>
          <w:p w14:paraId="1A513B71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17" w:type="dxa"/>
            <w:vAlign w:val="center"/>
          </w:tcPr>
          <w:p w14:paraId="3962283B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17" w:type="dxa"/>
            <w:vAlign w:val="center"/>
          </w:tcPr>
          <w:p w14:paraId="05AE3288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17" w:type="dxa"/>
            <w:vAlign w:val="center"/>
          </w:tcPr>
          <w:p w14:paraId="06D54FBF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4060F8AD" w14:textId="77777777" w:rsidR="00B94917" w:rsidRPr="00E864E9" w:rsidRDefault="00B94917" w:rsidP="0030445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9</w:t>
            </w:r>
          </w:p>
        </w:tc>
      </w:tr>
      <w:tr w:rsidR="00E864E9" w:rsidRPr="00E864E9" w14:paraId="45262716" w14:textId="77777777" w:rsidTr="001B1682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63D083A3" w14:textId="77777777" w:rsidR="00B94917" w:rsidRPr="00E864E9" w:rsidRDefault="00B94917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56DD3B" w14:textId="77777777" w:rsidR="00B94917" w:rsidRPr="00E864E9" w:rsidRDefault="00B94917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71F22F" w14:textId="77777777" w:rsidR="00B94917" w:rsidRPr="00E864E9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0A64AF13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539D0FA4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4B6DF911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54F8EFFE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</w:tcBorders>
            <w:vAlign w:val="center"/>
          </w:tcPr>
          <w:p w14:paraId="6D1BD5E9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5FEA4866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39E85B87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220C2828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6D3F67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652468A8" w14:textId="77777777" w:rsidTr="001B1682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63B65A92" w14:textId="77777777" w:rsidR="00B94917" w:rsidRPr="00E864E9" w:rsidRDefault="00B94917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BD7C3D" w14:textId="77777777" w:rsidR="00B94917" w:rsidRPr="00E864E9" w:rsidRDefault="00B94917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1540AE6" w14:textId="77777777" w:rsidR="00B94917" w:rsidRPr="00E864E9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0032F220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D7F5D90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A353009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5809F83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274410C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0F06F1B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2E3417D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3543ACA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160442F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1B68D748" w14:textId="77777777" w:rsidTr="001B1682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40CFEDF8" w14:textId="77777777" w:rsidR="00B94917" w:rsidRPr="00E864E9" w:rsidRDefault="00B94917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E9087B" w14:textId="77777777" w:rsidR="00B94917" w:rsidRPr="00E864E9" w:rsidRDefault="00B94917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DF711CE" w14:textId="77777777" w:rsidR="00B94917" w:rsidRPr="00E864E9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2A72CB60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0F0FCEB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8236B16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1CFE8CF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023216B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EC5E601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9158FEE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B3F4F96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6DD1B2F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6B26F30D" w14:textId="77777777" w:rsidTr="001B1682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2017ACB7" w14:textId="77777777" w:rsidR="00B94917" w:rsidRPr="00E864E9" w:rsidRDefault="00B94917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gridSpan w:val="2"/>
            <w:tcBorders>
              <w:right w:val="single" w:sz="12" w:space="0" w:color="auto"/>
            </w:tcBorders>
            <w:vAlign w:val="center"/>
          </w:tcPr>
          <w:p w14:paraId="4749ADDD" w14:textId="77777777" w:rsidR="00B94917" w:rsidRPr="00E864E9" w:rsidRDefault="00B94917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9FD8C4" w14:textId="77777777" w:rsidR="00B94917" w:rsidRPr="00E864E9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3F4BBD1B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7A28FD8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27545E9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807B976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B62B817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53D0420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0D41B31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423D8ED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4E45E9CB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3FB0D7A0" w14:textId="77777777" w:rsidTr="001B1682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50471F8D" w14:textId="77777777" w:rsidR="00B94917" w:rsidRPr="00E864E9" w:rsidRDefault="00B94917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tcBorders>
              <w:right w:val="single" w:sz="12" w:space="0" w:color="auto"/>
            </w:tcBorders>
            <w:vAlign w:val="center"/>
          </w:tcPr>
          <w:p w14:paraId="5392385E" w14:textId="77777777" w:rsidR="00B94917" w:rsidRPr="00E864E9" w:rsidRDefault="00B94917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E864E9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bez </w:t>
            </w:r>
            <w:proofErr w:type="spellStart"/>
            <w:r w:rsidRPr="00E864E9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B894751" w14:textId="77777777" w:rsidR="00B94917" w:rsidRPr="00E864E9" w:rsidRDefault="00B94917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4C81A7BF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0D2281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3F179B8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1D74CED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BAF0C12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6EDE90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95D13DB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2CF6E5B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AC982EF" w14:textId="77777777" w:rsidR="00B94917" w:rsidRPr="00E864E9" w:rsidRDefault="00B94917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2228FC" w:rsidRPr="00E864E9" w14:paraId="1B596335" w14:textId="77777777" w:rsidTr="001B1682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5BFC2DEC" w14:textId="77777777" w:rsidR="002228FC" w:rsidRPr="00E864E9" w:rsidRDefault="002228FC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tcBorders>
              <w:right w:val="single" w:sz="12" w:space="0" w:color="auto"/>
            </w:tcBorders>
            <w:vAlign w:val="center"/>
          </w:tcPr>
          <w:p w14:paraId="747AB0B7" w14:textId="6C37C4DE" w:rsidR="002228FC" w:rsidRPr="00E864E9" w:rsidRDefault="002228FC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E864E9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”of”</w:t>
            </w:r>
            <w:r w:rsidR="0093010C">
              <w:rPr>
                <w:rFonts w:ascii="Arial Narrow" w:hAnsi="Arial Narrow" w:cs="Arial"/>
                <w:sz w:val="18"/>
                <w:szCs w:val="18"/>
              </w:rPr>
              <w:t>/</w:t>
            </w:r>
            <w:r w:rsidR="0093010C" w:rsidRPr="0093010C">
              <w:rPr>
                <w:rFonts w:ascii="Arial Narrow" w:hAnsi="Arial Narrow" w:cs="Arial"/>
                <w:color w:val="FF0000"/>
                <w:sz w:val="18"/>
                <w:szCs w:val="18"/>
                <w:highlight w:val="yellow"/>
              </w:rPr>
              <w:t>”</w:t>
            </w:r>
            <w:proofErr w:type="spellStart"/>
            <w:r w:rsidR="0093010C" w:rsidRPr="0093010C">
              <w:rPr>
                <w:rFonts w:ascii="Arial Narrow" w:hAnsi="Arial Narrow" w:cs="Arial"/>
                <w:color w:val="FF0000"/>
                <w:sz w:val="18"/>
                <w:szCs w:val="18"/>
                <w:highlight w:val="yellow"/>
              </w:rPr>
              <w:t>sk</w:t>
            </w:r>
            <w:proofErr w:type="spellEnd"/>
            <w:r w:rsidR="0093010C" w:rsidRPr="0093010C">
              <w:rPr>
                <w:rFonts w:ascii="Arial Narrow" w:hAnsi="Arial Narrow" w:cs="Arial"/>
                <w:color w:val="FF0000"/>
                <w:sz w:val="18"/>
                <w:szCs w:val="18"/>
                <w:highlight w:val="yellow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1DA5198" w14:textId="5097A2A3" w:rsidR="002228FC" w:rsidRPr="00E864E9" w:rsidRDefault="002228FC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4F790A76" w14:textId="46DABD29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1932D53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63ECEE6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294303D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A0B501B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F0CDB47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B44E07F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1C6560B3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83B708A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2228FC" w:rsidRPr="00E864E9" w14:paraId="66DE1604" w14:textId="77777777" w:rsidTr="001B1682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9AD0CD7" w14:textId="77777777" w:rsidR="002228FC" w:rsidRPr="00E864E9" w:rsidRDefault="002228FC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6ED24E06" w14:textId="5853DAAC" w:rsidR="002228FC" w:rsidRPr="001B1682" w:rsidRDefault="002228FC" w:rsidP="002228FC">
            <w:pPr>
              <w:spacing w:after="100" w:afterAutospacing="1"/>
              <w:ind w:right="57"/>
              <w:rPr>
                <w:rFonts w:ascii="Arial Narrow" w:hAnsi="Arial Narrow" w:cs="Arial"/>
                <w:color w:val="FF0000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1B1682">
              <w:rPr>
                <w:rFonts w:ascii="Arial Narrow" w:hAnsi="Arial Narrow" w:cs="Arial"/>
                <w:color w:val="FF0000"/>
                <w:sz w:val="18"/>
                <w:szCs w:val="18"/>
                <w:highlight w:val="yellow"/>
              </w:rPr>
              <w:t>z tego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E6D8A" w14:textId="5D4D96FB" w:rsidR="002228FC" w:rsidRPr="00E864E9" w:rsidRDefault="002228FC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335F6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w których wniosek wpłynął przed 24 marca 2020 r.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50825AF" w14:textId="6B8EB546" w:rsidR="002228FC" w:rsidRPr="002228FC" w:rsidRDefault="002228FC" w:rsidP="002228FC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228FC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17" w:type="dxa"/>
            <w:vAlign w:val="center"/>
          </w:tcPr>
          <w:p w14:paraId="749A5475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FA6FAF2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3F60C3A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13FDFA4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A7376DC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AA3BF6C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6F3627C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3215F721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FB67CCA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2228FC" w:rsidRPr="00E864E9" w14:paraId="3CB5AD7E" w14:textId="77777777" w:rsidTr="001B1682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7E4CF5EE" w14:textId="77777777" w:rsidR="002228FC" w:rsidRPr="00E864E9" w:rsidRDefault="002228FC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69839F5F" w14:textId="26E89FA2" w:rsidR="002228FC" w:rsidRPr="00E864E9" w:rsidRDefault="002228FC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65B09A" w14:textId="04A5FE51" w:rsidR="002228FC" w:rsidRPr="00E864E9" w:rsidRDefault="002228FC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35F6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w których wniosek wpłynął od 24 marca 2020 r.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985FFB6" w14:textId="5CCD1C2A" w:rsidR="002228FC" w:rsidRPr="002228FC" w:rsidRDefault="002228FC" w:rsidP="002228FC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228FC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117" w:type="dxa"/>
            <w:vAlign w:val="center"/>
          </w:tcPr>
          <w:p w14:paraId="24AFE128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A5D6EB6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D6CF1EB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78987E2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22EB5D5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025FDB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724263A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0DB7ED2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2F9D32E1" w14:textId="77777777" w:rsidR="002228FC" w:rsidRPr="00E864E9" w:rsidRDefault="002228FC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2228FC" w:rsidRPr="00E864E9" w14:paraId="35616441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20CD86C1" w14:textId="77777777" w:rsidR="002228FC" w:rsidRPr="00E864E9" w:rsidRDefault="002228FC" w:rsidP="002228FC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7B754A3" w14:textId="1B60B8AA" w:rsidR="002228FC" w:rsidRPr="002228FC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228FC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117" w:type="dxa"/>
            <w:vAlign w:val="center"/>
          </w:tcPr>
          <w:p w14:paraId="1F369F5F" w14:textId="77777777" w:rsidR="002228FC" w:rsidRPr="00E864E9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0D8CD528" w14:textId="26F6C4A8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EDA2A9B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2A17CA9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8383F14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0D8BA62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5730C75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9B1A997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FC3CB77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2228FC" w:rsidRPr="00E864E9" w14:paraId="7CC861F3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744FEB26" w14:textId="77777777" w:rsidR="002228FC" w:rsidRPr="00E864E9" w:rsidRDefault="002228FC" w:rsidP="002228FC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8FD1355" w14:textId="68990A67" w:rsidR="002228FC" w:rsidRPr="002228FC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228FC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17" w:type="dxa"/>
            <w:vAlign w:val="center"/>
          </w:tcPr>
          <w:p w14:paraId="5FDB678A" w14:textId="77777777" w:rsidR="002228FC" w:rsidRPr="00E864E9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7F1FF3CB" w14:textId="63E31B66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7D8AAB6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E19B441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B24D490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EFB85EF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24DF1B4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33E2BA2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31CA3E6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2228FC" w:rsidRPr="00E864E9" w14:paraId="2CB511D2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2E6290B8" w14:textId="77777777" w:rsidR="002228FC" w:rsidRPr="00E864E9" w:rsidRDefault="002228FC" w:rsidP="002228FC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656B3B2" w14:textId="5230F78B" w:rsidR="002228FC" w:rsidRPr="002228FC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228FC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17" w:type="dxa"/>
            <w:vAlign w:val="center"/>
          </w:tcPr>
          <w:p w14:paraId="173866C5" w14:textId="77777777" w:rsidR="002228FC" w:rsidRPr="00E864E9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69CB4265" w14:textId="1A9F0501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5BF0AB0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D09CE49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C3BCA3D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CCA92F4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27459CF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4A61265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521C8F5F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2228FC" w:rsidRPr="00E864E9" w14:paraId="3284D4B0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397964C1" w14:textId="77777777" w:rsidR="002228FC" w:rsidRPr="00E864E9" w:rsidRDefault="002228FC" w:rsidP="002228FC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1B1430" w14:textId="3B957F71" w:rsidR="002228FC" w:rsidRPr="002228FC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228FC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117" w:type="dxa"/>
            <w:vAlign w:val="center"/>
          </w:tcPr>
          <w:p w14:paraId="06E22146" w14:textId="77777777" w:rsidR="002228FC" w:rsidRPr="00E864E9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2C2337E0" w14:textId="618FAEE2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E234941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ABE1FA4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AD08A47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D55AC5E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AC2858B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389CE7B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38C32C3C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2228FC" w:rsidRPr="00E864E9" w14:paraId="6E1D6270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2CE02414" w14:textId="77777777" w:rsidR="002228FC" w:rsidRPr="00E864E9" w:rsidRDefault="002228FC" w:rsidP="002228FC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DD4D953" w14:textId="7146D3C3" w:rsidR="002228FC" w:rsidRPr="002228FC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228FC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117" w:type="dxa"/>
            <w:vAlign w:val="center"/>
          </w:tcPr>
          <w:p w14:paraId="59A2189F" w14:textId="77777777" w:rsidR="002228FC" w:rsidRPr="00E864E9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A9772F0" w14:textId="603504CB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F213F98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991A554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03804BB4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E4F71A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9E8A1EC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C98AFC6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89C455B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2228FC" w:rsidRPr="00E864E9" w14:paraId="706B7860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78564D3C" w14:textId="77777777" w:rsidR="002228FC" w:rsidRPr="00E864E9" w:rsidRDefault="002228FC" w:rsidP="002228FC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1DDDC07" w14:textId="4536C525" w:rsidR="002228FC" w:rsidRPr="002228FC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228FC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117" w:type="dxa"/>
            <w:vAlign w:val="center"/>
          </w:tcPr>
          <w:p w14:paraId="574EBB4E" w14:textId="77777777" w:rsidR="002228FC" w:rsidRPr="00E864E9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0274731C" w14:textId="6D05C0C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870AF7F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6096911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210780F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CDAAAD8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BD900AD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5EFBCF60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D4F909B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2228FC" w:rsidRPr="00E864E9" w14:paraId="670C23DE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65F5F4A2" w14:textId="77777777" w:rsidR="002228FC" w:rsidRPr="00E864E9" w:rsidRDefault="002228FC" w:rsidP="002228FC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7B6CB23" w14:textId="6135E618" w:rsidR="002228FC" w:rsidRPr="002228FC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228FC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117" w:type="dxa"/>
            <w:vAlign w:val="center"/>
          </w:tcPr>
          <w:p w14:paraId="2A9BC0DA" w14:textId="77777777" w:rsidR="002228FC" w:rsidRPr="00E864E9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4423B72" w14:textId="10C174C1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EF4C7E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65673EF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DAA82E5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16C7AB0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9AB7034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0FC528F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AF7FF5C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2228FC" w:rsidRPr="00E864E9" w14:paraId="5F54FC08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C8E55F" w14:textId="77777777" w:rsidR="002228FC" w:rsidRPr="00E864E9" w:rsidRDefault="002228FC" w:rsidP="002228F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11452AA" w14:textId="6BC915C3" w:rsidR="002228FC" w:rsidRPr="002228FC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228FC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117" w:type="dxa"/>
            <w:vAlign w:val="center"/>
          </w:tcPr>
          <w:p w14:paraId="13B425D8" w14:textId="77777777" w:rsidR="002228FC" w:rsidRPr="00E864E9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011C7A08" w14:textId="68A8B74C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C823EFA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B6CDE4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F059DA9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57E43B8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7F8D632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03DE273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1254F04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2228FC" w:rsidRPr="00E864E9" w14:paraId="35754E43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55A5DB" w14:textId="77777777" w:rsidR="002228FC" w:rsidRPr="00E864E9" w:rsidRDefault="002228FC" w:rsidP="002228F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C8B26E" w14:textId="1C54BB06" w:rsidR="002228FC" w:rsidRPr="002228FC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228FC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117" w:type="dxa"/>
            <w:vAlign w:val="center"/>
          </w:tcPr>
          <w:p w14:paraId="0871E0B5" w14:textId="77777777" w:rsidR="002228FC" w:rsidRPr="00E864E9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13C642D1" w14:textId="2B8CDEBD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7FE1535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9805E75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CB47DEE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34FDB9D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9A9132A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46511949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3043D5FE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2228FC" w:rsidRPr="00E864E9" w14:paraId="7C87E2E7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4823C6" w14:textId="77777777" w:rsidR="002228FC" w:rsidRPr="00E864E9" w:rsidRDefault="002228FC" w:rsidP="002228F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A914F0E" w14:textId="48C67FA5" w:rsidR="002228FC" w:rsidRPr="002228FC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228FC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117" w:type="dxa"/>
            <w:vAlign w:val="center"/>
          </w:tcPr>
          <w:p w14:paraId="539283C2" w14:textId="77777777" w:rsidR="002228FC" w:rsidRPr="00E864E9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6D581BE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7DF2ED0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813C4C5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79707FEC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E87013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F20861B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2DC5A7BB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2C07652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2228FC" w:rsidRPr="00E864E9" w14:paraId="7ABE6D2F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18C430" w14:textId="77777777" w:rsidR="002228FC" w:rsidRPr="00E864E9" w:rsidRDefault="002228FC" w:rsidP="002228F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2B1A1D" w14:textId="7F64C41D" w:rsidR="002228FC" w:rsidRPr="002228FC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2228FC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2195989D" w14:textId="77777777" w:rsidR="002228FC" w:rsidRPr="00E864E9" w:rsidRDefault="002228FC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030C7CDB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11E8B6B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5BD741A4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6BFE2324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0F9711DE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319539CE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</w:tcPr>
          <w:p w14:paraId="44D76A9A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217CD3" w14:textId="77777777" w:rsidR="002228FC" w:rsidRPr="00E864E9" w:rsidRDefault="002228FC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66FAFAA" w14:textId="77777777" w:rsidR="00D2383F" w:rsidRPr="00E864E9" w:rsidRDefault="00D2383F" w:rsidP="001C65F9"/>
    <w:p w14:paraId="35B2F5E2" w14:textId="77777777" w:rsidR="007D75EF" w:rsidRPr="00E864E9" w:rsidRDefault="007D75EF" w:rsidP="001C65F9"/>
    <w:p w14:paraId="2D8FB2F3" w14:textId="77777777" w:rsidR="007D75EF" w:rsidRPr="00E864E9" w:rsidRDefault="007D75EF" w:rsidP="007D75EF">
      <w:pPr>
        <w:spacing w:after="80" w:line="220" w:lineRule="exact"/>
        <w:outlineLvl w:val="0"/>
        <w:rPr>
          <w:rFonts w:ascii="Arial" w:hAnsi="Arial" w:cs="Arial"/>
          <w:b/>
        </w:rPr>
      </w:pPr>
      <w:r w:rsidRPr="00E864E9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E864E9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7CD0D191" w14:textId="77777777" w:rsidR="007D75EF" w:rsidRPr="00E864E9" w:rsidRDefault="007D75EF" w:rsidP="007D75EF">
      <w:pPr>
        <w:sectPr w:rsidR="007D75EF" w:rsidRPr="00E864E9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tbl>
      <w:tblPr>
        <w:tblW w:w="152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3"/>
        <w:gridCol w:w="573"/>
        <w:gridCol w:w="3127"/>
        <w:gridCol w:w="362"/>
        <w:gridCol w:w="1117"/>
        <w:gridCol w:w="1117"/>
        <w:gridCol w:w="1117"/>
        <w:gridCol w:w="1117"/>
        <w:gridCol w:w="1118"/>
        <w:gridCol w:w="1117"/>
        <w:gridCol w:w="1117"/>
        <w:gridCol w:w="1117"/>
        <w:gridCol w:w="1118"/>
      </w:tblGrid>
      <w:tr w:rsidR="00E864E9" w:rsidRPr="00E864E9" w14:paraId="3EAC4440" w14:textId="77777777" w:rsidTr="002228FC">
        <w:trPr>
          <w:cantSplit/>
          <w:trHeight w:val="666"/>
        </w:trPr>
        <w:tc>
          <w:tcPr>
            <w:tcW w:w="5185" w:type="dxa"/>
            <w:gridSpan w:val="4"/>
            <w:vAlign w:val="center"/>
          </w:tcPr>
          <w:p w14:paraId="720497D7" w14:textId="77777777" w:rsidR="007D75EF" w:rsidRPr="00E864E9" w:rsidRDefault="007D75EF" w:rsidP="00954692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SPRAWY</w:t>
            </w:r>
          </w:p>
          <w:p w14:paraId="35421029" w14:textId="77777777" w:rsidR="007D75EF" w:rsidRPr="00E864E9" w:rsidRDefault="007D75EF" w:rsidP="00954692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E864E9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4272D4E1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Razem</w:t>
            </w:r>
          </w:p>
          <w:p w14:paraId="4A5D895D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>(suma rubr. 2 do 9)</w:t>
            </w:r>
          </w:p>
        </w:tc>
        <w:tc>
          <w:tcPr>
            <w:tcW w:w="1117" w:type="dxa"/>
            <w:vAlign w:val="center"/>
          </w:tcPr>
          <w:p w14:paraId="016B9586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  <w:t>Do 3 miesięcy</w:t>
            </w:r>
          </w:p>
        </w:tc>
        <w:tc>
          <w:tcPr>
            <w:tcW w:w="1117" w:type="dxa"/>
            <w:vAlign w:val="center"/>
          </w:tcPr>
          <w:p w14:paraId="1753D5E7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0641B672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3 do 6</w:t>
            </w:r>
          </w:p>
          <w:p w14:paraId="2200E2E2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7" w:type="dxa"/>
            <w:vAlign w:val="center"/>
          </w:tcPr>
          <w:p w14:paraId="170CC16C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5F6508BD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6 do 12</w:t>
            </w:r>
          </w:p>
          <w:p w14:paraId="420D1B35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miesięcy</w:t>
            </w:r>
          </w:p>
        </w:tc>
        <w:tc>
          <w:tcPr>
            <w:tcW w:w="1118" w:type="dxa"/>
            <w:vAlign w:val="center"/>
          </w:tcPr>
          <w:p w14:paraId="0BD988A3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35B9A86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12 mies. do 2 lat</w:t>
            </w:r>
          </w:p>
        </w:tc>
        <w:tc>
          <w:tcPr>
            <w:tcW w:w="1117" w:type="dxa"/>
            <w:vAlign w:val="center"/>
          </w:tcPr>
          <w:p w14:paraId="5C43E131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3322FED3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2 do 3 lat</w:t>
            </w:r>
          </w:p>
        </w:tc>
        <w:tc>
          <w:tcPr>
            <w:tcW w:w="1117" w:type="dxa"/>
            <w:vAlign w:val="center"/>
          </w:tcPr>
          <w:p w14:paraId="6096BF50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12365807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3 do 5 lat</w:t>
            </w:r>
          </w:p>
        </w:tc>
        <w:tc>
          <w:tcPr>
            <w:tcW w:w="1117" w:type="dxa"/>
            <w:vAlign w:val="center"/>
          </w:tcPr>
          <w:p w14:paraId="49DBB09A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powyżej</w:t>
            </w:r>
          </w:p>
          <w:p w14:paraId="0C12D64C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5 do 8 lat</w:t>
            </w:r>
          </w:p>
        </w:tc>
        <w:tc>
          <w:tcPr>
            <w:tcW w:w="1118" w:type="dxa"/>
            <w:vAlign w:val="center"/>
          </w:tcPr>
          <w:p w14:paraId="49B3C6A0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ponad</w:t>
            </w:r>
          </w:p>
          <w:p w14:paraId="10D7B7A1" w14:textId="77777777" w:rsidR="007D75EF" w:rsidRPr="00E864E9" w:rsidRDefault="007D75EF" w:rsidP="00954692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w w:val="98"/>
                <w:sz w:val="16"/>
                <w:szCs w:val="16"/>
              </w:rPr>
              <w:t>8 lat</w:t>
            </w:r>
          </w:p>
        </w:tc>
      </w:tr>
      <w:tr w:rsidR="00E864E9" w:rsidRPr="00E864E9" w14:paraId="7B2B3BE6" w14:textId="77777777" w:rsidTr="002228FC">
        <w:trPr>
          <w:cantSplit/>
          <w:trHeight w:hRule="exact" w:val="218"/>
        </w:trPr>
        <w:tc>
          <w:tcPr>
            <w:tcW w:w="5185" w:type="dxa"/>
            <w:gridSpan w:val="4"/>
            <w:vAlign w:val="center"/>
          </w:tcPr>
          <w:p w14:paraId="71C31DE5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655EC171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17" w:type="dxa"/>
            <w:vAlign w:val="center"/>
          </w:tcPr>
          <w:p w14:paraId="7F2FF193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7" w:type="dxa"/>
            <w:vAlign w:val="center"/>
          </w:tcPr>
          <w:p w14:paraId="6D539953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17" w:type="dxa"/>
            <w:vAlign w:val="center"/>
          </w:tcPr>
          <w:p w14:paraId="3B2DE7FC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18" w:type="dxa"/>
            <w:vAlign w:val="center"/>
          </w:tcPr>
          <w:p w14:paraId="6B297880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17" w:type="dxa"/>
            <w:vAlign w:val="center"/>
          </w:tcPr>
          <w:p w14:paraId="3100AB0E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17" w:type="dxa"/>
            <w:vAlign w:val="center"/>
          </w:tcPr>
          <w:p w14:paraId="01AF08F0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17" w:type="dxa"/>
            <w:vAlign w:val="center"/>
          </w:tcPr>
          <w:p w14:paraId="32F6924A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3856F614" w14:textId="77777777" w:rsidR="007D75EF" w:rsidRPr="00E864E9" w:rsidRDefault="007D75EF" w:rsidP="00954692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9</w:t>
            </w:r>
          </w:p>
        </w:tc>
      </w:tr>
      <w:tr w:rsidR="00E864E9" w:rsidRPr="00E864E9" w14:paraId="58CA89C8" w14:textId="77777777" w:rsidTr="001B1682">
        <w:trPr>
          <w:cantSplit/>
          <w:trHeight w:hRule="exact" w:val="227"/>
        </w:trPr>
        <w:tc>
          <w:tcPr>
            <w:tcW w:w="1123" w:type="dxa"/>
            <w:vMerge w:val="restart"/>
            <w:shd w:val="clear" w:color="auto" w:fill="auto"/>
            <w:vAlign w:val="center"/>
          </w:tcPr>
          <w:p w14:paraId="44A5D034" w14:textId="77777777" w:rsidR="007D75EF" w:rsidRPr="00E864E9" w:rsidRDefault="007D75EF" w:rsidP="00954692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7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31393A" w14:textId="77777777" w:rsidR="007D75EF" w:rsidRPr="00E864E9" w:rsidRDefault="007D75EF" w:rsidP="00954692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D33DA" w14:textId="77777777" w:rsidR="007D75EF" w:rsidRPr="00E864E9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0F6AD424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1059276C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474A1281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7FB4C882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</w:tcBorders>
            <w:vAlign w:val="center"/>
          </w:tcPr>
          <w:p w14:paraId="557D27C6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3D6BBD35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694671C5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4E877266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D3C991C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56A26085" w14:textId="77777777" w:rsidTr="001B1682">
        <w:trPr>
          <w:cantSplit/>
          <w:trHeight w:hRule="exact" w:val="227"/>
        </w:trPr>
        <w:tc>
          <w:tcPr>
            <w:tcW w:w="1123" w:type="dxa"/>
            <w:vMerge/>
            <w:shd w:val="clear" w:color="auto" w:fill="auto"/>
            <w:vAlign w:val="center"/>
          </w:tcPr>
          <w:p w14:paraId="6D14A9DA" w14:textId="77777777" w:rsidR="007D75EF" w:rsidRPr="00E864E9" w:rsidRDefault="007D75EF" w:rsidP="00954692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7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C4F520" w14:textId="77777777" w:rsidR="007D75EF" w:rsidRPr="00E864E9" w:rsidRDefault="007D75EF" w:rsidP="00954692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AFC99E0" w14:textId="77777777" w:rsidR="007D75EF" w:rsidRPr="00E864E9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07A80AA2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4AC9DAD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D29D1DB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864C0DC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C478CF7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FF7BFCA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E857CFB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2185F70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C11EC47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4407DC60" w14:textId="77777777" w:rsidTr="001B1682">
        <w:trPr>
          <w:cantSplit/>
          <w:trHeight w:hRule="exact" w:val="227"/>
        </w:trPr>
        <w:tc>
          <w:tcPr>
            <w:tcW w:w="1123" w:type="dxa"/>
            <w:vMerge/>
            <w:shd w:val="clear" w:color="auto" w:fill="auto"/>
            <w:vAlign w:val="center"/>
          </w:tcPr>
          <w:p w14:paraId="2E5DC17C" w14:textId="77777777" w:rsidR="007D75EF" w:rsidRPr="00E864E9" w:rsidRDefault="007D75EF" w:rsidP="00954692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7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D46C7D" w14:textId="77777777" w:rsidR="007D75EF" w:rsidRPr="00E864E9" w:rsidRDefault="007D75EF" w:rsidP="00954692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952EB53" w14:textId="77777777" w:rsidR="007D75EF" w:rsidRPr="00E864E9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3D1AA8EB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2CF0A13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BC2586A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9C6A85D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535A0B3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562AD40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59D28E6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936BF51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4456765E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4F6A8231" w14:textId="77777777" w:rsidTr="001B1682">
        <w:trPr>
          <w:cantSplit/>
          <w:trHeight w:hRule="exact" w:val="227"/>
        </w:trPr>
        <w:tc>
          <w:tcPr>
            <w:tcW w:w="1123" w:type="dxa"/>
            <w:vMerge w:val="restart"/>
            <w:vAlign w:val="center"/>
          </w:tcPr>
          <w:p w14:paraId="7C9E1BC0" w14:textId="77777777" w:rsidR="007D75EF" w:rsidRPr="00E864E9" w:rsidRDefault="007D75EF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700" w:type="dxa"/>
            <w:gridSpan w:val="2"/>
            <w:tcBorders>
              <w:right w:val="single" w:sz="12" w:space="0" w:color="auto"/>
            </w:tcBorders>
            <w:vAlign w:val="center"/>
          </w:tcPr>
          <w:p w14:paraId="589B7C86" w14:textId="77777777" w:rsidR="007D75EF" w:rsidRPr="00E864E9" w:rsidRDefault="007D75EF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005108C" w14:textId="77777777" w:rsidR="007D75EF" w:rsidRPr="00E864E9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3D58ABF8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DCA0C28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B4123D0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D07AEC4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AC864A1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4C93CA6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7285CB6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327972A2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82F7363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E864E9" w:rsidRPr="00E864E9" w14:paraId="001DE2E5" w14:textId="77777777" w:rsidTr="001B1682">
        <w:trPr>
          <w:cantSplit/>
          <w:trHeight w:hRule="exact" w:val="227"/>
        </w:trPr>
        <w:tc>
          <w:tcPr>
            <w:tcW w:w="1123" w:type="dxa"/>
            <w:vMerge/>
            <w:vAlign w:val="center"/>
          </w:tcPr>
          <w:p w14:paraId="44117AED" w14:textId="77777777" w:rsidR="007D75EF" w:rsidRPr="00E864E9" w:rsidRDefault="007D75EF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700" w:type="dxa"/>
            <w:gridSpan w:val="2"/>
            <w:tcBorders>
              <w:right w:val="single" w:sz="12" w:space="0" w:color="auto"/>
            </w:tcBorders>
            <w:vAlign w:val="center"/>
          </w:tcPr>
          <w:p w14:paraId="6DA5A9DD" w14:textId="77777777" w:rsidR="007D75EF" w:rsidRPr="00E864E9" w:rsidRDefault="007D75EF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E864E9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bez </w:t>
            </w:r>
            <w:proofErr w:type="spellStart"/>
            <w:r w:rsidRPr="00E864E9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7728657" w14:textId="77777777" w:rsidR="007D75EF" w:rsidRPr="00E864E9" w:rsidRDefault="007D75EF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4F985F3E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38AAABC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9C4C6A4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D053AFA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3CB4418B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A43383A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FD0F4E5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E4FB746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53370093" w14:textId="77777777" w:rsidR="007D75EF" w:rsidRPr="00E864E9" w:rsidRDefault="007D75EF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B1682" w:rsidRPr="00E864E9" w14:paraId="05D2847A" w14:textId="77777777" w:rsidTr="001B1682">
        <w:trPr>
          <w:cantSplit/>
          <w:trHeight w:hRule="exact" w:val="227"/>
        </w:trPr>
        <w:tc>
          <w:tcPr>
            <w:tcW w:w="1123" w:type="dxa"/>
            <w:vMerge/>
            <w:vAlign w:val="center"/>
          </w:tcPr>
          <w:p w14:paraId="0CA3C3AF" w14:textId="77777777" w:rsidR="001B1682" w:rsidRPr="00E864E9" w:rsidRDefault="001B1682" w:rsidP="00954692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700" w:type="dxa"/>
            <w:gridSpan w:val="2"/>
            <w:tcBorders>
              <w:right w:val="single" w:sz="12" w:space="0" w:color="auto"/>
            </w:tcBorders>
            <w:vAlign w:val="center"/>
          </w:tcPr>
          <w:p w14:paraId="0196BDAF" w14:textId="3B60DFEC" w:rsidR="001B1682" w:rsidRPr="00E864E9" w:rsidRDefault="0093010C" w:rsidP="00954692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864E9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”of”</w:t>
            </w:r>
            <w:r>
              <w:rPr>
                <w:rFonts w:ascii="Arial Narrow" w:hAnsi="Arial Narrow" w:cs="Arial"/>
                <w:sz w:val="18"/>
                <w:szCs w:val="18"/>
              </w:rPr>
              <w:t>/</w:t>
            </w:r>
            <w:r w:rsidRPr="0093010C">
              <w:rPr>
                <w:rFonts w:ascii="Arial Narrow" w:hAnsi="Arial Narrow" w:cs="Arial"/>
                <w:color w:val="FF0000"/>
                <w:sz w:val="18"/>
                <w:szCs w:val="18"/>
                <w:highlight w:val="yellow"/>
              </w:rPr>
              <w:t>”</w:t>
            </w:r>
            <w:proofErr w:type="spellStart"/>
            <w:r w:rsidRPr="0093010C">
              <w:rPr>
                <w:rFonts w:ascii="Arial Narrow" w:hAnsi="Arial Narrow" w:cs="Arial"/>
                <w:color w:val="FF0000"/>
                <w:sz w:val="18"/>
                <w:szCs w:val="18"/>
                <w:highlight w:val="yellow"/>
              </w:rPr>
              <w:t>sk</w:t>
            </w:r>
            <w:proofErr w:type="spellEnd"/>
            <w:r w:rsidRPr="0093010C">
              <w:rPr>
                <w:rFonts w:ascii="Arial Narrow" w:hAnsi="Arial Narrow" w:cs="Arial"/>
                <w:color w:val="FF0000"/>
                <w:sz w:val="18"/>
                <w:szCs w:val="18"/>
                <w:highlight w:val="yellow"/>
              </w:rPr>
              <w:t>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EF7A364" w14:textId="0FAAE048" w:rsidR="001B1682" w:rsidRPr="00E864E9" w:rsidRDefault="001B1682" w:rsidP="0095469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4D43EB60" w14:textId="77777777" w:rsidR="001B1682" w:rsidRPr="00E864E9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1A9A21F" w14:textId="77777777" w:rsidR="001B1682" w:rsidRPr="00E864E9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3BD5222" w14:textId="77777777" w:rsidR="001B1682" w:rsidRPr="00E864E9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104B825" w14:textId="77777777" w:rsidR="001B1682" w:rsidRPr="00E864E9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D193C75" w14:textId="77777777" w:rsidR="001B1682" w:rsidRPr="00E864E9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C312640" w14:textId="77777777" w:rsidR="001B1682" w:rsidRPr="00E864E9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495459C" w14:textId="77777777" w:rsidR="001B1682" w:rsidRPr="00E864E9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5D9C3BED" w14:textId="77777777" w:rsidR="001B1682" w:rsidRPr="00E864E9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4DB3CD29" w14:textId="77777777" w:rsidR="001B1682" w:rsidRPr="00E864E9" w:rsidRDefault="001B1682" w:rsidP="0095469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B1682" w:rsidRPr="00E864E9" w14:paraId="55888322" w14:textId="77777777" w:rsidTr="001B1682">
        <w:trPr>
          <w:cantSplit/>
          <w:trHeight w:hRule="exact" w:val="227"/>
        </w:trPr>
        <w:tc>
          <w:tcPr>
            <w:tcW w:w="1123" w:type="dxa"/>
            <w:vMerge/>
            <w:vAlign w:val="center"/>
          </w:tcPr>
          <w:p w14:paraId="75D69AEB" w14:textId="77777777" w:rsidR="001B1682" w:rsidRPr="00E864E9" w:rsidRDefault="001B1682" w:rsidP="001B1682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73" w:type="dxa"/>
            <w:vMerge w:val="restart"/>
            <w:tcBorders>
              <w:right w:val="single" w:sz="4" w:space="0" w:color="auto"/>
            </w:tcBorders>
            <w:vAlign w:val="center"/>
          </w:tcPr>
          <w:p w14:paraId="450210FF" w14:textId="110494F1" w:rsidR="001B1682" w:rsidRPr="001B1682" w:rsidRDefault="001B1682" w:rsidP="001B1682">
            <w:pPr>
              <w:spacing w:after="100" w:afterAutospacing="1"/>
              <w:ind w:right="57"/>
              <w:rPr>
                <w:rFonts w:ascii="Arial Narrow" w:hAnsi="Arial Narrow" w:cs="Arial"/>
                <w:color w:val="FF0000"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1B1682">
              <w:rPr>
                <w:rFonts w:ascii="Arial Narrow" w:hAnsi="Arial Narrow" w:cs="Arial"/>
                <w:color w:val="FF0000"/>
                <w:sz w:val="18"/>
                <w:szCs w:val="18"/>
                <w:highlight w:val="yellow"/>
              </w:rPr>
              <w:t>z tego</w:t>
            </w:r>
          </w:p>
        </w:tc>
        <w:tc>
          <w:tcPr>
            <w:tcW w:w="312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E85991" w14:textId="77D28B22" w:rsidR="001B1682" w:rsidRPr="00E864E9" w:rsidRDefault="001B1682" w:rsidP="001B1682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335F6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w których wniosek wpłynął przed 24 marca 2020 r.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B52E891" w14:textId="63309049" w:rsidR="001B1682" w:rsidRPr="00E864E9" w:rsidRDefault="001B1682" w:rsidP="001B168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2228FC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17" w:type="dxa"/>
            <w:vAlign w:val="center"/>
          </w:tcPr>
          <w:p w14:paraId="36B0EC07" w14:textId="77777777" w:rsidR="001B1682" w:rsidRPr="00E864E9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C5B8B01" w14:textId="77777777" w:rsidR="001B1682" w:rsidRPr="00E864E9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EF083A0" w14:textId="77777777" w:rsidR="001B1682" w:rsidRPr="00E864E9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BF657F0" w14:textId="77777777" w:rsidR="001B1682" w:rsidRPr="00E864E9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04983841" w14:textId="77777777" w:rsidR="001B1682" w:rsidRPr="00E864E9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EB2D394" w14:textId="77777777" w:rsidR="001B1682" w:rsidRPr="00E864E9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D6BB6ED" w14:textId="77777777" w:rsidR="001B1682" w:rsidRPr="00E864E9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855539F" w14:textId="77777777" w:rsidR="001B1682" w:rsidRPr="00E864E9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C75FD6F" w14:textId="77777777" w:rsidR="001B1682" w:rsidRPr="00E864E9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B1682" w:rsidRPr="00E864E9" w14:paraId="310909F4" w14:textId="77777777" w:rsidTr="001B1682">
        <w:trPr>
          <w:cantSplit/>
          <w:trHeight w:hRule="exact" w:val="227"/>
        </w:trPr>
        <w:tc>
          <w:tcPr>
            <w:tcW w:w="1123" w:type="dxa"/>
            <w:vMerge/>
            <w:vAlign w:val="center"/>
          </w:tcPr>
          <w:p w14:paraId="1596165A" w14:textId="77777777" w:rsidR="001B1682" w:rsidRPr="00E864E9" w:rsidRDefault="001B1682" w:rsidP="001B1682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73" w:type="dxa"/>
            <w:vMerge/>
            <w:tcBorders>
              <w:right w:val="single" w:sz="4" w:space="0" w:color="auto"/>
            </w:tcBorders>
            <w:vAlign w:val="center"/>
          </w:tcPr>
          <w:p w14:paraId="39E44626" w14:textId="6056F08D" w:rsidR="001B1682" w:rsidRPr="00E864E9" w:rsidRDefault="001B1682" w:rsidP="001B1682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12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6102F" w14:textId="591C20F3" w:rsidR="001B1682" w:rsidRPr="00E864E9" w:rsidRDefault="001B1682" w:rsidP="001B1682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35F67">
              <w:rPr>
                <w:rFonts w:ascii="Arial Narrow" w:hAnsi="Arial Narrow" w:cs="Arial"/>
                <w:bCs/>
                <w:color w:val="FF0000"/>
                <w:sz w:val="16"/>
                <w:szCs w:val="16"/>
                <w:highlight w:val="yellow"/>
              </w:rPr>
              <w:t>w których wniosek wpłynął od 24 marca 2020 r.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6404A5" w14:textId="6B33917C" w:rsidR="001B1682" w:rsidRPr="00E864E9" w:rsidRDefault="001B1682" w:rsidP="001B168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2228FC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117" w:type="dxa"/>
            <w:vAlign w:val="center"/>
          </w:tcPr>
          <w:p w14:paraId="6912D5A7" w14:textId="77777777" w:rsidR="001B1682" w:rsidRPr="00E864E9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29B4BDA" w14:textId="77777777" w:rsidR="001B1682" w:rsidRPr="00E864E9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AB9980D" w14:textId="77777777" w:rsidR="001B1682" w:rsidRPr="00E864E9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D0B0ADA" w14:textId="77777777" w:rsidR="001B1682" w:rsidRPr="00E864E9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BAC4F1F" w14:textId="77777777" w:rsidR="001B1682" w:rsidRPr="00E864E9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C6430E6" w14:textId="77777777" w:rsidR="001B1682" w:rsidRPr="00E864E9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AB4E330" w14:textId="77777777" w:rsidR="001B1682" w:rsidRPr="00E864E9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87C772F" w14:textId="77777777" w:rsidR="001B1682" w:rsidRPr="00E864E9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59F5429B" w14:textId="77777777" w:rsidR="001B1682" w:rsidRPr="00E864E9" w:rsidRDefault="001B1682" w:rsidP="001B1682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B1682" w:rsidRPr="00E864E9" w14:paraId="2592CDA1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42CFA0B8" w14:textId="77777777" w:rsidR="001B1682" w:rsidRPr="00E864E9" w:rsidRDefault="001B1682" w:rsidP="001B168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E864E9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2558CD5" w14:textId="1C8E569E" w:rsidR="001B1682" w:rsidRPr="001B168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1B168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117" w:type="dxa"/>
            <w:vAlign w:val="center"/>
          </w:tcPr>
          <w:p w14:paraId="1708A6FD" w14:textId="77777777" w:rsidR="001B1682" w:rsidRPr="00E864E9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41FB090F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697536C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6684150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689E3CD4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99075A6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5FE129B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F1CB215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5AE88713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1B1682" w:rsidRPr="00E864E9" w14:paraId="223E8EF6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0BE75848" w14:textId="77777777" w:rsidR="001B1682" w:rsidRPr="00E864E9" w:rsidRDefault="001B1682" w:rsidP="001B168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E864E9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5327DE0" w14:textId="1B9DADA3" w:rsidR="001B1682" w:rsidRPr="001B168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1B168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17" w:type="dxa"/>
            <w:vAlign w:val="center"/>
          </w:tcPr>
          <w:p w14:paraId="3D13CB4C" w14:textId="77777777" w:rsidR="001B1682" w:rsidRPr="00E864E9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3B6B030B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3608E12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A37108B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D8293B1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568B60F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D1D1F3D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01442D13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2F81D113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1B1682" w:rsidRPr="00E864E9" w14:paraId="0A7F2E49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54FF362A" w14:textId="77777777" w:rsidR="001B1682" w:rsidRPr="00E864E9" w:rsidRDefault="001B1682" w:rsidP="001B168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DCDD3B1" w14:textId="0B1B0F93" w:rsidR="001B1682" w:rsidRPr="001B168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1B168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17" w:type="dxa"/>
            <w:vAlign w:val="center"/>
          </w:tcPr>
          <w:p w14:paraId="3C3F1B25" w14:textId="77777777" w:rsidR="001B1682" w:rsidRPr="00E864E9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5C013F38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6E32CF3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4402571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6BE93E9C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E13C95A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8206414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5DAC19C6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2E6597D9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1B1682" w:rsidRPr="00E864E9" w14:paraId="02A5A855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4C1F60D0" w14:textId="77777777" w:rsidR="001B1682" w:rsidRPr="00E864E9" w:rsidRDefault="001B1682" w:rsidP="001B168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AD1F18A" w14:textId="28312736" w:rsidR="001B1682" w:rsidRPr="001B168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1B168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117" w:type="dxa"/>
            <w:vAlign w:val="center"/>
          </w:tcPr>
          <w:p w14:paraId="132C1D24" w14:textId="77777777" w:rsidR="001B1682" w:rsidRPr="00E864E9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1E66B809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5AEEF75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3255292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9DD5034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A5AB854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55E4C67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5DA5D5BF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3E05E16B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1B1682" w:rsidRPr="00E864E9" w14:paraId="3CAE4332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28376BEB" w14:textId="77777777" w:rsidR="001B1682" w:rsidRPr="00E864E9" w:rsidRDefault="001B1682" w:rsidP="001B168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133E233" w14:textId="00BA0DED" w:rsidR="001B1682" w:rsidRPr="001B168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1B168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117" w:type="dxa"/>
            <w:vAlign w:val="center"/>
          </w:tcPr>
          <w:p w14:paraId="6E79A879" w14:textId="77777777" w:rsidR="001B1682" w:rsidRPr="00E864E9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4C41242A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A1542FC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CB7B4AF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E9B7038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3C2CFB98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4BCDB99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C414D34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03BAED0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1B1682" w:rsidRPr="00E864E9" w14:paraId="45528F47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0454A2B8" w14:textId="77777777" w:rsidR="001B1682" w:rsidRPr="00E864E9" w:rsidRDefault="001B1682" w:rsidP="001B168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DF3203F" w14:textId="7CB4DF43" w:rsidR="001B1682" w:rsidRPr="001B168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1B168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117" w:type="dxa"/>
            <w:vAlign w:val="center"/>
          </w:tcPr>
          <w:p w14:paraId="3328DB97" w14:textId="77777777" w:rsidR="001B1682" w:rsidRPr="00E864E9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417D0D5E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75769CFF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271D846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4482D62A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A5ECFD7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25848FD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1FF5029B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571AEFB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1B1682" w:rsidRPr="00E864E9" w14:paraId="4D9CABE5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vAlign w:val="center"/>
          </w:tcPr>
          <w:p w14:paraId="0B4F6433" w14:textId="77777777" w:rsidR="001B1682" w:rsidRPr="00E864E9" w:rsidRDefault="001B1682" w:rsidP="001B168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FC39DFD" w14:textId="41E606F3" w:rsidR="001B1682" w:rsidRPr="001B168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1B168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117" w:type="dxa"/>
            <w:vAlign w:val="center"/>
          </w:tcPr>
          <w:p w14:paraId="0E90EC39" w14:textId="77777777" w:rsidR="001B1682" w:rsidRPr="00E864E9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68C2FD2E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B77A993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8B13A67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221A5EA2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8AD1ED4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4848AC6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BCCAD03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7616392F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1B1682" w:rsidRPr="00E864E9" w14:paraId="4C63A06F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7B58B8" w14:textId="77777777" w:rsidR="001B1682" w:rsidRPr="00E864E9" w:rsidRDefault="001B1682" w:rsidP="001B168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D074D3B" w14:textId="30A5762A" w:rsidR="001B1682" w:rsidRPr="001B168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1B168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117" w:type="dxa"/>
            <w:vAlign w:val="center"/>
          </w:tcPr>
          <w:p w14:paraId="0C2AA7BB" w14:textId="77777777" w:rsidR="001B1682" w:rsidRPr="00E864E9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5B71557F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25E9DB8E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7989813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40EE14D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9E61CFD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6BF303D4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64E6C7C3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048A657A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1B1682" w:rsidRPr="00E864E9" w14:paraId="39595ED5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0E951F" w14:textId="77777777" w:rsidR="001B1682" w:rsidRPr="00E864E9" w:rsidRDefault="001B1682" w:rsidP="001B168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B7B9516" w14:textId="56B2F396" w:rsidR="001B1682" w:rsidRPr="001B168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1B168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117" w:type="dxa"/>
            <w:vAlign w:val="center"/>
          </w:tcPr>
          <w:p w14:paraId="0F134A22" w14:textId="77777777" w:rsidR="001B1682" w:rsidRPr="00E864E9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720FA55C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5D479E4D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F90CEC2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1158B9B4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3D8DDF9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1C85A0D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7E3347DC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1058CA66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1B1682" w:rsidRPr="00E864E9" w14:paraId="60BFD9E6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97D890" w14:textId="77777777" w:rsidR="001B1682" w:rsidRPr="00E864E9" w:rsidRDefault="001B1682" w:rsidP="001B168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05BD538" w14:textId="3362D123" w:rsidR="001B1682" w:rsidRPr="001B168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1B168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117" w:type="dxa"/>
            <w:vAlign w:val="center"/>
          </w:tcPr>
          <w:p w14:paraId="1E0F9512" w14:textId="77777777" w:rsidR="001B1682" w:rsidRPr="00E864E9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vAlign w:val="center"/>
          </w:tcPr>
          <w:p w14:paraId="56D69134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08D648A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4B56C425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vAlign w:val="center"/>
          </w:tcPr>
          <w:p w14:paraId="5AAF9A41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1DBD9A9D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vAlign w:val="center"/>
          </w:tcPr>
          <w:p w14:paraId="0DE13B33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</w:tcPr>
          <w:p w14:paraId="14A8D5EB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right w:val="single" w:sz="12" w:space="0" w:color="auto"/>
            </w:tcBorders>
            <w:vAlign w:val="center"/>
          </w:tcPr>
          <w:p w14:paraId="2C23494D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1B1682" w:rsidRPr="00E864E9" w14:paraId="3B687EC1" w14:textId="77777777" w:rsidTr="001B1682">
        <w:trPr>
          <w:cantSplit/>
          <w:trHeight w:hRule="exact" w:val="227"/>
        </w:trPr>
        <w:tc>
          <w:tcPr>
            <w:tcW w:w="482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173EF9" w14:textId="77777777" w:rsidR="001B1682" w:rsidRPr="00E864E9" w:rsidRDefault="001B1682" w:rsidP="001B168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E864E9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5D797F3" w14:textId="5A4ABFB9" w:rsidR="001B1682" w:rsidRPr="001B1682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1B1682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3AECEF50" w14:textId="77777777" w:rsidR="001B1682" w:rsidRPr="00E864E9" w:rsidRDefault="001B1682" w:rsidP="001B168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2EA5A615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23E13B30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2A865D3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61570AC5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3450D78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B228FA1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7" w:type="dxa"/>
            <w:tcBorders>
              <w:bottom w:val="single" w:sz="12" w:space="0" w:color="auto"/>
            </w:tcBorders>
          </w:tcPr>
          <w:p w14:paraId="27ED07EE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55F36D" w14:textId="77777777" w:rsidR="001B1682" w:rsidRPr="00E864E9" w:rsidRDefault="001B1682" w:rsidP="001B168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32D38A01" w14:textId="77777777" w:rsidR="007D75EF" w:rsidRPr="00E864E9" w:rsidRDefault="007D75EF" w:rsidP="001C65F9">
      <w:pPr>
        <w:sectPr w:rsidR="007D75EF" w:rsidRPr="00E864E9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86224AC" w14:textId="77777777" w:rsidR="00B206F1" w:rsidRPr="00E864E9" w:rsidRDefault="00B206F1" w:rsidP="00902B34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E864E9">
        <w:rPr>
          <w:rFonts w:ascii="Arial" w:hAnsi="Arial" w:cs="Arial"/>
          <w:b/>
          <w:sz w:val="22"/>
          <w:szCs w:val="22"/>
        </w:rPr>
        <w:lastRenderedPageBreak/>
        <w:t xml:space="preserve">Dział 3. </w:t>
      </w:r>
      <w:r w:rsidR="00552FB3" w:rsidRPr="00E864E9">
        <w:rPr>
          <w:rFonts w:ascii="Arial" w:hAnsi="Arial" w:cs="Arial"/>
          <w:b/>
          <w:sz w:val="22"/>
          <w:szCs w:val="22"/>
        </w:rPr>
        <w:t xml:space="preserve">Wyszczególnienie podmiotów według formy </w:t>
      </w:r>
      <w:proofErr w:type="spellStart"/>
      <w:r w:rsidR="00552FB3" w:rsidRPr="00E864E9">
        <w:rPr>
          <w:rFonts w:ascii="Arial" w:hAnsi="Arial" w:cs="Arial"/>
          <w:b/>
          <w:sz w:val="22"/>
          <w:szCs w:val="22"/>
        </w:rPr>
        <w:t>organizacyjno</w:t>
      </w:r>
      <w:proofErr w:type="spellEnd"/>
      <w:r w:rsidR="00552FB3" w:rsidRPr="00E864E9">
        <w:rPr>
          <w:rFonts w:ascii="Arial" w:hAnsi="Arial" w:cs="Arial"/>
          <w:b/>
          <w:sz w:val="22"/>
          <w:szCs w:val="22"/>
        </w:rPr>
        <w:t xml:space="preserve"> – prawnej, w stosunku do których w okresie statystycznym ogłoszono upadłość lub wszczęte zostało postępowanie </w:t>
      </w:r>
      <w:r w:rsidR="00B627AF" w:rsidRPr="00E864E9">
        <w:rPr>
          <w:rFonts w:ascii="Arial" w:hAnsi="Arial" w:cs="Arial"/>
          <w:b/>
          <w:sz w:val="22"/>
          <w:szCs w:val="22"/>
        </w:rPr>
        <w:t>o zatwierdzenie układu lub otwarto postępowanie restrukturyzacyjne</w:t>
      </w:r>
      <w:r w:rsidR="00552FB3" w:rsidRPr="00E864E9">
        <w:rPr>
          <w:rFonts w:ascii="Arial" w:hAnsi="Arial" w:cs="Arial"/>
          <w:b/>
          <w:sz w:val="22"/>
          <w:szCs w:val="22"/>
        </w:rPr>
        <w:t xml:space="preserve">” oraz w stosunku do których na koniec okresu statystycznego toczą się postępowania upadłościowe </w:t>
      </w:r>
      <w:proofErr w:type="spellStart"/>
      <w:r w:rsidR="00552FB3" w:rsidRPr="00E864E9">
        <w:rPr>
          <w:rFonts w:ascii="Arial" w:hAnsi="Arial" w:cs="Arial"/>
          <w:b/>
          <w:sz w:val="22"/>
          <w:szCs w:val="22"/>
        </w:rPr>
        <w:t>GUp</w:t>
      </w:r>
      <w:proofErr w:type="spellEnd"/>
      <w:r w:rsidR="00552FB3" w:rsidRPr="00E864E9">
        <w:rPr>
          <w:rFonts w:ascii="Arial" w:hAnsi="Arial" w:cs="Arial"/>
          <w:b/>
          <w:sz w:val="22"/>
          <w:szCs w:val="22"/>
        </w:rPr>
        <w:t xml:space="preserve"> po ogłoszeniu upadłości</w:t>
      </w:r>
      <w:r w:rsidR="00600DDC" w:rsidRPr="00E864E9">
        <w:rPr>
          <w:rFonts w:ascii="Arial" w:hAnsi="Arial" w:cs="Arial"/>
          <w:b/>
          <w:sz w:val="22"/>
          <w:szCs w:val="22"/>
        </w:rPr>
        <w:t>,</w:t>
      </w:r>
      <w:r w:rsidR="00552FB3" w:rsidRPr="00E864E9">
        <w:rPr>
          <w:rFonts w:ascii="Arial" w:hAnsi="Arial" w:cs="Arial"/>
          <w:b/>
          <w:sz w:val="22"/>
          <w:szCs w:val="22"/>
        </w:rPr>
        <w:t xml:space="preserve"> </w:t>
      </w:r>
      <w:r w:rsidR="00B627AF" w:rsidRPr="00E864E9">
        <w:rPr>
          <w:rFonts w:ascii="Arial" w:hAnsi="Arial" w:cs="Arial"/>
          <w:b/>
          <w:sz w:val="22"/>
          <w:szCs w:val="22"/>
        </w:rPr>
        <w:t xml:space="preserve">postępowania o zatwierdzenie układu </w:t>
      </w:r>
      <w:proofErr w:type="spellStart"/>
      <w:r w:rsidR="00B627AF" w:rsidRPr="00E864E9">
        <w:rPr>
          <w:rFonts w:ascii="Arial" w:hAnsi="Arial" w:cs="Arial"/>
          <w:b/>
          <w:sz w:val="22"/>
          <w:szCs w:val="22"/>
        </w:rPr>
        <w:t>GRz</w:t>
      </w:r>
      <w:proofErr w:type="spellEnd"/>
      <w:r w:rsidR="00B627AF" w:rsidRPr="00E864E9">
        <w:rPr>
          <w:rFonts w:ascii="Arial" w:hAnsi="Arial" w:cs="Arial"/>
          <w:b/>
          <w:sz w:val="22"/>
          <w:szCs w:val="22"/>
        </w:rPr>
        <w:t xml:space="preserve"> lub </w:t>
      </w:r>
      <w:r w:rsidR="00D34FE4" w:rsidRPr="00E864E9">
        <w:rPr>
          <w:rFonts w:ascii="Arial" w:hAnsi="Arial" w:cs="Arial"/>
          <w:b/>
          <w:sz w:val="22"/>
          <w:szCs w:val="22"/>
        </w:rPr>
        <w:t>postępowania</w:t>
      </w:r>
      <w:r w:rsidR="00B627AF" w:rsidRPr="00E864E9">
        <w:rPr>
          <w:rFonts w:ascii="Arial" w:hAnsi="Arial" w:cs="Arial"/>
          <w:b/>
          <w:sz w:val="22"/>
          <w:szCs w:val="22"/>
        </w:rPr>
        <w:t xml:space="preserve"> restrukturyzacyjne (</w:t>
      </w:r>
      <w:proofErr w:type="spellStart"/>
      <w:r w:rsidR="00B627AF" w:rsidRPr="00E864E9">
        <w:rPr>
          <w:rFonts w:ascii="Arial" w:hAnsi="Arial" w:cs="Arial"/>
          <w:b/>
          <w:sz w:val="22"/>
          <w:szCs w:val="22"/>
        </w:rPr>
        <w:t>GRp</w:t>
      </w:r>
      <w:proofErr w:type="spellEnd"/>
      <w:r w:rsidR="00B627AF" w:rsidRPr="00E864E9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B627AF" w:rsidRPr="00E864E9">
        <w:rPr>
          <w:rFonts w:ascii="Arial" w:hAnsi="Arial" w:cs="Arial"/>
          <w:b/>
          <w:sz w:val="22"/>
          <w:szCs w:val="22"/>
        </w:rPr>
        <w:t>GRu</w:t>
      </w:r>
      <w:proofErr w:type="spellEnd"/>
      <w:r w:rsidR="00B627AF" w:rsidRPr="00E864E9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B627AF" w:rsidRPr="00E864E9">
        <w:rPr>
          <w:rFonts w:ascii="Arial" w:hAnsi="Arial" w:cs="Arial"/>
          <w:b/>
          <w:sz w:val="22"/>
          <w:szCs w:val="22"/>
        </w:rPr>
        <w:t>GRs</w:t>
      </w:r>
      <w:proofErr w:type="spellEnd"/>
      <w:r w:rsidR="00B627AF" w:rsidRPr="00E864E9">
        <w:rPr>
          <w:rFonts w:ascii="Arial" w:hAnsi="Arial" w:cs="Arial"/>
          <w:b/>
          <w:sz w:val="22"/>
          <w:szCs w:val="22"/>
        </w:rPr>
        <w:t>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E864E9" w:rsidRPr="00E864E9" w14:paraId="6885BD2D" w14:textId="77777777" w:rsidTr="0030445E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825D24B" w14:textId="77777777" w:rsidR="001C65F9" w:rsidRPr="00E864E9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4E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0E01722C" w14:textId="77777777" w:rsidR="001C65F9" w:rsidRPr="00E864E9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E864E9" w:rsidRPr="00E864E9" w14:paraId="65F6950A" w14:textId="77777777" w:rsidTr="00B63415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6DB75437" w14:textId="77777777" w:rsidR="001C65F9" w:rsidRPr="00E864E9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2D26BF43" w14:textId="77777777" w:rsidR="001C65F9" w:rsidRPr="00E864E9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naprawcze</w:t>
            </w:r>
            <w:r w:rsidR="004806A1" w:rsidRPr="00E864E9">
              <w:rPr>
                <w:rFonts w:ascii="Arial" w:hAnsi="Arial" w:cs="Arial"/>
                <w:sz w:val="16"/>
                <w:szCs w:val="16"/>
              </w:rPr>
              <w:t xml:space="preserve"> i restrukturyzacyjne</w:t>
            </w:r>
          </w:p>
        </w:tc>
        <w:tc>
          <w:tcPr>
            <w:tcW w:w="3331" w:type="dxa"/>
            <w:gridSpan w:val="5"/>
            <w:vAlign w:val="center"/>
          </w:tcPr>
          <w:p w14:paraId="42843BCA" w14:textId="77777777" w:rsidR="001C65F9" w:rsidRPr="00E864E9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 xml:space="preserve">na koniec okresu statycznego toczą się postępowania upadłościowe lub postępowania naprawcze </w:t>
            </w:r>
            <w:r w:rsidR="004806A1" w:rsidRPr="00E864E9">
              <w:rPr>
                <w:rFonts w:ascii="Arial" w:hAnsi="Arial" w:cs="Arial"/>
                <w:sz w:val="16"/>
                <w:szCs w:val="16"/>
              </w:rPr>
              <w:t>i restrukturyzacyjne</w:t>
            </w:r>
          </w:p>
        </w:tc>
      </w:tr>
      <w:tr w:rsidR="00E864E9" w:rsidRPr="00E864E9" w14:paraId="1A13E73D" w14:textId="77777777" w:rsidTr="00B63415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3FC0869C" w14:textId="77777777" w:rsidR="0000528A" w:rsidRPr="00E864E9" w:rsidRDefault="0000528A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F8F0AD" w14:textId="77777777" w:rsidR="0000528A" w:rsidRPr="00E864E9" w:rsidRDefault="0000528A" w:rsidP="0080083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04360D2B" w14:textId="77777777" w:rsidR="0000528A" w:rsidRPr="00E864E9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28A3E8D0" w14:textId="77777777" w:rsidR="0000528A" w:rsidRPr="00E864E9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33274443" w14:textId="77777777" w:rsidR="0000528A" w:rsidRPr="00E864E9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047289DF" w14:textId="77777777" w:rsidR="0000528A" w:rsidRPr="00E864E9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  <w:tc>
          <w:tcPr>
            <w:tcW w:w="666" w:type="dxa"/>
            <w:vAlign w:val="center"/>
          </w:tcPr>
          <w:p w14:paraId="391FE716" w14:textId="77777777" w:rsidR="0000528A" w:rsidRPr="00E864E9" w:rsidRDefault="0000528A" w:rsidP="00112601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17F0FDE1" w14:textId="77777777" w:rsidR="0000528A" w:rsidRPr="00E864E9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13484DC6" w14:textId="77777777" w:rsidR="0000528A" w:rsidRPr="00E864E9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57DC5EC6" w14:textId="77777777" w:rsidR="0000528A" w:rsidRPr="00E864E9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3C2CB476" w14:textId="77777777" w:rsidR="0000528A" w:rsidRPr="00E864E9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864E9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E864E9" w:rsidRPr="00E864E9" w14:paraId="423AE1BA" w14:textId="77777777" w:rsidTr="00B63415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089AD6DF" w14:textId="77777777" w:rsidR="00052873" w:rsidRPr="00E864E9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3731D5F8" w14:textId="77777777" w:rsidR="00052873" w:rsidRPr="00E864E9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0DEA6456" w14:textId="77777777" w:rsidR="00052873" w:rsidRPr="00E864E9" w:rsidRDefault="00052873" w:rsidP="000528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7417F787" w14:textId="77777777" w:rsidR="00052873" w:rsidRPr="00E864E9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567FF066" w14:textId="77777777" w:rsidR="00052873" w:rsidRPr="00E864E9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05366ABA" w14:textId="77777777" w:rsidR="00052873" w:rsidRPr="00E864E9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13A903BE" w14:textId="77777777" w:rsidR="00052873" w:rsidRPr="00E864E9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56013CE8" w14:textId="77777777" w:rsidR="00052873" w:rsidRPr="00E864E9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088A628E" w14:textId="77777777" w:rsidR="00052873" w:rsidRPr="00E864E9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3FF3A5FF" w14:textId="77777777" w:rsidR="00052873" w:rsidRPr="00E864E9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E864E9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0133FB43" w14:textId="77777777" w:rsidR="00052873" w:rsidRPr="00E864E9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E864E9" w:rsidRPr="00E864E9" w14:paraId="1DE1D4ED" w14:textId="77777777" w:rsidTr="00B63415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7F272BD" w14:textId="77777777" w:rsidR="00052873" w:rsidRPr="00E864E9" w:rsidRDefault="00052873" w:rsidP="00866C5F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E864E9">
              <w:rPr>
                <w:rFonts w:ascii="Arial" w:hAnsi="Arial" w:cs="Arial"/>
                <w:sz w:val="16"/>
                <w:szCs w:val="16"/>
              </w:rPr>
              <w:t>(suma wierszy 02, 3</w:t>
            </w:r>
            <w:r w:rsidR="00A1447F" w:rsidRPr="00E864E9">
              <w:rPr>
                <w:rFonts w:ascii="Arial" w:hAnsi="Arial" w:cs="Arial"/>
                <w:sz w:val="16"/>
                <w:szCs w:val="16"/>
              </w:rPr>
              <w:t>5</w:t>
            </w:r>
            <w:r w:rsidRPr="00E864E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289D9E" w14:textId="77777777" w:rsidR="00052873" w:rsidRPr="00E864E9" w:rsidRDefault="00052873" w:rsidP="009B4934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403391E3" w14:textId="77777777" w:rsidR="00052873" w:rsidRPr="00E864E9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57082FD" w14:textId="77777777" w:rsidR="00052873" w:rsidRPr="00E864E9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85DEF5E" w14:textId="77777777" w:rsidR="00052873" w:rsidRPr="00E864E9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6B49940" w14:textId="77777777" w:rsidR="00052873" w:rsidRPr="00E864E9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39681D9E" w14:textId="77777777" w:rsidR="00052873" w:rsidRPr="00E864E9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A45096B" w14:textId="77777777" w:rsidR="00052873" w:rsidRPr="00E864E9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5873199" w14:textId="77777777" w:rsidR="00052873" w:rsidRPr="00E864E9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86B1B7" w14:textId="77777777" w:rsidR="00052873" w:rsidRPr="00E864E9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05CB27D" w14:textId="77777777" w:rsidR="00052873" w:rsidRPr="00E864E9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F384CAA" w14:textId="77777777" w:rsidR="00052873" w:rsidRPr="00E864E9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864E9" w:rsidRPr="00E864E9" w14:paraId="7D9BF7A3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B2404A" w14:textId="77777777" w:rsidR="00052873" w:rsidRPr="00E864E9" w:rsidRDefault="00052873" w:rsidP="009A752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00595FEE" w14:textId="77777777" w:rsidR="00052873" w:rsidRPr="00E864E9" w:rsidRDefault="00052873" w:rsidP="009A7528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(suma wierszy od 03 do 14</w:t>
            </w:r>
            <w:r w:rsidR="00A1447F" w:rsidRPr="00E864E9">
              <w:rPr>
                <w:rFonts w:ascii="Arial" w:hAnsi="Arial" w:cs="Arial"/>
                <w:sz w:val="16"/>
                <w:szCs w:val="16"/>
              </w:rPr>
              <w:t>+17</w:t>
            </w:r>
            <w:r w:rsidRPr="00E864E9">
              <w:rPr>
                <w:rFonts w:ascii="Arial" w:hAnsi="Arial" w:cs="Arial"/>
                <w:sz w:val="16"/>
                <w:szCs w:val="16"/>
              </w:rPr>
              <w:t>, od 1</w:t>
            </w:r>
            <w:r w:rsidR="00A1447F" w:rsidRPr="00E864E9">
              <w:rPr>
                <w:rFonts w:ascii="Arial" w:hAnsi="Arial" w:cs="Arial"/>
                <w:sz w:val="16"/>
                <w:szCs w:val="16"/>
              </w:rPr>
              <w:t>8</w:t>
            </w:r>
            <w:r w:rsidRPr="00E864E9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A1447F" w:rsidRPr="00E864E9">
              <w:rPr>
                <w:rFonts w:ascii="Arial" w:hAnsi="Arial" w:cs="Arial"/>
                <w:sz w:val="16"/>
                <w:szCs w:val="16"/>
              </w:rPr>
              <w:t>2</w:t>
            </w:r>
            <w:r w:rsidRPr="00E864E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C1E97A" w14:textId="77777777" w:rsidR="00052873" w:rsidRPr="00E864E9" w:rsidRDefault="00052873" w:rsidP="009B4934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4D26DA1E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8A8F3B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CA5BE92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8CD5B6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EEF6589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1116F803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354A41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6E7E2C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EB40AA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1C9C10" w14:textId="77777777" w:rsidR="00052873" w:rsidRPr="00E864E9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E864E9" w:rsidRPr="00E864E9" w14:paraId="654E1970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37822B9" w14:textId="77777777" w:rsidR="00052873" w:rsidRPr="00E864E9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D8EC73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26F3B811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EE9382B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1CBB37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46EE8B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3A21DE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231ED2F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064EC01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BECA96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6ECFCF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A270095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56E760BF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032B835" w14:textId="704DACFB" w:rsidR="00052873" w:rsidRPr="00C711D7" w:rsidRDefault="00A43A26" w:rsidP="00312059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C711D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Instytuty badawcze, w tym instytuty działające w ramach Sieci Badawczej </w:t>
            </w:r>
            <w:r w:rsidR="00B51CA3" w:rsidRPr="00C711D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4D1668D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05809E3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C802973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BC2EE67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40C627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FFE8CC1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36A7FA4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7AF5A8C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316788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B5D8880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E4A63E7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06C1DC89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5775256" w14:textId="77777777" w:rsidR="00052873" w:rsidRPr="00E864E9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D9E63A4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50615F79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2987714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1D1719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0C1C4E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A6D0DA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A7000F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B9F027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33EE48D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D2F400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E78ABB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755329F1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363AE0" w14:textId="77777777" w:rsidR="00052873" w:rsidRPr="00E864E9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97D8BAC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60643FB1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0EC4D09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53FCAF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1171B6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441191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362B5F1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CEA9A9A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F3A0967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87BBF6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42BCD6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64EBB186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27CF857" w14:textId="77777777" w:rsidR="00052873" w:rsidRPr="00E864E9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4FE9C3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17C7B49C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368852F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A44F9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4E9AF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245C79F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A0811EC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2A491FB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E811EC8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8694E7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0B4F3C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38AA34C5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063DEB" w14:textId="331EADA5" w:rsidR="00052873" w:rsidRPr="00C711D7" w:rsidRDefault="00052873" w:rsidP="00E648E6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C711D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Główny oddział zagranicznego zakładu ubezpieczeń</w:t>
            </w:r>
            <w:r w:rsidR="00811125" w:rsidRPr="00C711D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,</w:t>
            </w:r>
            <w:r w:rsidR="00C5386C" w:rsidRPr="00C711D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główn</w:t>
            </w:r>
            <w:r w:rsidR="00C053E4" w:rsidRPr="00C711D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y oddział zagranicznego zakładu reasekuracji</w:t>
            </w:r>
            <w:r w:rsidR="00E648E6" w:rsidRPr="00C711D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822ADA" w14:textId="77777777" w:rsidR="00052873" w:rsidRPr="00E864E9" w:rsidRDefault="00052873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47B2B5CD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DF553B0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985517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A051823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07BED2D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D46B7DC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082499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70EBD4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31413BC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445E68A" w14:textId="77777777" w:rsidR="00052873" w:rsidRPr="00E864E9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5740194E" w14:textId="77777777" w:rsidTr="00B63415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74B72E1F" w14:textId="77777777" w:rsidR="00FC0464" w:rsidRPr="00E864E9" w:rsidRDefault="00FC0464" w:rsidP="003120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271632F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2F6C8BB" w14:textId="77777777" w:rsidR="00FC0464" w:rsidRPr="00E864E9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107F92CA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2F1598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5C2342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C1A046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22E7CAA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715A6D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A6EB2D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99069F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9FE379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2E6470B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01409D57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5117BAE6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69FA2D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AF440C" w14:textId="77777777" w:rsidR="00FC0464" w:rsidRPr="00E864E9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30D266F0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C3D24B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673732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BD82F4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55CC58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68D0FA1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C9D6E27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979FC4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D8F4A0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32D707A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4BA5859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6E0BBBF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8F4E26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B5BE3E" w14:textId="77777777" w:rsidR="00FC0464" w:rsidRPr="00E864E9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615015B8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5E1716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A8840E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DED77D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AFDBE6A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37EA07B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DF5C75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2EAE32C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19F3C3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6A96572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7F76BB08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8025D54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7DC31BD4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0F9CAF" w14:textId="77777777" w:rsidR="00FC0464" w:rsidRPr="00E864E9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0EFACB68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5A027D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1E479C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2ADE91D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4D4D546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06D32C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4DFF276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656A8B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B50985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33B27E8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7FC08B4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08F21440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9FF95EB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273AD3" w14:textId="77777777" w:rsidR="00FC0464" w:rsidRPr="00E864E9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1508A46B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9868C7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4DD7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CF301C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3757785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C76D886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65D50CB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F1337F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514803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444965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48C66FE9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8ABBF45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FD56E72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9FABD9F" w14:textId="77777777" w:rsidR="00FC0464" w:rsidRPr="00E864E9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734924B2" w14:textId="77777777" w:rsidR="00FC0464" w:rsidRPr="00E864E9" w:rsidRDefault="00FC0464" w:rsidP="0031205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811B9BF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0FC29B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A99590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2DBACAD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07C29E3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5FB66C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0E5EF41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01855EC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0A51940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79A3CCE0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7FC0184E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771604D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88161C" w14:textId="77777777" w:rsidR="00FC0464" w:rsidRPr="00E864E9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36C4E320" w14:textId="77777777" w:rsidR="00FC0464" w:rsidRPr="00E864E9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A4A09E2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69F2FA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2C6D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8040FA4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D8C958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B0E260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9598F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1DB73E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0B7567" w14:textId="77777777" w:rsidR="00FC0464" w:rsidRPr="00E864E9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1FEF6022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BF7B320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89F8EF2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3B95DB" w14:textId="77777777" w:rsidR="00FC0464" w:rsidRPr="00E864E9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44F0D863" w14:textId="77777777" w:rsidR="00FC0464" w:rsidRPr="00E864E9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6AA221B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EB6557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73EE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2BB2337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042BFD6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BC639D4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53FA0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86AD26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DAD6459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70087B8F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3D47BBDD" w14:textId="77777777" w:rsidR="00FC0464" w:rsidRPr="00E864E9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3FEDA04" w14:textId="77777777" w:rsidR="00FC0464" w:rsidRPr="00E864E9" w:rsidRDefault="00A1447F" w:rsidP="00312059">
            <w:pPr>
              <w:rPr>
                <w:rFonts w:ascii="Arial" w:hAnsi="Arial" w:cs="Arial"/>
                <w:sz w:val="16"/>
                <w:szCs w:val="16"/>
              </w:rPr>
            </w:pPr>
            <w:bookmarkStart w:id="3" w:name="_Hlk22043608"/>
            <w:r w:rsidRPr="00E864E9">
              <w:rPr>
                <w:rFonts w:ascii="Arial" w:hAnsi="Arial" w:cs="Arial"/>
                <w:sz w:val="16"/>
                <w:szCs w:val="16"/>
              </w:rPr>
              <w:t>Proste spółki akcyjne</w:t>
            </w:r>
            <w:bookmarkEnd w:id="3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FE7EED" w14:textId="77777777" w:rsidR="00FC0464" w:rsidRPr="00E864E9" w:rsidRDefault="00A1447F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58584222" w14:textId="77777777" w:rsidR="00FC0464" w:rsidRPr="00E864E9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CEDEBBE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E79A63F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EBB100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F23F58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74CDA3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01C8AC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A7C3BE3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B123F4B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612F332" w14:textId="77777777" w:rsidR="00FC0464" w:rsidRPr="00E864E9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7FFDE79C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0791836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A27B74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4466CE9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1001D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24966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AA2DA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5A649D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6BA5B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C0DA1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7C375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63F64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EBA3F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48EB82EF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AAB444E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684F43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67B5788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DDE64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6D808B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D2FC9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30275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61CDD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6232C90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7180A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360850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DCC7D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0ED0E53B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0AE02C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46A730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B88C6E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43B6C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C6E959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2CFF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022739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4B8DE0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2B075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C5690D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5BE66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4A2A64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17B302D6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EF6C532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F81B47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583B666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9D4880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739C7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46109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1F753C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530B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39A96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24C09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FDCFF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1F8EB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1D7BF5D7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27AAF0E" w14:textId="02CDAE06" w:rsidR="00A1447F" w:rsidRPr="00C711D7" w:rsidRDefault="00A1447F" w:rsidP="00C711D7">
            <w:pPr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b/>
                <w:sz w:val="14"/>
                <w:szCs w:val="14"/>
              </w:rPr>
              <w:t>Z rejestru stowarzyszeń, innych organizacji społecznych i zawodowych, fundacji oraz publicznych zakładów opieki zdrowotnej podmioty, które prowadzą działalność gospodarczą i są wpisane do rejestru przedsiębiorców</w:t>
            </w:r>
            <w:r w:rsidR="00C711D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711D7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9AA16D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22F974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6CC7AD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D90FBA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12C09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73E81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99B252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FED137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11D02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6BE42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11C8089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3D11A5C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7930C6D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508AD7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FEB1A6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96068B0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9CF33D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2C5A0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879E5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D1F52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CB69D9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C80A6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4346B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4FCB0A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1F8A475D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12669D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F77745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0DA74A9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E44E8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A493B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C2A53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485C5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F0B32A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A3CBB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5CC415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F48B0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B86DAF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3BB79F56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E07F46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D7F54A8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58DF7BA9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97D8F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6A4129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35290C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899FD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7C63B7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E37FA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4A5BB9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51B062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C7954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1FCBE849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688375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87D17B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277C3B7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013D2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E932E7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F69B73D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5A7613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14A8FA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4766E8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7B485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9267B9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A220A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2700D35A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C9AF9C8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6D4F84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4C90371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F74A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4A328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826B4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A5A0F4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C0A09F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82E030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838095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CA9BC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C801F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6C385923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5B8DD03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03BA93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2A193DE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683F4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505A3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A2339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DA1A86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DC6E56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25B02F9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8DD58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45C2C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4D6C1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7F9E3EC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8C0890D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56A2F3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1FB5F4F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841D9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16F427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5542D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F3199D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A2A632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72A446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8E111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32364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59585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32FBA73B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DAE481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C7D1A15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365E5CC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1A7DF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5F124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4CBAF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8AE07D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76EFEE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36725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BCD157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5BDA0B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CA892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317D9B5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4B6004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5AF74A3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071A5C5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956631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24DE4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70DB2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39372C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AA81F6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EC89E3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16A4C8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606480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A0734B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5CD8F001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ABDD437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8319E0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03845C5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D6AD9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CEB16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79A38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28422D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239DBB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0AFBF2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458E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613541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E8E86E0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60DFFFE2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97C2BC9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A87430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087E622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850CD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F90B21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0E2D9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3F8145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31D5E0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5E6E50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CA0F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1E9289D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8C7B7B9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47DFA7B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C686C7A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1642F6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7A13AB8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A799C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260F2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0E09F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4A131B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6FCB29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75C096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0E24169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F4366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D8F94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4E9" w:rsidRPr="00E864E9" w14:paraId="0C21D41F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A3183D9" w14:textId="77777777" w:rsidR="00A1447F" w:rsidRPr="00E864E9" w:rsidRDefault="00A1447F" w:rsidP="00A1447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864E9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9C0569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64883DF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BF49F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85328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F0BF9D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8F3979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40B667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467595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BDC5F70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04621E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D9083EC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4C886114" w14:textId="77777777" w:rsidTr="00B63415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08D36582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0E9E134" w14:textId="77777777" w:rsidR="00A1447F" w:rsidRPr="00E864E9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proofErr w:type="spellStart"/>
            <w:r w:rsidRPr="00E864E9">
              <w:rPr>
                <w:rFonts w:ascii="Arial" w:hAnsi="Arial" w:cs="Arial"/>
                <w:sz w:val="16"/>
                <w:szCs w:val="16"/>
              </w:rPr>
              <w:t>upn</w:t>
            </w:r>
            <w:proofErr w:type="spellEnd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714B7B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0695B0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4D57E2D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56300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E7D78C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E8F23E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46195A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EB64895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0B6913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CADBE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645E7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64E9" w:rsidRPr="00E864E9" w14:paraId="158D9717" w14:textId="77777777" w:rsidTr="00B63415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27012D69" w14:textId="77777777" w:rsidR="00A1447F" w:rsidRPr="00E864E9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37D342" w14:textId="77777777" w:rsidR="00A1447F" w:rsidRPr="00E864E9" w:rsidRDefault="00A1447F" w:rsidP="00A1447F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gospodarczej jeżeli od wykreślenia z rejestru nie upłynął rok - art. 8 </w:t>
            </w:r>
            <w:proofErr w:type="spellStart"/>
            <w:r w:rsidRPr="00E864E9">
              <w:rPr>
                <w:rFonts w:ascii="Arial Narrow" w:hAnsi="Arial Narrow" w:cs="Arial"/>
                <w:sz w:val="16"/>
                <w:szCs w:val="16"/>
              </w:rPr>
              <w:t>upn</w:t>
            </w:r>
            <w:proofErr w:type="spellEnd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FB07B12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706E312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E61DB7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2E880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2650A8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FF1397D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4373EE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763E74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6A3B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03401B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DBF0E1F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1447F" w:rsidRPr="00E864E9" w14:paraId="627BF7AB" w14:textId="77777777" w:rsidTr="00B63415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73EA04B0" w14:textId="77777777" w:rsidR="00A1447F" w:rsidRPr="00E864E9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C2C663" w14:textId="77777777" w:rsidR="00A1447F" w:rsidRPr="00E864E9" w:rsidRDefault="00A1447F" w:rsidP="00A1447F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E864E9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proofErr w:type="spellStart"/>
            <w:r w:rsidRPr="00E864E9">
              <w:rPr>
                <w:rFonts w:ascii="Arial Narrow" w:hAnsi="Arial Narrow" w:cs="Arial"/>
                <w:sz w:val="16"/>
                <w:szCs w:val="16"/>
              </w:rPr>
              <w:t>upn</w:t>
            </w:r>
            <w:proofErr w:type="spellEnd"/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41C286" w14:textId="77777777" w:rsidR="00A1447F" w:rsidRPr="00E864E9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7FD03A36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725617E9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6BE02DDE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124C90F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</w:tcBorders>
            <w:vAlign w:val="center"/>
          </w:tcPr>
          <w:p w14:paraId="1E621C30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34E029B7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</w:tcBorders>
          </w:tcPr>
          <w:p w14:paraId="16AD27E0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DF806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84E134A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646BAE1" w14:textId="77777777" w:rsidR="00A1447F" w:rsidRPr="00E864E9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48D94239" w14:textId="77777777" w:rsidR="00B206F1" w:rsidRPr="00E864E9" w:rsidRDefault="00B206F1" w:rsidP="00B206F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1CE5C26" w14:textId="77777777" w:rsidR="00B53D49" w:rsidRPr="00E864E9" w:rsidRDefault="00B53D49">
      <w:pPr>
        <w:spacing w:after="80"/>
        <w:rPr>
          <w:rFonts w:ascii="Arial" w:hAnsi="Arial"/>
          <w:b/>
          <w:sz w:val="22"/>
        </w:rPr>
        <w:sectPr w:rsidR="00B53D49" w:rsidRPr="00E864E9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4B1F6AB" w14:textId="77777777" w:rsidR="00A16E0B" w:rsidRPr="00E864E9" w:rsidRDefault="00A16E0B" w:rsidP="00A16E0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E864E9">
        <w:rPr>
          <w:rFonts w:ascii="Arial" w:hAnsi="Arial" w:cs="Arial"/>
          <w:b/>
        </w:rPr>
        <w:lastRenderedPageBreak/>
        <w:t xml:space="preserve">Dział 4.1. Terminowość postępowania </w:t>
      </w:r>
      <w:proofErr w:type="spellStart"/>
      <w:r w:rsidRPr="00E864E9">
        <w:rPr>
          <w:rFonts w:ascii="Arial" w:hAnsi="Arial" w:cs="Arial"/>
          <w:b/>
        </w:rPr>
        <w:t>międzyinstancyjnego</w:t>
      </w:r>
      <w:proofErr w:type="spellEnd"/>
      <w:r w:rsidRPr="00E864E9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E864E9" w:rsidRPr="00E864E9" w14:paraId="15B65CB9" w14:textId="77777777" w:rsidTr="00195882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0E84B" w14:textId="77777777" w:rsidR="00A16E0B" w:rsidRPr="00E864E9" w:rsidRDefault="00504CA6" w:rsidP="006F2CBC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A16E0B" w:rsidRPr="00E864E9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3CEC6DEC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C70E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77E597F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4F2E" w14:textId="77777777" w:rsidR="00A16E0B" w:rsidRPr="00E864E9" w:rsidRDefault="00A16E0B" w:rsidP="005A5D21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E864E9" w:rsidRPr="00E864E9" w14:paraId="71F2C5EA" w14:textId="77777777" w:rsidTr="00195882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FE3DA" w14:textId="77777777" w:rsidR="00A16E0B" w:rsidRPr="00E864E9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CFFA" w14:textId="77777777" w:rsidR="00A16E0B" w:rsidRPr="00E864E9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82FC" w14:textId="77777777" w:rsidR="00A16E0B" w:rsidRPr="00E864E9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DD3B" w14:textId="77777777" w:rsidR="00A16E0B" w:rsidRPr="00E864E9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E6FF88C" w14:textId="77777777" w:rsidR="00A16E0B" w:rsidRPr="00E864E9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414" w14:textId="77777777" w:rsidR="00A16E0B" w:rsidRPr="00E864E9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76C3859" w14:textId="77777777" w:rsidR="00A16E0B" w:rsidRPr="00E864E9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A9A4E" w14:textId="77777777" w:rsidR="00A16E0B" w:rsidRPr="00E864E9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ABE725D" w14:textId="77777777" w:rsidR="00A16E0B" w:rsidRPr="00E864E9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0CF7" w14:textId="77777777" w:rsidR="00A16E0B" w:rsidRPr="00E864E9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588" w14:textId="77777777" w:rsidR="00A16E0B" w:rsidRPr="00E864E9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E864E9" w:rsidRPr="00E864E9" w14:paraId="7A35F900" w14:textId="77777777" w:rsidTr="00195882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F951A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27B9EC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6467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32C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3D49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3EC3D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CE61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4092" w14:textId="77777777" w:rsidR="00A16E0B" w:rsidRPr="00E864E9" w:rsidRDefault="00A16E0B" w:rsidP="005A5D21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864E9" w:rsidRPr="00E864E9" w14:paraId="76768F0C" w14:textId="77777777" w:rsidTr="00195882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9E7EA6" w14:textId="77777777" w:rsidR="008738DE" w:rsidRPr="00E864E9" w:rsidRDefault="008738DE" w:rsidP="008738DE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D4D57" w14:textId="77777777" w:rsidR="008738DE" w:rsidRPr="00E864E9" w:rsidRDefault="008738DE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CF4CB" w14:textId="77777777" w:rsidR="008738DE" w:rsidRPr="00E864E9" w:rsidRDefault="008738DE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090E" w14:textId="77777777" w:rsidR="008738DE" w:rsidRPr="00E864E9" w:rsidRDefault="002945C0" w:rsidP="005A5D21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3AD9" w14:textId="77777777" w:rsidR="008738DE" w:rsidRPr="00E864E9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6BBA" w14:textId="77777777" w:rsidR="008738DE" w:rsidRPr="00E864E9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0B0" w14:textId="77777777" w:rsidR="008738DE" w:rsidRPr="00E864E9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B323" w14:textId="77777777" w:rsidR="008738DE" w:rsidRPr="00E864E9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1A7" w14:textId="77777777" w:rsidR="008738DE" w:rsidRPr="00E864E9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A3" w14:textId="77777777" w:rsidR="008738DE" w:rsidRPr="00E864E9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9BE4E" w14:textId="77777777" w:rsidR="008738DE" w:rsidRPr="00E864E9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42DF9631" w14:textId="77777777" w:rsidTr="00195882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5AC1F6" w14:textId="77777777" w:rsidR="002945C0" w:rsidRPr="00E864E9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4EB" w14:textId="77777777" w:rsidR="002945C0" w:rsidRPr="00E864E9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26150" w14:textId="77777777" w:rsidR="002945C0" w:rsidRPr="00E864E9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E9CA" w14:textId="77777777" w:rsidR="002945C0" w:rsidRPr="00E864E9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DF45" w14:textId="77777777" w:rsidR="002945C0" w:rsidRPr="00E864E9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41B2" w14:textId="77777777" w:rsidR="002945C0" w:rsidRPr="00E864E9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528" w14:textId="77777777" w:rsidR="002945C0" w:rsidRPr="00E864E9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1EA" w14:textId="77777777" w:rsidR="002945C0" w:rsidRPr="00E864E9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2470" w14:textId="77777777" w:rsidR="002945C0" w:rsidRPr="00E864E9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301" w14:textId="77777777" w:rsidR="002945C0" w:rsidRPr="00E864E9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7879A5" w14:textId="77777777" w:rsidR="002945C0" w:rsidRPr="00E864E9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41D3467E" w14:textId="77777777" w:rsidTr="00195882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691BB2E" w14:textId="77777777" w:rsidR="002945C0" w:rsidRPr="00E864E9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6A455" w14:textId="77777777" w:rsidR="002945C0" w:rsidRPr="00E864E9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B3BCD" w14:textId="77777777" w:rsidR="002945C0" w:rsidRPr="00E864E9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2091C" w14:textId="77777777" w:rsidR="002945C0" w:rsidRPr="00E864E9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341E49" w14:textId="77777777" w:rsidR="002945C0" w:rsidRPr="00E864E9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7AA951" w14:textId="77777777" w:rsidR="002945C0" w:rsidRPr="00E864E9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E5740" w14:textId="77777777" w:rsidR="002945C0" w:rsidRPr="00E864E9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260F62" w14:textId="77777777" w:rsidR="002945C0" w:rsidRPr="00E864E9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91A56" w14:textId="77777777" w:rsidR="002945C0" w:rsidRPr="00E864E9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43946" w14:textId="77777777" w:rsidR="002945C0" w:rsidRPr="00E864E9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75F8B6" w14:textId="77777777" w:rsidR="002945C0" w:rsidRPr="00E864E9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1442A96" w14:textId="13F934A6" w:rsidR="008A79CD" w:rsidRPr="00E864E9" w:rsidRDefault="008A79CD">
      <w:pPr>
        <w:spacing w:after="80"/>
        <w:rPr>
          <w:rFonts w:ascii="Arial" w:hAnsi="Arial"/>
          <w:b/>
          <w:sz w:val="22"/>
        </w:rPr>
      </w:pPr>
      <w:r w:rsidRPr="00E864E9">
        <w:rPr>
          <w:rFonts w:ascii="Arial" w:hAnsi="Arial"/>
          <w:b/>
          <w:sz w:val="22"/>
        </w:rPr>
        <w:t>Dzi</w:t>
      </w:r>
      <w:r w:rsidR="0005411E" w:rsidRPr="00E864E9">
        <w:rPr>
          <w:rFonts w:ascii="Arial" w:hAnsi="Arial"/>
          <w:b/>
          <w:sz w:val="22"/>
        </w:rPr>
        <w:t>ał 4</w:t>
      </w:r>
      <w:r w:rsidRPr="00E864E9">
        <w:rPr>
          <w:rFonts w:ascii="Arial" w:hAnsi="Arial"/>
          <w:b/>
          <w:sz w:val="22"/>
        </w:rPr>
        <w:t>.</w:t>
      </w:r>
      <w:r w:rsidR="00A16E0B" w:rsidRPr="00E864E9">
        <w:rPr>
          <w:rFonts w:ascii="Arial" w:hAnsi="Arial"/>
          <w:b/>
          <w:sz w:val="22"/>
        </w:rPr>
        <w:t>2.</w:t>
      </w:r>
      <w:r w:rsidRPr="00E864E9">
        <w:rPr>
          <w:rFonts w:ascii="Arial" w:hAnsi="Arial"/>
          <w:b/>
          <w:sz w:val="22"/>
        </w:rPr>
        <w:t xml:space="preserve"> Kontrolka skarg (w wydziale, którego  sprawy skarga dotyczy</w:t>
      </w:r>
      <w:bookmarkStart w:id="4" w:name="OLE_LINK1"/>
      <w:r w:rsidRPr="00E864E9">
        <w:rPr>
          <w:rFonts w:ascii="Arial" w:hAnsi="Arial"/>
          <w:b/>
          <w:sz w:val="16"/>
        </w:rPr>
        <w:t xml:space="preserve">) </w:t>
      </w:r>
      <w:r w:rsidR="00F215B2" w:rsidRPr="00E864E9">
        <w:rPr>
          <w:rFonts w:ascii="Arial" w:hAnsi="Arial" w:cs="Arial"/>
          <w:bCs/>
          <w:sz w:val="16"/>
          <w:szCs w:val="16"/>
        </w:rPr>
        <w:t>(§ 462</w:t>
      </w:r>
      <w:r w:rsidR="00F215B2" w:rsidRPr="00E864E9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F215B2" w:rsidRPr="00E864E9">
        <w:rPr>
          <w:rFonts w:ascii="Arial" w:hAnsi="Arial" w:cs="Arial"/>
          <w:bCs/>
          <w:sz w:val="16"/>
          <w:szCs w:val="16"/>
        </w:rPr>
        <w:t>ust. 1 zarządzenia</w:t>
      </w:r>
      <w:r w:rsidR="00F215B2" w:rsidRPr="00E864E9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</w:t>
      </w:r>
      <w:r w:rsidR="00F215B2" w:rsidRPr="00287DBA">
        <w:rPr>
          <w:rFonts w:ascii="Arial" w:hAnsi="Arial" w:cs="Arial"/>
          <w:color w:val="FF0000"/>
          <w:sz w:val="16"/>
          <w:szCs w:val="16"/>
          <w:highlight w:val="yellow"/>
        </w:rPr>
        <w:t>j</w:t>
      </w:r>
      <w:r w:rsidR="00287DBA" w:rsidRPr="00287DBA">
        <w:rPr>
          <w:rFonts w:ascii="Arial" w:hAnsi="Arial" w:cs="Arial"/>
          <w:color w:val="FF0000"/>
          <w:sz w:val="16"/>
          <w:szCs w:val="16"/>
          <w:highlight w:val="yellow"/>
        </w:rPr>
        <w:t>)</w:t>
      </w:r>
      <w:r w:rsidR="00F215B2" w:rsidRPr="00E864E9">
        <w:rPr>
          <w:rFonts w:ascii="Arial" w:hAnsi="Arial" w:cs="Arial"/>
          <w:sz w:val="16"/>
          <w:szCs w:val="16"/>
        </w:rPr>
        <w:t xml:space="preserve">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E864E9" w:rsidRPr="00E864E9" w14:paraId="54521389" w14:textId="77777777" w:rsidTr="00D24DA0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4"/>
          <w:p w14:paraId="0F229C07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3DC882B9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04BC64D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060362AD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4AED2D23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7E96A97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0AAD24A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E864E9" w:rsidRPr="00E864E9" w14:paraId="22F49CAE" w14:textId="77777777" w:rsidTr="00D24DA0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6BC44084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62EBE84F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0F3C0F52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E24707E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26FC51FD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38E223F0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56897D89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73A1D851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864E9" w:rsidRPr="00E864E9" w14:paraId="4DC08AB2" w14:textId="77777777" w:rsidTr="00D24DA0">
        <w:trPr>
          <w:trHeight w:val="109"/>
        </w:trPr>
        <w:tc>
          <w:tcPr>
            <w:tcW w:w="2716" w:type="dxa"/>
            <w:gridSpan w:val="2"/>
          </w:tcPr>
          <w:p w14:paraId="1D2B7F6D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28C445A0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0CAFDA7A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515D3B82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00C0C51E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7E56D009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6377D5B1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074DC663" w14:textId="77777777" w:rsidR="0028747B" w:rsidRPr="00E864E9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8747B" w:rsidRPr="00E864E9" w14:paraId="6717EB08" w14:textId="77777777" w:rsidTr="00D24DA0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6E95BA7C" w14:textId="77777777" w:rsidR="0028747B" w:rsidRPr="00E864E9" w:rsidRDefault="0028747B" w:rsidP="0028747B">
            <w:pPr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00F80" w14:textId="77777777" w:rsidR="0028747B" w:rsidRPr="00E864E9" w:rsidRDefault="0028747B" w:rsidP="0028747B">
            <w:pPr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45FF5D11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A23E86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1B458ED2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84D6BE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412F29AA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495E3526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29DD34" w14:textId="77777777" w:rsidR="0028747B" w:rsidRPr="00E864E9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</w:tr>
    </w:tbl>
    <w:p w14:paraId="1BA07544" w14:textId="77777777" w:rsidR="00893A22" w:rsidRPr="00E864E9" w:rsidRDefault="00893A22" w:rsidP="00893A22">
      <w:pPr>
        <w:spacing w:line="240" w:lineRule="exact"/>
        <w:ind w:right="85"/>
        <w:rPr>
          <w:rFonts w:ascii="Arial PL" w:hAnsi="Arial PL"/>
          <w:sz w:val="18"/>
        </w:rPr>
      </w:pPr>
    </w:p>
    <w:p w14:paraId="75BF5FA2" w14:textId="77777777" w:rsidR="00893A22" w:rsidRPr="00E864E9" w:rsidRDefault="0005411E" w:rsidP="00893A22">
      <w:pPr>
        <w:jc w:val="both"/>
        <w:rPr>
          <w:rFonts w:ascii="Arial" w:hAnsi="Arial"/>
          <w:b/>
        </w:rPr>
      </w:pPr>
      <w:r w:rsidRPr="00E864E9">
        <w:rPr>
          <w:rFonts w:ascii="Arial" w:hAnsi="Arial"/>
          <w:b/>
        </w:rPr>
        <w:t>Dział 5</w:t>
      </w:r>
      <w:r w:rsidR="00893A22" w:rsidRPr="00E864E9">
        <w:rPr>
          <w:rFonts w:ascii="Arial" w:hAnsi="Arial"/>
          <w:b/>
        </w:rPr>
        <w:t>.1. Limit i obsada Sądu (Wydziału)</w:t>
      </w:r>
    </w:p>
    <w:tbl>
      <w:tblPr>
        <w:tblW w:w="144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E864E9" w:rsidRPr="00E864E9" w14:paraId="34BA38A9" w14:textId="77777777" w:rsidTr="00881533">
        <w:trPr>
          <w:cantSplit/>
          <w:trHeight w:val="3069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9C4B0F4" w14:textId="77777777" w:rsidR="00E57D43" w:rsidRPr="00E864E9" w:rsidRDefault="00E57D43" w:rsidP="002A718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C55816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E864E9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2D0F67E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E864E9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8D29F2" w14:textId="77777777" w:rsidR="00E57D43" w:rsidRPr="00E864E9" w:rsidRDefault="00E57D43" w:rsidP="00FF5DFA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E864E9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864E9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E864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864E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8F1183" w14:textId="77777777" w:rsidR="00E57D43" w:rsidRPr="00E864E9" w:rsidRDefault="00E57D43" w:rsidP="00DB76D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E864E9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E864E9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E864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864E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9FBE4F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54AFF2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EEA930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§ 1 </w:t>
            </w:r>
            <w:proofErr w:type="spellStart"/>
            <w:r w:rsidRPr="00E864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864E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DD5AD9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§ 1 </w:t>
            </w:r>
            <w:proofErr w:type="spellStart"/>
            <w:r w:rsidRPr="00E864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864E9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F30A73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4D2E5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7B4B12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FBCE00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1AB561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AD5335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5DF397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56D1CE" w14:textId="77777777" w:rsidR="00E57D43" w:rsidRPr="00E864E9" w:rsidRDefault="00E57D43" w:rsidP="002A718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9BB9F88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DE3FA20" w14:textId="77777777" w:rsidR="00E57D43" w:rsidRPr="00E864E9" w:rsidRDefault="00E57D43" w:rsidP="00900E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DFF6FAB" w14:textId="77777777" w:rsidR="00E57D43" w:rsidRPr="00E864E9" w:rsidRDefault="00E57D43" w:rsidP="00900EC4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6BEF59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E864E9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E864E9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6CA2FD3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99B3A7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E864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864E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8DED34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E864E9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864E9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D1AE12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E864E9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864E9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0FBBA2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E864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864E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9E208D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E864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864E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538DDF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E864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864E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769D40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E864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864E9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7B4FD5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E864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864E9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B25EF7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E864E9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864E9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F2199B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CCFAB1" w14:textId="77777777" w:rsidR="00E57D43" w:rsidRPr="00E864E9" w:rsidRDefault="00E57D43" w:rsidP="002A718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864E9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864E9" w:rsidRPr="00E864E9" w14:paraId="38582B6D" w14:textId="77777777" w:rsidTr="00881533">
        <w:trPr>
          <w:trHeight w:val="131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757F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7BA0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797F1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EB32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8D58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3AF1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FE73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65E2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5C59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CCF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619E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ADFC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703D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D03D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AC93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32E8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CE4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D45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7B40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0CD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254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6C1C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2FCF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02F688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8B38B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CCCA51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7A51B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9D3CC8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AF0E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833B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E864E9" w:rsidRPr="00E864E9" w14:paraId="11B28576" w14:textId="77777777" w:rsidTr="00881533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86C8E5" w14:textId="77777777" w:rsidR="00881533" w:rsidRPr="00E864E9" w:rsidRDefault="00881533" w:rsidP="00881533">
            <w:pPr>
              <w:ind w:left="85" w:right="85"/>
              <w:jc w:val="center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864E9">
              <w:rPr>
                <w:rFonts w:ascii="Arial Narrow" w:hAnsi="Arial Narrow" w:cs="Arial"/>
                <w:bCs/>
                <w:sz w:val="12"/>
                <w:szCs w:val="12"/>
              </w:rPr>
              <w:t xml:space="preserve">Sędziowie </w:t>
            </w:r>
          </w:p>
          <w:p w14:paraId="32D5B9EE" w14:textId="77777777" w:rsidR="00881533" w:rsidRPr="00E864E9" w:rsidRDefault="00881533" w:rsidP="00881533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864E9">
              <w:rPr>
                <w:rFonts w:ascii="Arial Narrow" w:hAnsi="Arial Narrow" w:cs="Arial"/>
                <w:bCs/>
                <w:sz w:val="12"/>
                <w:szCs w:val="12"/>
              </w:rPr>
              <w:t xml:space="preserve"> w wydziałach gospodarczych ds. upadłościowych i restrukturyzacyjnych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4AB6E7" w14:textId="77777777" w:rsidR="00881533" w:rsidRPr="00E864E9" w:rsidRDefault="00881533" w:rsidP="002A718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864E9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5794C8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3A6D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53FB9E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E8A5C1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2BB048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16ABD3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CA862F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8A8C52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35F80F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7A4239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04B585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85D43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6ECFE0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2973A8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46BF1D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E6F29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9B5782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78C103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915F11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F8D3E3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E57498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B6E6DA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C307F3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14A515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0DEC1F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285BC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556DBA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5F7EC4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8F0B55" w14:textId="77777777" w:rsidR="00881533" w:rsidRPr="00E864E9" w:rsidRDefault="00881533" w:rsidP="002A718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662D3011" w14:textId="77777777" w:rsidR="00EC5DC4" w:rsidRPr="00E864E9" w:rsidRDefault="00EC5DC4" w:rsidP="00EC5DC4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6E99EC31" w14:textId="77777777" w:rsidR="00C94A65" w:rsidRPr="00E864E9" w:rsidRDefault="00C94A65" w:rsidP="00EC5DC4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220702D9" w14:textId="77777777" w:rsidR="00227358" w:rsidRPr="00E864E9" w:rsidRDefault="00227358" w:rsidP="00227358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E864E9">
        <w:rPr>
          <w:rFonts w:ascii="Arial" w:hAnsi="Arial" w:cs="Arial"/>
          <w:b/>
          <w:bCs/>
          <w:sz w:val="18"/>
          <w:szCs w:val="18"/>
        </w:rPr>
        <w:t>W kolumnach dotyczących stanowisk sędziowskich wykazuje się również stanowiska asesorskie.</w:t>
      </w:r>
    </w:p>
    <w:p w14:paraId="48855B4A" w14:textId="77777777" w:rsidR="008643E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5" w:name="_Hlk58479576"/>
    </w:p>
    <w:p w14:paraId="494D1A2A" w14:textId="77777777" w:rsidR="008643E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295AFEF4" w14:textId="77777777" w:rsidR="008643E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760EBB29" w14:textId="77777777" w:rsidR="008643E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5C851309" w14:textId="77777777" w:rsidR="008643E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1D7EFCA1" w14:textId="77777777" w:rsidR="008643E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5BE3958E" w14:textId="77777777" w:rsidR="008643E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60B1F7E2" w14:textId="77777777" w:rsidR="008643E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05EFF09E" w14:textId="77777777" w:rsidR="008643E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3CB421FA" w14:textId="77777777" w:rsidR="008643E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37FE6ABE" w14:textId="77777777" w:rsidR="008643E2" w:rsidRDefault="008643E2" w:rsidP="00072301">
      <w:pPr>
        <w:spacing w:after="4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77D773E5" w14:textId="65884650" w:rsidR="00072301" w:rsidRPr="00D660B6" w:rsidRDefault="00072301" w:rsidP="00072301">
      <w:pPr>
        <w:spacing w:after="40" w:line="220" w:lineRule="exact"/>
        <w:outlineLvl w:val="0"/>
        <w:rPr>
          <w:rFonts w:ascii="Arial" w:hAnsi="Arial" w:cs="Arial"/>
          <w:b/>
        </w:rPr>
      </w:pPr>
      <w:bookmarkStart w:id="6" w:name="_Hlk58591166"/>
      <w:r w:rsidRPr="00F7385B">
        <w:rPr>
          <w:rFonts w:ascii="Arial" w:hAnsi="Arial" w:cs="Arial"/>
          <w:b/>
          <w:bCs/>
          <w:color w:val="FF0000"/>
          <w:highlight w:val="yellow"/>
        </w:rPr>
        <w:lastRenderedPageBreak/>
        <w:t>Dział 5.1.a. Liczba sesji</w:t>
      </w:r>
    </w:p>
    <w:tbl>
      <w:tblPr>
        <w:tblW w:w="15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428"/>
        <w:gridCol w:w="2690"/>
        <w:gridCol w:w="2552"/>
        <w:gridCol w:w="2409"/>
        <w:gridCol w:w="1276"/>
        <w:gridCol w:w="1370"/>
        <w:gridCol w:w="1370"/>
        <w:gridCol w:w="1370"/>
        <w:gridCol w:w="1370"/>
      </w:tblGrid>
      <w:tr w:rsidR="00072301" w:rsidRPr="00EF3C88" w14:paraId="1E68DDE0" w14:textId="77777777" w:rsidTr="005A4153">
        <w:trPr>
          <w:trHeight w:val="2226"/>
        </w:trPr>
        <w:tc>
          <w:tcPr>
            <w:tcW w:w="1491" w:type="dxa"/>
            <w:gridSpan w:val="2"/>
            <w:shd w:val="clear" w:color="auto" w:fill="auto"/>
            <w:noWrap/>
            <w:vAlign w:val="center"/>
            <w:hideMark/>
          </w:tcPr>
          <w:bookmarkEnd w:id="6"/>
          <w:p w14:paraId="1F860344" w14:textId="77777777" w:rsidR="00072301" w:rsidRPr="00EF3C88" w:rsidRDefault="00072301" w:rsidP="005A415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Wyszczególnienie</w:t>
            </w:r>
          </w:p>
        </w:tc>
        <w:tc>
          <w:tcPr>
            <w:tcW w:w="2690" w:type="dxa"/>
            <w:shd w:val="clear" w:color="auto" w:fill="auto"/>
            <w:vAlign w:val="center"/>
            <w:hideMark/>
          </w:tcPr>
          <w:p w14:paraId="733810E8" w14:textId="7C15B222" w:rsidR="00072301" w:rsidRPr="00EF3C88" w:rsidRDefault="00072301" w:rsidP="005A415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sesji sędziów ("liniowych" ) orzekających 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przez cały okres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statystyczny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w pełnym wymiarze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z wyłączeniem sędziów funkcyjnych oraz  delegowanych w trybie art. 77 § 1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na czas nieokreślony lub na czas określony orzekający w pełnym  i niepełnym wymiarze  w danym sądzie oraz delegowanych w trybie art. 77 § 8 i 9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</w:p>
        </w:tc>
        <w:tc>
          <w:tcPr>
            <w:tcW w:w="2552" w:type="dxa"/>
            <w:vAlign w:val="center"/>
          </w:tcPr>
          <w:p w14:paraId="48ED7FE1" w14:textId="03717128" w:rsidR="00072301" w:rsidRPr="00EF3C88" w:rsidRDefault="00072301" w:rsidP="005A415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sesji sędziów ("liniowych") orzekających 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przez cały okres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statystyczny</w:t>
            </w:r>
            <w:r w:rsidR="00A7065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w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niepełnym wymiarze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z wyłączeniem sędziów funkcyjnych oraz  delegowanych w trybie art. 77 § 1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na czas nieokreślony lub na czas określony orzekający w pełnym  i niepełnym wymiarze  w danym sądzie oraz delegowanych w trybie art. 77 § 8 i 9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5A4FAE48" w14:textId="61837EA4" w:rsidR="00072301" w:rsidRPr="00EF3C88" w:rsidRDefault="00072301" w:rsidP="005A415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sesji sędziów ("liniowych" ) orzekających 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przez część  okresu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statystycznego z wyłączeniem sędziów funkcyjnych oraz  delegowanych w trybie art. 77 § 1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na czas nieokreślony lub na czas określony orzekający w pełnym  i niepełnym wymiarze  w danym sądzie oraz delegowanych w trybie art. 77 § 8 i 9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DDDEE4D" w14:textId="77777777" w:rsidR="00072301" w:rsidRPr="00EF3C88" w:rsidRDefault="00072301" w:rsidP="005A415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Liczba sesji sędziów   funkcyjnych (danego sądu)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060BDA44" w14:textId="77777777" w:rsidR="00072301" w:rsidRPr="00EF3C88" w:rsidRDefault="00072301" w:rsidP="005A415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sesji sędziów delegowanych w trybie art. 77 § 1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na czas nieokreślony lub na czas określony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orzekających w pełnym wymiarze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w danym sądzie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0FC11176" w14:textId="77777777" w:rsidR="00072301" w:rsidRPr="00EF3C88" w:rsidRDefault="00072301" w:rsidP="005A415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sesji sędziów delegowanych w trybie art. 77 § 1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 orzekających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 xml:space="preserve">w niepełnym wymiarze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danym sądzie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7CC79C87" w14:textId="77777777" w:rsidR="00072301" w:rsidRPr="00EF3C88" w:rsidRDefault="00072301" w:rsidP="005A415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sesji sędziów delegowanych w trybie art. 77 § 8 i 9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do  danego sądu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10CCDDE2" w14:textId="77777777" w:rsidR="00072301" w:rsidRPr="00EF3C88" w:rsidRDefault="00072301" w:rsidP="005A415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Liczba sesji sędziów wykonujących czynności orzecznicze z mocy ustawy  w danym sądzie</w:t>
            </w:r>
          </w:p>
        </w:tc>
      </w:tr>
      <w:tr w:rsidR="00072301" w:rsidRPr="00EF3C88" w14:paraId="0EFB69FC" w14:textId="77777777" w:rsidTr="005A4153">
        <w:trPr>
          <w:trHeight w:val="298"/>
        </w:trPr>
        <w:tc>
          <w:tcPr>
            <w:tcW w:w="1491" w:type="dxa"/>
            <w:gridSpan w:val="2"/>
            <w:shd w:val="clear" w:color="auto" w:fill="auto"/>
            <w:noWrap/>
            <w:vAlign w:val="center"/>
            <w:hideMark/>
          </w:tcPr>
          <w:p w14:paraId="3814ABBF" w14:textId="77777777" w:rsidR="00072301" w:rsidRPr="00EF3C88" w:rsidRDefault="00072301" w:rsidP="005A415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2690" w:type="dxa"/>
            <w:shd w:val="clear" w:color="auto" w:fill="auto"/>
            <w:vAlign w:val="center"/>
            <w:hideMark/>
          </w:tcPr>
          <w:p w14:paraId="0C0DA245" w14:textId="77777777" w:rsidR="00072301" w:rsidRPr="00EF3C88" w:rsidRDefault="00072301" w:rsidP="005A415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2552" w:type="dxa"/>
          </w:tcPr>
          <w:p w14:paraId="0216E96B" w14:textId="77777777" w:rsidR="00072301" w:rsidRPr="00EF3C88" w:rsidRDefault="00072301" w:rsidP="005A415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440551C3" w14:textId="77777777" w:rsidR="00072301" w:rsidRPr="00EF3C88" w:rsidRDefault="00072301" w:rsidP="005A415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B1E7FE9" w14:textId="77777777" w:rsidR="00072301" w:rsidRPr="00EF3C88" w:rsidRDefault="00072301" w:rsidP="005A415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7C1DBE7F" w14:textId="77777777" w:rsidR="00072301" w:rsidRPr="00EF3C88" w:rsidRDefault="00072301" w:rsidP="005A415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1C21F876" w14:textId="77777777" w:rsidR="00072301" w:rsidRPr="00EF3C88" w:rsidRDefault="00072301" w:rsidP="005A415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5E45971D" w14:textId="77777777" w:rsidR="00072301" w:rsidRPr="00EF3C88" w:rsidRDefault="00072301" w:rsidP="005A415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2EC321FB" w14:textId="77777777" w:rsidR="00072301" w:rsidRPr="00EF3C88" w:rsidRDefault="00072301" w:rsidP="005A415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8</w:t>
            </w:r>
          </w:p>
        </w:tc>
      </w:tr>
      <w:tr w:rsidR="00072301" w:rsidRPr="00EF3C88" w14:paraId="106099B5" w14:textId="77777777" w:rsidTr="005A4153">
        <w:trPr>
          <w:trHeight w:val="312"/>
        </w:trPr>
        <w:tc>
          <w:tcPr>
            <w:tcW w:w="106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1DAD2E" w14:textId="77777777" w:rsidR="00072301" w:rsidRPr="00EF3C88" w:rsidRDefault="00072301" w:rsidP="005A4153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Liczba sesji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89A63D" w14:textId="77777777" w:rsidR="00072301" w:rsidRPr="00EF3C88" w:rsidRDefault="00072301" w:rsidP="005A415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01</w:t>
            </w:r>
          </w:p>
        </w:tc>
        <w:tc>
          <w:tcPr>
            <w:tcW w:w="269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2BB348C" w14:textId="77777777" w:rsidR="00072301" w:rsidRPr="00EF3C88" w:rsidRDefault="00072301" w:rsidP="005A4153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2DBB627" w14:textId="77777777" w:rsidR="00072301" w:rsidRPr="00EF3C88" w:rsidRDefault="00072301" w:rsidP="005A4153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40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1E7C118" w14:textId="77777777" w:rsidR="00072301" w:rsidRPr="00EF3C88" w:rsidRDefault="00072301" w:rsidP="005A4153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2E7A823" w14:textId="77777777" w:rsidR="00072301" w:rsidRPr="00EF3C88" w:rsidRDefault="00072301" w:rsidP="005A4153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C2A0833" w14:textId="77777777" w:rsidR="00072301" w:rsidRPr="00EF3C88" w:rsidRDefault="00072301" w:rsidP="005A4153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389834A" w14:textId="77777777" w:rsidR="00072301" w:rsidRPr="00EF3C88" w:rsidRDefault="00072301" w:rsidP="005A4153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D7E83E6" w14:textId="77777777" w:rsidR="00072301" w:rsidRPr="00EF3C88" w:rsidRDefault="00072301" w:rsidP="005A4153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96FC79" w14:textId="77777777" w:rsidR="00072301" w:rsidRPr="00EF3C88" w:rsidRDefault="00072301" w:rsidP="005A4153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</w:tr>
      <w:bookmarkEnd w:id="5"/>
    </w:tbl>
    <w:p w14:paraId="0204F9CE" w14:textId="77777777" w:rsidR="00E85149" w:rsidRPr="00E864E9" w:rsidRDefault="00E85149" w:rsidP="00EC5DC4">
      <w:pPr>
        <w:spacing w:line="240" w:lineRule="exact"/>
        <w:ind w:right="85"/>
        <w:rPr>
          <w:rFonts w:ascii="Arial PL" w:hAnsi="Arial PL"/>
          <w:sz w:val="18"/>
        </w:rPr>
      </w:pPr>
    </w:p>
    <w:p w14:paraId="13F00571" w14:textId="47918C2E" w:rsidR="00893A22" w:rsidRPr="00E864E9" w:rsidRDefault="0005411E" w:rsidP="00893A22">
      <w:pPr>
        <w:spacing w:after="80" w:line="220" w:lineRule="exact"/>
        <w:outlineLvl w:val="0"/>
        <w:rPr>
          <w:rFonts w:ascii="Arial" w:hAnsi="Arial"/>
          <w:b/>
        </w:rPr>
      </w:pPr>
      <w:r w:rsidRPr="00E864E9">
        <w:rPr>
          <w:rFonts w:ascii="Arial" w:hAnsi="Arial"/>
          <w:b/>
        </w:rPr>
        <w:t>Dział 5</w:t>
      </w:r>
      <w:r w:rsidR="00893A22" w:rsidRPr="00E864E9">
        <w:rPr>
          <w:rFonts w:ascii="Arial" w:hAnsi="Arial"/>
          <w:b/>
        </w:rPr>
        <w:t>.2. Obsada Sądu (Wydziału)</w:t>
      </w:r>
    </w:p>
    <w:tbl>
      <w:tblPr>
        <w:tblW w:w="0" w:type="auto"/>
        <w:tblInd w:w="28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67"/>
        <w:gridCol w:w="354"/>
        <w:gridCol w:w="1258"/>
        <w:gridCol w:w="1258"/>
        <w:gridCol w:w="1259"/>
        <w:gridCol w:w="1258"/>
        <w:gridCol w:w="1259"/>
      </w:tblGrid>
      <w:tr w:rsidR="00E864E9" w:rsidRPr="00E864E9" w14:paraId="120F8A82" w14:textId="77777777" w:rsidTr="00195882">
        <w:trPr>
          <w:cantSplit/>
          <w:trHeight w:val="589"/>
        </w:trPr>
        <w:tc>
          <w:tcPr>
            <w:tcW w:w="2355" w:type="dxa"/>
            <w:gridSpan w:val="3"/>
            <w:vAlign w:val="center"/>
          </w:tcPr>
          <w:p w14:paraId="7A0D7CF7" w14:textId="77777777" w:rsidR="001511F0" w:rsidRPr="00E864E9" w:rsidRDefault="001511F0" w:rsidP="004A7EA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258" w:type="dxa"/>
            <w:vAlign w:val="center"/>
          </w:tcPr>
          <w:p w14:paraId="72801A6C" w14:textId="77777777" w:rsidR="001511F0" w:rsidRPr="00E864E9" w:rsidRDefault="001511F0" w:rsidP="004A7EA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37828377" w14:textId="77777777" w:rsidR="001511F0" w:rsidRPr="00E864E9" w:rsidRDefault="001511F0" w:rsidP="004A7EA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258" w:type="dxa"/>
            <w:vAlign w:val="center"/>
          </w:tcPr>
          <w:p w14:paraId="24FA4B2B" w14:textId="77777777" w:rsidR="001511F0" w:rsidRPr="00E864E9" w:rsidRDefault="001511F0" w:rsidP="004A7EA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259" w:type="dxa"/>
            <w:vAlign w:val="center"/>
          </w:tcPr>
          <w:p w14:paraId="3122696B" w14:textId="77777777" w:rsidR="001511F0" w:rsidRPr="00E864E9" w:rsidRDefault="001511F0" w:rsidP="004A7EA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Obsada</w:t>
            </w:r>
          </w:p>
          <w:p w14:paraId="1032FB93" w14:textId="77777777" w:rsidR="001511F0" w:rsidRPr="00E864E9" w:rsidRDefault="001511F0" w:rsidP="004A7EA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średniookresowa</w:t>
            </w:r>
          </w:p>
          <w:p w14:paraId="0EE9F7BE" w14:textId="77777777" w:rsidR="001511F0" w:rsidRPr="00E864E9" w:rsidRDefault="001511F0" w:rsidP="004A7EA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40D1F67C" w14:textId="77777777" w:rsidR="001511F0" w:rsidRPr="00E864E9" w:rsidRDefault="001511F0" w:rsidP="00EC55E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259" w:type="dxa"/>
            <w:vAlign w:val="center"/>
          </w:tcPr>
          <w:p w14:paraId="51E9D14E" w14:textId="77777777" w:rsidR="001511F0" w:rsidRPr="00E864E9" w:rsidRDefault="001511F0" w:rsidP="00EC55E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E864E9" w:rsidRPr="00E864E9" w14:paraId="6F78A847" w14:textId="77777777" w:rsidTr="00195882">
        <w:trPr>
          <w:trHeight w:val="122"/>
        </w:trPr>
        <w:tc>
          <w:tcPr>
            <w:tcW w:w="2355" w:type="dxa"/>
            <w:gridSpan w:val="3"/>
            <w:vAlign w:val="center"/>
          </w:tcPr>
          <w:p w14:paraId="794169A6" w14:textId="77777777" w:rsidR="001511F0" w:rsidRPr="00E864E9" w:rsidRDefault="001511F0" w:rsidP="004A7EA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8" w:type="dxa"/>
            <w:vAlign w:val="center"/>
          </w:tcPr>
          <w:p w14:paraId="5D7F0FFF" w14:textId="77777777" w:rsidR="001511F0" w:rsidRPr="00E864E9" w:rsidRDefault="001511F0" w:rsidP="004A7EA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58" w:type="dxa"/>
            <w:vAlign w:val="center"/>
          </w:tcPr>
          <w:p w14:paraId="6E958BDD" w14:textId="77777777" w:rsidR="001511F0" w:rsidRPr="00E864E9" w:rsidRDefault="001511F0" w:rsidP="004A7EA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59" w:type="dxa"/>
            <w:vAlign w:val="center"/>
          </w:tcPr>
          <w:p w14:paraId="7A23A281" w14:textId="77777777" w:rsidR="001511F0" w:rsidRPr="00E864E9" w:rsidRDefault="001511F0" w:rsidP="004A7EA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58" w:type="dxa"/>
            <w:vAlign w:val="center"/>
          </w:tcPr>
          <w:p w14:paraId="441E2D91" w14:textId="77777777" w:rsidR="001511F0" w:rsidRPr="00E864E9" w:rsidRDefault="001511F0" w:rsidP="00EC55E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59" w:type="dxa"/>
            <w:vAlign w:val="center"/>
          </w:tcPr>
          <w:p w14:paraId="54C6F382" w14:textId="77777777" w:rsidR="001511F0" w:rsidRPr="00E864E9" w:rsidRDefault="001511F0" w:rsidP="00EC55E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E864E9" w:rsidRPr="00E864E9" w14:paraId="7CE0047C" w14:textId="77777777" w:rsidTr="00195882">
        <w:trPr>
          <w:cantSplit/>
          <w:trHeight w:val="329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02DC94C6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3440F79" w14:textId="77777777" w:rsidR="001511F0" w:rsidRPr="00E864E9" w:rsidRDefault="001511F0" w:rsidP="004A7EA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451280DB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71E6319D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</w:tcBorders>
            <w:vAlign w:val="center"/>
          </w:tcPr>
          <w:p w14:paraId="270A4EFF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518542F6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66A54C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7C931BB9" w14:textId="77777777" w:rsidTr="00195882">
        <w:trPr>
          <w:cantSplit/>
          <w:trHeight w:val="350"/>
        </w:trPr>
        <w:tc>
          <w:tcPr>
            <w:tcW w:w="1134" w:type="dxa"/>
            <w:vMerge w:val="restart"/>
            <w:vAlign w:val="center"/>
          </w:tcPr>
          <w:p w14:paraId="39190BE0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0E957C9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62D97177" w14:textId="77777777" w:rsidR="001511F0" w:rsidRPr="00E864E9" w:rsidRDefault="001511F0" w:rsidP="004A7EA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8" w:type="dxa"/>
            <w:vAlign w:val="center"/>
          </w:tcPr>
          <w:p w14:paraId="4AE2CBF4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79B734CA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vAlign w:val="center"/>
          </w:tcPr>
          <w:p w14:paraId="047131D5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05916304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right w:val="single" w:sz="12" w:space="0" w:color="auto"/>
            </w:tcBorders>
            <w:vAlign w:val="center"/>
          </w:tcPr>
          <w:p w14:paraId="3590517E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0A0D1928" w14:textId="77777777" w:rsidTr="00195882">
        <w:trPr>
          <w:cantSplit/>
          <w:trHeight w:val="281"/>
        </w:trPr>
        <w:tc>
          <w:tcPr>
            <w:tcW w:w="1134" w:type="dxa"/>
            <w:vMerge/>
            <w:vAlign w:val="center"/>
          </w:tcPr>
          <w:p w14:paraId="329B76F4" w14:textId="77777777" w:rsidR="001511F0" w:rsidRPr="00E864E9" w:rsidRDefault="001511F0" w:rsidP="004A7EA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12F341A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5AEE8B88" w14:textId="77777777" w:rsidR="001511F0" w:rsidRPr="00E864E9" w:rsidRDefault="001511F0" w:rsidP="004A7EA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8" w:type="dxa"/>
            <w:vAlign w:val="center"/>
          </w:tcPr>
          <w:p w14:paraId="0C6BC231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1D0586DA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vAlign w:val="center"/>
          </w:tcPr>
          <w:p w14:paraId="781323BF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114F4C54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right w:val="single" w:sz="12" w:space="0" w:color="auto"/>
            </w:tcBorders>
            <w:vAlign w:val="center"/>
          </w:tcPr>
          <w:p w14:paraId="2A2FE265" w14:textId="77777777" w:rsidR="001511F0" w:rsidRPr="00E864E9" w:rsidRDefault="001511F0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864E9" w:rsidRPr="00E864E9" w14:paraId="73E4F23F" w14:textId="77777777" w:rsidTr="00195882">
        <w:trPr>
          <w:cantSplit/>
          <w:trHeight w:val="281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338ACC8E" w14:textId="77777777" w:rsidR="00DC7856" w:rsidRPr="00E864E9" w:rsidRDefault="00DC7856" w:rsidP="00771225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864E9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ED61FD3" w14:textId="77777777" w:rsidR="00DC7856" w:rsidRPr="00E864E9" w:rsidRDefault="00DC7856" w:rsidP="0077122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64E9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278FE35B" w14:textId="77777777" w:rsidR="00DC7856" w:rsidRPr="00E864E9" w:rsidRDefault="00DC7856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5611DDB8" w14:textId="77777777" w:rsidR="00DC7856" w:rsidRPr="00E864E9" w:rsidRDefault="00DC7856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0673B683" w14:textId="77777777" w:rsidR="00DC7856" w:rsidRPr="00E864E9" w:rsidRDefault="00DC7856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202D6AD3" w14:textId="77777777" w:rsidR="00DC7856" w:rsidRPr="00E864E9" w:rsidRDefault="00DC7856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67F314" w14:textId="77777777" w:rsidR="00DC7856" w:rsidRPr="00E864E9" w:rsidRDefault="00DC7856" w:rsidP="004A7EA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12E4CA1" w14:textId="77777777" w:rsidR="00320F71" w:rsidRPr="00E864E9" w:rsidRDefault="00320F71" w:rsidP="00320F7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E864E9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83E8C23" w14:textId="77777777" w:rsidR="00162AA8" w:rsidRPr="00E864E9" w:rsidRDefault="00162AA8" w:rsidP="00162AA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864E9">
        <w:rPr>
          <w:rFonts w:ascii="Arial" w:hAnsi="Arial" w:cs="Arial"/>
          <w:b/>
          <w:bCs/>
          <w:sz w:val="20"/>
          <w:szCs w:val="20"/>
        </w:rPr>
        <w:t xml:space="preserve">Dział 6.1. </w:t>
      </w:r>
      <w:r w:rsidR="001B1396" w:rsidRPr="00E864E9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E864E9" w:rsidRPr="00E864E9" w14:paraId="0B3857B3" w14:textId="77777777" w:rsidTr="004416E8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7292F7C6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E864E9" w:rsidRPr="00E864E9" w14:paraId="2BC36846" w14:textId="77777777" w:rsidTr="004416E8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0B892FBE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8F94AF7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BDAF62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FE31A5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E864E9" w:rsidRPr="00E864E9" w14:paraId="37A4091A" w14:textId="77777777" w:rsidTr="004416E8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841D66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688EF9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41B3C9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A9B01E2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E864E9" w:rsidRPr="00E864E9" w14:paraId="1D5AC8A5" w14:textId="77777777" w:rsidTr="004416E8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AFE07A8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E78905F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476C46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11724D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ED01F29" w14:textId="77777777" w:rsidR="00162AA8" w:rsidRPr="00E864E9" w:rsidRDefault="00162AA8" w:rsidP="00162AA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864E9">
        <w:rPr>
          <w:rFonts w:ascii="Arial" w:hAnsi="Arial" w:cs="Arial"/>
          <w:b/>
          <w:bCs/>
          <w:sz w:val="20"/>
          <w:szCs w:val="20"/>
        </w:rPr>
        <w:t xml:space="preserve">Dział 6.2. </w:t>
      </w:r>
      <w:r w:rsidR="001B1396" w:rsidRPr="00E864E9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1B1396" w:rsidRPr="00E864E9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E864E9" w:rsidRPr="00E864E9" w14:paraId="589C22AC" w14:textId="77777777" w:rsidTr="004416E8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1482ABB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E864E9" w:rsidRPr="00E864E9" w14:paraId="4AA686A3" w14:textId="77777777" w:rsidTr="004416E8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78EAF90C" w14:textId="77777777" w:rsidR="001B1396" w:rsidRPr="00E864E9" w:rsidRDefault="001B1396" w:rsidP="00525E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613605" w14:textId="77777777" w:rsidR="001B1396" w:rsidRPr="00E864E9" w:rsidRDefault="001B1396" w:rsidP="00525E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516256FA" w14:textId="77777777" w:rsidR="001B1396" w:rsidRPr="00E864E9" w:rsidRDefault="001B1396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4AF83A5" w14:textId="77777777" w:rsidR="001B1396" w:rsidRPr="00E864E9" w:rsidRDefault="001B1396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1C5A2E14" w14:textId="77777777" w:rsidR="001B1396" w:rsidRPr="00E864E9" w:rsidRDefault="001B1396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E864E9" w:rsidRPr="00E864E9" w14:paraId="0C285438" w14:textId="77777777" w:rsidTr="004416E8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7187FF17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9521A6F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DCCB837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1C3F00C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4DCBC92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33B206E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1E57EB50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DEB1D40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CDFB24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E864E9" w:rsidRPr="00E864E9" w14:paraId="629BCDA2" w14:textId="77777777" w:rsidTr="004416E8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33AE68" w14:textId="77777777" w:rsidR="00A7708C" w:rsidRPr="00E864E9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B678E4" w14:textId="77777777" w:rsidR="00A7708C" w:rsidRPr="00E864E9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4883A4" w14:textId="77777777" w:rsidR="00A7708C" w:rsidRPr="00E864E9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EF1FFE" w14:textId="77777777" w:rsidR="00A7708C" w:rsidRPr="00E864E9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AB1EF4" w14:textId="77777777" w:rsidR="00A7708C" w:rsidRPr="00E864E9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CF3BA6" w14:textId="77777777" w:rsidR="00A7708C" w:rsidRPr="00E864E9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30344F" w14:textId="77777777" w:rsidR="00A7708C" w:rsidRPr="00E864E9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538ED8" w14:textId="77777777" w:rsidR="00A7708C" w:rsidRPr="00E864E9" w:rsidRDefault="00A7708C" w:rsidP="004C0F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864E9" w:rsidRPr="00E864E9" w14:paraId="46E8192D" w14:textId="77777777" w:rsidTr="004416E8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E2C9F8A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0F122E2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DD42952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41F3DF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0359DFC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FA9CA5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584673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9381D1" w14:textId="77777777" w:rsidR="00162AA8" w:rsidRPr="00E864E9" w:rsidRDefault="00162AA8" w:rsidP="004416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1A9C8D" w14:textId="77777777" w:rsidR="00A7708C" w:rsidRPr="00E864E9" w:rsidRDefault="00A7708C" w:rsidP="00A7708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E864E9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0DA6F41" w14:textId="77777777" w:rsidR="00790DDE" w:rsidRDefault="00790DDE" w:rsidP="00162AA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3B00AF08" w14:textId="77777777" w:rsidR="00790DDE" w:rsidRDefault="00790DDE" w:rsidP="00162AA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6A695853" w14:textId="77777777" w:rsidR="00790DDE" w:rsidRDefault="00790DDE" w:rsidP="00162AA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31F73BA4" w14:textId="77777777" w:rsidR="00790DDE" w:rsidRDefault="00790DDE" w:rsidP="00162AA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04F4B8D3" w14:textId="666E5672" w:rsidR="00162AA8" w:rsidRPr="00E864E9" w:rsidRDefault="00162AA8" w:rsidP="00162AA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864E9">
        <w:rPr>
          <w:rFonts w:ascii="Arial" w:hAnsi="Arial" w:cs="Arial"/>
          <w:b/>
          <w:bCs/>
          <w:sz w:val="20"/>
          <w:szCs w:val="20"/>
        </w:rPr>
        <w:lastRenderedPageBreak/>
        <w:t xml:space="preserve">Dział 6.3. </w:t>
      </w:r>
      <w:r w:rsidR="001B1396" w:rsidRPr="00E864E9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1B1396" w:rsidRPr="00E864E9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E864E9" w:rsidRPr="00E864E9" w14:paraId="282F8537" w14:textId="77777777" w:rsidTr="00A825D3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323D6" w14:textId="77777777" w:rsidR="007D0875" w:rsidRPr="00E864E9" w:rsidRDefault="007D0875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65629086" w14:textId="77777777" w:rsidR="007D0875" w:rsidRPr="00E864E9" w:rsidRDefault="007D0875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114F3EF9" w14:textId="77777777" w:rsidR="007D0875" w:rsidRPr="00E864E9" w:rsidRDefault="007D0875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864E9" w:rsidRPr="00E864E9" w14:paraId="7B0911B6" w14:textId="77777777" w:rsidTr="00A825D3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42164FA5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CFA3D69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712E87E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B6E13A7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8F49409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FD0BE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A580110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D75FD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44713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76769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6471A3B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649A3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3C3F5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194BA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36DD3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864E9" w:rsidRPr="00E864E9" w14:paraId="388D72B3" w14:textId="77777777" w:rsidTr="00A825D3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F9800F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B28C8C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C6D38B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AE388F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BCC794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4413589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AF8828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0759FE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4E1461F4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7EFEB111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0BDBDACE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0C65CD9B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864E9" w:rsidRPr="00E864E9" w14:paraId="110A7D84" w14:textId="77777777" w:rsidTr="00A825D3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760A21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6F6A4E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4E15C5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A5DB77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CE14735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75BA70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7E09AB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5BAB1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DC69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F8641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61DA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7CB3CB" w14:textId="77777777" w:rsidR="00A825D3" w:rsidRPr="00E864E9" w:rsidRDefault="00A825D3" w:rsidP="00A825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7DF3B7" w14:textId="77777777" w:rsidR="00162AA8" w:rsidRPr="00E864E9" w:rsidRDefault="00162AA8" w:rsidP="00162AA8">
      <w:pPr>
        <w:pStyle w:val="style20"/>
        <w:rPr>
          <w:rFonts w:ascii="Arial" w:hAnsi="Arial" w:cs="Arial"/>
          <w:b/>
          <w:bCs/>
        </w:rPr>
      </w:pPr>
    </w:p>
    <w:p w14:paraId="2CFB8740" w14:textId="77777777" w:rsidR="00162AA8" w:rsidRPr="00E864E9" w:rsidRDefault="00162AA8" w:rsidP="00162AA8">
      <w:pPr>
        <w:pStyle w:val="style20"/>
        <w:rPr>
          <w:rFonts w:ascii="Arial" w:hAnsi="Arial" w:cs="Arial"/>
          <w:b/>
          <w:bCs/>
        </w:rPr>
      </w:pPr>
    </w:p>
    <w:p w14:paraId="48807EF0" w14:textId="77777777" w:rsidR="00162AA8" w:rsidRPr="00E864E9" w:rsidRDefault="00162AA8" w:rsidP="00162AA8">
      <w:pPr>
        <w:pStyle w:val="style20"/>
        <w:rPr>
          <w:rFonts w:ascii="Arial" w:hAnsi="Arial" w:cs="Arial"/>
          <w:b/>
          <w:bCs/>
        </w:rPr>
      </w:pPr>
    </w:p>
    <w:p w14:paraId="04928B1E" w14:textId="77777777" w:rsidR="00162AA8" w:rsidRPr="00E864E9" w:rsidRDefault="00162AA8" w:rsidP="00162AA8">
      <w:pPr>
        <w:pStyle w:val="style20"/>
        <w:rPr>
          <w:rFonts w:ascii="Arial" w:hAnsi="Arial" w:cs="Arial"/>
          <w:b/>
          <w:bCs/>
        </w:rPr>
      </w:pPr>
    </w:p>
    <w:p w14:paraId="04EFADC8" w14:textId="77777777" w:rsidR="00A825D3" w:rsidRPr="00E864E9" w:rsidRDefault="00A825D3" w:rsidP="00540B3F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9EA87C0" w14:textId="77777777" w:rsidR="00162AA8" w:rsidRPr="00E864E9" w:rsidRDefault="00A7708C" w:rsidP="00540B3F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E864E9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3566D67F" w14:textId="77777777" w:rsidR="00A825D3" w:rsidRPr="00E864E9" w:rsidRDefault="00A825D3" w:rsidP="00540B3F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E864E9" w:rsidRPr="00E864E9" w14:paraId="363C3C3C" w14:textId="77777777" w:rsidTr="00540B3F">
        <w:trPr>
          <w:trHeight w:val="318"/>
        </w:trPr>
        <w:tc>
          <w:tcPr>
            <w:tcW w:w="1541" w:type="dxa"/>
            <w:shd w:val="clear" w:color="auto" w:fill="auto"/>
          </w:tcPr>
          <w:p w14:paraId="453FA8D1" w14:textId="77777777" w:rsidR="007D0875" w:rsidRPr="00E864E9" w:rsidRDefault="007D0875" w:rsidP="007D0875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3FDF8943" w14:textId="77777777" w:rsidR="007D0875" w:rsidRPr="00E864E9" w:rsidRDefault="00DE7B70" w:rsidP="00DE7B7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864E9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9F502A" w:rsidRPr="00E864E9">
        <w:rPr>
          <w:rFonts w:ascii="Arial" w:hAnsi="Arial" w:cs="Arial"/>
          <w:b/>
          <w:bCs/>
          <w:sz w:val="22"/>
          <w:szCs w:val="22"/>
        </w:rPr>
        <w:t>7</w:t>
      </w:r>
      <w:r w:rsidRPr="00E864E9">
        <w:rPr>
          <w:rFonts w:ascii="Arial" w:hAnsi="Arial" w:cs="Arial"/>
          <w:b/>
          <w:bCs/>
          <w:sz w:val="22"/>
          <w:szCs w:val="22"/>
        </w:rPr>
        <w:t>.1</w:t>
      </w:r>
      <w:r w:rsidR="00EF7671" w:rsidRPr="00E864E9">
        <w:rPr>
          <w:rFonts w:ascii="Arial" w:hAnsi="Arial" w:cs="Arial"/>
          <w:b/>
          <w:bCs/>
          <w:sz w:val="22"/>
          <w:szCs w:val="22"/>
        </w:rPr>
        <w:t>.</w:t>
      </w:r>
      <w:r w:rsidRPr="00E864E9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7D0875" w:rsidRPr="00E864E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64829A8" w14:textId="77777777" w:rsidR="00287DBA" w:rsidRDefault="00287DBA" w:rsidP="00DE7B70">
      <w:pPr>
        <w:rPr>
          <w:rFonts w:ascii="Arial" w:hAnsi="Arial" w:cs="Arial"/>
          <w:b/>
          <w:bCs/>
          <w:sz w:val="22"/>
          <w:szCs w:val="22"/>
        </w:rPr>
      </w:pPr>
    </w:p>
    <w:p w14:paraId="7DA1A368" w14:textId="17EEFC0C" w:rsidR="00DE7B70" w:rsidRPr="00E864E9" w:rsidRDefault="00DE7B70" w:rsidP="00DE7B70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E864E9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9F502A" w:rsidRPr="00E864E9">
        <w:rPr>
          <w:rFonts w:ascii="Arial" w:hAnsi="Arial" w:cs="Arial"/>
          <w:b/>
          <w:bCs/>
          <w:sz w:val="22"/>
          <w:szCs w:val="22"/>
        </w:rPr>
        <w:t>7</w:t>
      </w:r>
      <w:r w:rsidRPr="00E864E9">
        <w:rPr>
          <w:rFonts w:ascii="Arial" w:hAnsi="Arial" w:cs="Arial"/>
          <w:b/>
          <w:bCs/>
          <w:sz w:val="22"/>
          <w:szCs w:val="22"/>
        </w:rPr>
        <w:t>.2</w:t>
      </w:r>
      <w:r w:rsidR="00EF7671" w:rsidRPr="00E864E9">
        <w:rPr>
          <w:rFonts w:ascii="Arial" w:hAnsi="Arial" w:cs="Arial"/>
          <w:b/>
          <w:bCs/>
          <w:sz w:val="22"/>
          <w:szCs w:val="22"/>
        </w:rPr>
        <w:t>.</w:t>
      </w:r>
      <w:r w:rsidRPr="00E864E9">
        <w:rPr>
          <w:rFonts w:ascii="Arial" w:hAnsi="Arial" w:cs="Arial"/>
          <w:b/>
          <w:bCs/>
          <w:sz w:val="22"/>
          <w:szCs w:val="22"/>
        </w:rPr>
        <w:t xml:space="preserve"> </w:t>
      </w:r>
      <w:r w:rsidRPr="00E864E9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E864E9">
        <w:rPr>
          <w:rFonts w:ascii="Arial" w:hAnsi="Arial" w:cs="Arial"/>
          <w:b/>
          <w:bCs/>
          <w:sz w:val="22"/>
          <w:szCs w:val="22"/>
        </w:rPr>
        <w:t>pisemnych</w:t>
      </w:r>
      <w:r w:rsidRPr="00E864E9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E864E9" w:rsidRPr="00E864E9" w14:paraId="47CD7E7C" w14:textId="77777777" w:rsidTr="0081794F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6C557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E864E9" w:rsidRPr="00E864E9" w14:paraId="61969C13" w14:textId="77777777" w:rsidTr="0081794F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A39C2" w14:textId="77777777" w:rsidR="00911A3B" w:rsidRPr="00E864E9" w:rsidRDefault="00911A3B" w:rsidP="00525E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90691BB" w14:textId="77777777" w:rsidR="00911A3B" w:rsidRPr="00E864E9" w:rsidRDefault="00911A3B" w:rsidP="00525E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18CFF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AF936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78002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E864E9" w:rsidRPr="00E864E9" w14:paraId="0DCE4131" w14:textId="77777777" w:rsidTr="0081794F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E6C73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37906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6E80C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7C00DA6A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80E57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B06EE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5C4CF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C05B3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38F54" w14:textId="77777777" w:rsidR="00DE7B70" w:rsidRPr="00E864E9" w:rsidRDefault="00DE7B70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E864E9" w:rsidRPr="00E864E9" w14:paraId="2387A753" w14:textId="77777777" w:rsidTr="0081794F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7A6B4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3202F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667EB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D68BB" w14:textId="77777777" w:rsidR="00911A3B" w:rsidRPr="00E864E9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796E9" w14:textId="77777777" w:rsidR="00911A3B" w:rsidRPr="00E864E9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565B4" w14:textId="77777777" w:rsidR="00911A3B" w:rsidRPr="00E864E9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B63F0" w14:textId="77777777" w:rsidR="00911A3B" w:rsidRPr="00E864E9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5B4D8" w14:textId="77777777" w:rsidR="00911A3B" w:rsidRPr="00E864E9" w:rsidRDefault="00911A3B" w:rsidP="00525EF6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911A3B" w:rsidRPr="00E864E9" w14:paraId="5DB9C4BB" w14:textId="77777777" w:rsidTr="0081794F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AE183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A2792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CE2BB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2FFD8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DC820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3587B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62CE3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5083C" w14:textId="77777777" w:rsidR="00911A3B" w:rsidRPr="00E864E9" w:rsidRDefault="00911A3B" w:rsidP="00A40E48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3ABD1918" w14:textId="77777777" w:rsidR="00DE7B70" w:rsidRPr="00E864E9" w:rsidRDefault="00DE7B70" w:rsidP="00DE7B70">
      <w:pPr>
        <w:rPr>
          <w:rFonts w:eastAsia="Calibri"/>
          <w:lang w:eastAsia="en-US"/>
        </w:rPr>
      </w:pPr>
    </w:p>
    <w:p w14:paraId="03787B6C" w14:textId="77777777" w:rsidR="00DE7B70" w:rsidRPr="00E864E9" w:rsidRDefault="00DE7B70" w:rsidP="00DE7B70">
      <w:pPr>
        <w:rPr>
          <w:rFonts w:ascii="Arial" w:hAnsi="Arial" w:cs="Arial"/>
          <w:bCs/>
          <w:sz w:val="20"/>
          <w:szCs w:val="20"/>
        </w:rPr>
      </w:pPr>
    </w:p>
    <w:p w14:paraId="40239F92" w14:textId="77777777" w:rsidR="00DE7B70" w:rsidRPr="00E864E9" w:rsidRDefault="00DE7B70" w:rsidP="00DE7B70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E864E9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9F502A" w:rsidRPr="00E864E9">
        <w:rPr>
          <w:rFonts w:ascii="Arial" w:hAnsi="Arial" w:cs="Arial"/>
          <w:b/>
          <w:bCs/>
          <w:sz w:val="22"/>
          <w:szCs w:val="22"/>
        </w:rPr>
        <w:t>7</w:t>
      </w:r>
      <w:r w:rsidRPr="00E864E9">
        <w:rPr>
          <w:rFonts w:ascii="Arial" w:hAnsi="Arial" w:cs="Arial"/>
          <w:b/>
          <w:bCs/>
          <w:sz w:val="22"/>
          <w:szCs w:val="22"/>
        </w:rPr>
        <w:t>.3</w:t>
      </w:r>
      <w:r w:rsidR="00EF7671" w:rsidRPr="00E864E9">
        <w:rPr>
          <w:rFonts w:ascii="Arial" w:hAnsi="Arial" w:cs="Arial"/>
          <w:b/>
          <w:bCs/>
          <w:sz w:val="22"/>
          <w:szCs w:val="22"/>
        </w:rPr>
        <w:t>.</w:t>
      </w:r>
      <w:r w:rsidRPr="00E864E9">
        <w:rPr>
          <w:rFonts w:ascii="Arial" w:hAnsi="Arial" w:cs="Arial"/>
          <w:b/>
          <w:bCs/>
          <w:sz w:val="22"/>
          <w:szCs w:val="22"/>
        </w:rPr>
        <w:t xml:space="preserve"> </w:t>
      </w:r>
      <w:r w:rsidRPr="00E864E9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E864E9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E864E9" w:rsidRPr="00E864E9" w14:paraId="63DD39AA" w14:textId="77777777" w:rsidTr="00A825D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D8CDD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7" w:name="_Hlk18329389"/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1D88B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864E9" w:rsidRPr="00E864E9" w14:paraId="419B2E58" w14:textId="77777777" w:rsidTr="00A825D3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A218C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6EE5DC30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CFF99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64242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8C83B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63946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AC03B52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0B398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6C341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D8A53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1079C6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1CA927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91F956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172C9D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74ABE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864E9" w:rsidRPr="00E864E9" w14:paraId="302AA25D" w14:textId="77777777" w:rsidTr="00A825D3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DBF35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D3AE8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9AA6D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BF0C4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04886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B14CB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9A0F6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0E8E4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033F7B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A7248E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F323161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39D2F41" w14:textId="77777777" w:rsidR="00A825D3" w:rsidRPr="00E864E9" w:rsidRDefault="00A825D3" w:rsidP="00D232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4E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864E9" w:rsidRPr="00E864E9" w14:paraId="081F3466" w14:textId="77777777" w:rsidTr="00A825D3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383C7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359C3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75A0B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6276C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32263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B2D19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DD8BF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0E7DD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0BBFE9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CE1115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721864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864E9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1E6BEC" w14:textId="77777777" w:rsidR="00A825D3" w:rsidRPr="00E864E9" w:rsidRDefault="00A825D3" w:rsidP="00D2324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7"/>
    </w:tbl>
    <w:p w14:paraId="3029E3AE" w14:textId="77777777" w:rsidR="00DE7B70" w:rsidRPr="00E864E9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2104DA5" w14:textId="77777777" w:rsidR="00DE7B70" w:rsidRPr="00E864E9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67F9F10" w14:textId="77777777" w:rsidR="00DE7B70" w:rsidRPr="00E864E9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90606C5" w14:textId="77777777" w:rsidR="00DE7B70" w:rsidRPr="00E864E9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73EAB39" w14:textId="77777777" w:rsidR="00DE7B70" w:rsidRPr="00E864E9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3A3BAD0F" w14:textId="77777777" w:rsidR="00DE7B70" w:rsidRPr="00E864E9" w:rsidRDefault="00C67B7D" w:rsidP="00DE7B7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/>
          <w:noProof/>
          <w:sz w:val="18"/>
        </w:rPr>
        <w:pict w14:anchorId="5FFC5AF9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422.4pt;margin-top:1pt;width:363.1pt;height:153pt;z-index:251658240" filled="f" stroked="f">
            <v:textbox style="mso-next-textbox:#_x0000_s1052">
              <w:txbxContent>
                <w:p w14:paraId="66263B05" w14:textId="77777777" w:rsidR="00313C26" w:rsidRPr="00FF23BB" w:rsidRDefault="00313C2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  <w:color w:val="000000"/>
                      <w:sz w:val="18"/>
                    </w:rPr>
                    <w:t>Wyjaśnienia dotyczące sprawozdania można</w:t>
                  </w:r>
                </w:p>
                <w:p w14:paraId="63B30C1A" w14:textId="77777777" w:rsidR="00313C26" w:rsidRPr="00FF23BB" w:rsidRDefault="00313C2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  <w:color w:val="000000"/>
                      <w:sz w:val="18"/>
                    </w:rPr>
                    <w:t>uzyskać pod numerem telefonu</w:t>
                  </w:r>
                </w:p>
                <w:p w14:paraId="66E420C1" w14:textId="77777777" w:rsidR="00313C26" w:rsidRPr="00FF23BB" w:rsidRDefault="00313C2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</w:p>
                <w:p w14:paraId="58C967C0" w14:textId="77777777" w:rsidR="00313C26" w:rsidRPr="00FF23BB" w:rsidRDefault="00313C2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</w:rPr>
                    <w:t>...........................................</w:t>
                  </w:r>
                  <w:r w:rsidRPr="00FF23BB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19E1035" w14:textId="77777777" w:rsidR="00313C26" w:rsidRPr="00FF23BB" w:rsidRDefault="00313C2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7E0AAD3" w14:textId="77777777" w:rsidR="00313C26" w:rsidRPr="00FF23BB" w:rsidRDefault="00313C2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1065E3C" w14:textId="77777777" w:rsidR="00313C26" w:rsidRPr="00FF23BB" w:rsidRDefault="00313C26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C59E7C1" w14:textId="77777777" w:rsidR="00313C26" w:rsidRPr="00FF23BB" w:rsidRDefault="00313C26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pieczątka i podpis osoby sporządzającej </w:t>
                  </w:r>
                </w:p>
                <w:p w14:paraId="001CCDA7" w14:textId="77777777" w:rsidR="00313C26" w:rsidRPr="00FF23BB" w:rsidRDefault="00313C2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C0A40C7" w14:textId="77777777" w:rsidR="00313C26" w:rsidRPr="00FF23BB" w:rsidRDefault="00313C2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0640C93" w14:textId="77777777" w:rsidR="00313C26" w:rsidRPr="00FF23BB" w:rsidRDefault="00313C2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79435C69" w14:textId="77777777" w:rsidR="00313C26" w:rsidRPr="00FF23BB" w:rsidRDefault="00313C26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83D0F66" w14:textId="77777777" w:rsidR="00313C26" w:rsidRPr="00FF23BB" w:rsidRDefault="00313C26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pieczątka i podpis przewodniczącego wydziału</w:t>
                  </w:r>
                </w:p>
                <w:p w14:paraId="49847B38" w14:textId="77777777" w:rsidR="00313C26" w:rsidRPr="00FF23BB" w:rsidRDefault="00313C26" w:rsidP="00F530F9">
                  <w:pPr>
                    <w:rPr>
                      <w:rFonts w:ascii="Arial" w:hAnsi="Arial" w:cs="Arial"/>
                    </w:rPr>
                  </w:pPr>
                </w:p>
                <w:p w14:paraId="7A77F1E6" w14:textId="77777777" w:rsidR="00313C26" w:rsidRPr="00FF23BB" w:rsidRDefault="00313C26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66880D99" w14:textId="77777777" w:rsidR="00313C26" w:rsidRDefault="00313C26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pieczątka i podpis prezesa sądu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C7E88F7" w14:textId="77777777" w:rsidR="00313C26" w:rsidRDefault="00313C26" w:rsidP="00F530F9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6D593229" w14:textId="77777777" w:rsidR="00313C26" w:rsidRPr="00287DBA" w:rsidRDefault="00313C26" w:rsidP="0082429D">
                  <w:pPr>
                    <w:rPr>
                      <w:rFonts w:ascii="Arial" w:hAnsi="Arial" w:cs="Arial"/>
                    </w:rPr>
                  </w:pPr>
                  <w:r w:rsidRPr="00287DBA">
                    <w:rPr>
                      <w:rFonts w:ascii="Arial" w:hAnsi="Arial" w:cs="Arial"/>
                      <w:sz w:val="12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11E64536" w14:textId="77777777" w:rsidR="00313C26" w:rsidRPr="00FF23BB" w:rsidRDefault="00313C26" w:rsidP="00F530F9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9F9D4E6" w14:textId="77777777" w:rsidR="00313C26" w:rsidRPr="00FF23BB" w:rsidRDefault="00313C26" w:rsidP="00F530F9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E6ADBF6" w14:textId="77777777" w:rsidR="00DE7B70" w:rsidRPr="00E864E9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04853919" w14:textId="77777777" w:rsidR="007C2D31" w:rsidRPr="00E864E9" w:rsidRDefault="007C2D31" w:rsidP="00EF7671">
      <w:pPr>
        <w:spacing w:after="80" w:line="220" w:lineRule="exact"/>
        <w:outlineLvl w:val="0"/>
        <w:rPr>
          <w:rStyle w:val="fontstyle34"/>
          <w:i w:val="0"/>
          <w:sz w:val="18"/>
          <w:szCs w:val="18"/>
        </w:rPr>
      </w:pPr>
    </w:p>
    <w:p w14:paraId="05EC2790" w14:textId="77777777" w:rsidR="007C2D31" w:rsidRPr="00E864E9" w:rsidRDefault="007C2D31" w:rsidP="007C2D31">
      <w:pPr>
        <w:spacing w:line="40" w:lineRule="exact"/>
        <w:ind w:right="85"/>
        <w:rPr>
          <w:rFonts w:ascii="Arial" w:hAnsi="Arial" w:cs="Arial"/>
          <w:sz w:val="18"/>
        </w:rPr>
      </w:pPr>
    </w:p>
    <w:p w14:paraId="4FB66A9F" w14:textId="77777777" w:rsidR="007C2D31" w:rsidRPr="00E864E9" w:rsidRDefault="007C2D31" w:rsidP="007C2D31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24252F27" w14:textId="77777777" w:rsidR="007C2D31" w:rsidRPr="00E864E9" w:rsidRDefault="007C2D31">
      <w:pPr>
        <w:spacing w:line="220" w:lineRule="exact"/>
        <w:rPr>
          <w:rFonts w:ascii="Arial" w:hAnsi="Arial"/>
          <w:sz w:val="18"/>
        </w:rPr>
      </w:pPr>
    </w:p>
    <w:p w14:paraId="418EB965" w14:textId="77777777" w:rsidR="007C2D31" w:rsidRPr="00E864E9" w:rsidRDefault="007C2D31">
      <w:pPr>
        <w:spacing w:line="220" w:lineRule="exact"/>
        <w:rPr>
          <w:rFonts w:ascii="Arial" w:hAnsi="Arial"/>
          <w:sz w:val="18"/>
        </w:rPr>
      </w:pPr>
    </w:p>
    <w:p w14:paraId="1B6B2372" w14:textId="77777777" w:rsidR="00F530F9" w:rsidRPr="00E864E9" w:rsidRDefault="00F530F9">
      <w:pPr>
        <w:spacing w:line="220" w:lineRule="exact"/>
        <w:rPr>
          <w:rFonts w:ascii="Arial" w:hAnsi="Arial"/>
          <w:sz w:val="18"/>
        </w:rPr>
      </w:pPr>
    </w:p>
    <w:p w14:paraId="783B9863" w14:textId="77777777" w:rsidR="00F530F9" w:rsidRPr="00E864E9" w:rsidRDefault="00F530F9">
      <w:pPr>
        <w:spacing w:line="220" w:lineRule="exact"/>
        <w:rPr>
          <w:rFonts w:ascii="Arial" w:hAnsi="Arial"/>
          <w:sz w:val="18"/>
        </w:rPr>
      </w:pPr>
    </w:p>
    <w:p w14:paraId="21521536" w14:textId="77777777" w:rsidR="00F530F9" w:rsidRPr="00E864E9" w:rsidRDefault="00F530F9">
      <w:pPr>
        <w:spacing w:line="220" w:lineRule="exact"/>
        <w:rPr>
          <w:rFonts w:ascii="Arial" w:hAnsi="Arial"/>
          <w:sz w:val="18"/>
        </w:rPr>
      </w:pPr>
    </w:p>
    <w:p w14:paraId="65048D36" w14:textId="77777777" w:rsidR="00734871" w:rsidRPr="00E864E9" w:rsidRDefault="00734871">
      <w:pPr>
        <w:spacing w:line="220" w:lineRule="exact"/>
        <w:rPr>
          <w:rFonts w:ascii="Arial" w:hAnsi="Arial"/>
          <w:sz w:val="18"/>
        </w:rPr>
      </w:pPr>
    </w:p>
    <w:p w14:paraId="7AAA2D3A" w14:textId="77777777" w:rsidR="00734871" w:rsidRPr="00E864E9" w:rsidRDefault="00734871">
      <w:pPr>
        <w:spacing w:line="220" w:lineRule="exact"/>
        <w:rPr>
          <w:rFonts w:ascii="Arial" w:hAnsi="Arial"/>
          <w:sz w:val="18"/>
        </w:rPr>
      </w:pPr>
    </w:p>
    <w:p w14:paraId="6D95F763" w14:textId="77777777" w:rsidR="008A79CD" w:rsidRPr="00E864E9" w:rsidRDefault="008A79CD">
      <w:pPr>
        <w:pStyle w:val="Tekstpodstawowy"/>
        <w:jc w:val="both"/>
        <w:rPr>
          <w:color w:val="auto"/>
        </w:rPr>
      </w:pPr>
    </w:p>
    <w:p w14:paraId="2D4091C5" w14:textId="77777777" w:rsidR="00162AA8" w:rsidRPr="00E864E9" w:rsidRDefault="00162AA8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124EF56" w14:textId="77777777" w:rsidR="00EF7671" w:rsidRPr="00E864E9" w:rsidRDefault="00EF7671" w:rsidP="00DF377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49CDB193" w14:textId="77777777" w:rsidR="001D7F75" w:rsidRPr="00E864E9" w:rsidRDefault="001D7F75" w:rsidP="001D7F7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E864E9">
        <w:rPr>
          <w:rFonts w:cs="Arial"/>
          <w:b/>
          <w:bCs/>
          <w:color w:val="auto"/>
          <w:sz w:val="20"/>
        </w:rPr>
        <w:t>Objaśnienia do formularza MS-S20UN</w:t>
      </w:r>
    </w:p>
    <w:p w14:paraId="7C112800" w14:textId="77777777" w:rsidR="00C51FB6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>
        <w:rPr>
          <w:rFonts w:cs="Arial"/>
          <w:bCs/>
          <w:color w:val="auto"/>
          <w:sz w:val="18"/>
          <w:szCs w:val="18"/>
        </w:rPr>
        <w:t>Dział. 1.1.1.</w:t>
      </w:r>
    </w:p>
    <w:p w14:paraId="39387BD7" w14:textId="77777777" w:rsidR="00C51FB6" w:rsidRDefault="00C51FB6" w:rsidP="00C51FB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 wierszach 02, 09, 16, </w:t>
      </w:r>
      <w:r>
        <w:rPr>
          <w:rFonts w:ascii="Arial" w:hAnsi="Arial" w:cs="Arial"/>
          <w:color w:val="FF0000"/>
          <w:sz w:val="18"/>
          <w:szCs w:val="18"/>
          <w:highlight w:val="yellow"/>
        </w:rPr>
        <w:t>23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color w:val="FF0000"/>
          <w:sz w:val="18"/>
          <w:szCs w:val="18"/>
          <w:highlight w:val="yellow"/>
        </w:rPr>
        <w:t>27,31,36</w:t>
      </w:r>
      <w:r>
        <w:rPr>
          <w:rFonts w:ascii="Arial" w:hAnsi="Arial" w:cs="Arial"/>
          <w:sz w:val="18"/>
          <w:szCs w:val="18"/>
        </w:rPr>
        <w:t xml:space="preserve"> należy wykazać wszystkie sprawy z wymienionych repertoriów i kontrolek, łącznie ze sprawami oznaczonymi literowo „of”.</w:t>
      </w:r>
    </w:p>
    <w:p w14:paraId="46F3BA0D" w14:textId="77777777" w:rsidR="00C51FB6" w:rsidRDefault="00C51FB6" w:rsidP="00C51FB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 wierszach 03-07, 10-11, </w:t>
      </w:r>
      <w:r>
        <w:rPr>
          <w:rFonts w:ascii="Arial" w:hAnsi="Arial" w:cs="Arial"/>
          <w:color w:val="FF0000"/>
          <w:sz w:val="18"/>
          <w:szCs w:val="18"/>
          <w:highlight w:val="yellow"/>
        </w:rPr>
        <w:t>17-20</w:t>
      </w:r>
      <w:r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color w:val="FF0000"/>
          <w:sz w:val="18"/>
          <w:szCs w:val="18"/>
          <w:highlight w:val="yellow"/>
        </w:rPr>
        <w:t>25,28,32 i 37</w:t>
      </w:r>
      <w:r>
        <w:rPr>
          <w:rFonts w:ascii="Arial" w:hAnsi="Arial" w:cs="Arial"/>
          <w:sz w:val="18"/>
          <w:szCs w:val="18"/>
        </w:rPr>
        <w:t xml:space="preserve">  należy wykazać sprawy z wymienionych repertoriów i kontrolek bez uwzględnienia spraw oznaczonych literowo „of”.</w:t>
      </w:r>
    </w:p>
    <w:p w14:paraId="0F35617D" w14:textId="77777777" w:rsidR="00C51FB6" w:rsidRDefault="00C51FB6" w:rsidP="00C51FB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wierszach 08,12,</w:t>
      </w:r>
      <w:r>
        <w:rPr>
          <w:rFonts w:ascii="Arial" w:hAnsi="Arial" w:cs="Arial"/>
          <w:color w:val="FF0000"/>
          <w:sz w:val="18"/>
          <w:szCs w:val="18"/>
          <w:highlight w:val="yellow"/>
        </w:rPr>
        <w:t>21,26,29,33 i 38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należy wykazać sprawy z wymienionych repertoriów i kontrolek oznaczone literowo „of”.</w:t>
      </w:r>
    </w:p>
    <w:p w14:paraId="0DE9A6F2" w14:textId="77777777" w:rsidR="00C51FB6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p w14:paraId="57B63DAC" w14:textId="77777777" w:rsidR="00C51FB6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>
        <w:rPr>
          <w:rFonts w:cs="Arial"/>
          <w:bCs/>
          <w:color w:val="auto"/>
          <w:sz w:val="18"/>
          <w:szCs w:val="18"/>
        </w:rPr>
        <w:t xml:space="preserve">Dział 1.1.2. </w:t>
      </w:r>
    </w:p>
    <w:p w14:paraId="0568CC53" w14:textId="77777777" w:rsidR="00C51FB6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>
        <w:rPr>
          <w:rFonts w:cs="Arial"/>
          <w:bCs/>
          <w:color w:val="auto"/>
          <w:sz w:val="18"/>
          <w:szCs w:val="18"/>
        </w:rPr>
        <w:t>Załatwienia wykazane w działach od 1.1.2.1. do 1.1.2.</w:t>
      </w:r>
      <w:r>
        <w:rPr>
          <w:rFonts w:cs="Arial"/>
          <w:bCs/>
          <w:color w:val="FF0000"/>
          <w:sz w:val="18"/>
          <w:szCs w:val="18"/>
          <w:highlight w:val="yellow"/>
        </w:rPr>
        <w:t>4</w:t>
      </w:r>
      <w:r>
        <w:rPr>
          <w:rFonts w:cs="Arial"/>
          <w:bCs/>
          <w:color w:val="auto"/>
          <w:sz w:val="18"/>
          <w:szCs w:val="18"/>
        </w:rPr>
        <w:t xml:space="preserve">. i </w:t>
      </w:r>
      <w:r>
        <w:rPr>
          <w:rFonts w:cs="Arial"/>
          <w:bCs/>
          <w:color w:val="FF0000"/>
          <w:sz w:val="18"/>
          <w:szCs w:val="18"/>
          <w:highlight w:val="yellow"/>
        </w:rPr>
        <w:t>1.1.2.5 do 1.1.2.7</w:t>
      </w:r>
      <w:r>
        <w:rPr>
          <w:rFonts w:cs="Arial"/>
          <w:bCs/>
          <w:color w:val="auto"/>
          <w:sz w:val="18"/>
          <w:szCs w:val="18"/>
        </w:rPr>
        <w:t xml:space="preserve"> powinny odpowiadać wartościom </w:t>
      </w:r>
      <w:proofErr w:type="spellStart"/>
      <w:r>
        <w:rPr>
          <w:rFonts w:cs="Arial"/>
          <w:bCs/>
          <w:color w:val="auto"/>
          <w:sz w:val="18"/>
          <w:szCs w:val="18"/>
        </w:rPr>
        <w:t>załatwień</w:t>
      </w:r>
      <w:proofErr w:type="spellEnd"/>
      <w:r>
        <w:rPr>
          <w:rFonts w:cs="Arial"/>
          <w:bCs/>
          <w:color w:val="auto"/>
          <w:sz w:val="18"/>
          <w:szCs w:val="18"/>
        </w:rPr>
        <w:t xml:space="preserve"> wykazanych w dziale 1.1.1. w  kolumnie 5.</w:t>
      </w:r>
    </w:p>
    <w:p w14:paraId="207341A7" w14:textId="77777777" w:rsidR="00C51FB6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>
        <w:rPr>
          <w:rFonts w:cs="Arial"/>
          <w:bCs/>
          <w:color w:val="auto"/>
          <w:sz w:val="18"/>
          <w:szCs w:val="18"/>
        </w:rPr>
        <w:t xml:space="preserve">W dziale 1.1.2.1., 1.1.2.2., 1.1.2.3. i 1.1.2.4. w kolumnie 1 wykazuje się załatwienie spraw z wymienionych  repertoriów i kontrolek, łącznie ze sprawami oznaczonymi literowo „of”. Kolumny 2 i 3 służą do wykazywania </w:t>
      </w:r>
      <w:proofErr w:type="spellStart"/>
      <w:r>
        <w:rPr>
          <w:rFonts w:cs="Arial"/>
          <w:bCs/>
          <w:color w:val="auto"/>
          <w:sz w:val="18"/>
          <w:szCs w:val="18"/>
        </w:rPr>
        <w:t>załatwień</w:t>
      </w:r>
      <w:proofErr w:type="spellEnd"/>
      <w:r>
        <w:rPr>
          <w:rFonts w:cs="Arial"/>
          <w:bCs/>
          <w:color w:val="auto"/>
          <w:sz w:val="18"/>
          <w:szCs w:val="18"/>
        </w:rPr>
        <w:t xml:space="preserve"> spraw z wymienionych  repertoriów i kontrolek odpowiednio: bez uwzględnienia spraw oznaczonych literowo „of” (kol. 2) bądź samych spraw oznaczonych literowo „of” (kol. 3). </w:t>
      </w:r>
    </w:p>
    <w:p w14:paraId="00AA71AC" w14:textId="77777777" w:rsidR="00C51FB6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p w14:paraId="25D78A55" w14:textId="77777777" w:rsidR="00C51FB6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>
        <w:rPr>
          <w:rFonts w:cs="Arial"/>
          <w:bCs/>
          <w:color w:val="auto"/>
          <w:sz w:val="18"/>
          <w:szCs w:val="18"/>
        </w:rPr>
        <w:t xml:space="preserve">Dział 1.1.4.a. </w:t>
      </w:r>
    </w:p>
    <w:p w14:paraId="58E2B738" w14:textId="77777777" w:rsidR="00C51FB6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W wierszu 16 wykazujemy wszystkie sprawy ponownie zarejestrowane w związku z funkcjonowaniem  § 43 Regulaminu, o ile do takich przypadków dochodzi. Wiersz ten ma na celu weryfikację (monitoring) rejestracji spraw w SLPS i wykluczenia sytuacji w których mogłoby z jakiś względów dojść do przerejestrowywania spraw. </w:t>
      </w:r>
    </w:p>
    <w:p w14:paraId="0C9BCA9B" w14:textId="77777777" w:rsidR="00C51FB6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Podobnie wykazujemy w wierszach 17 wszystkie przerejestrowania do jakich ewentualnie doszło w wyniku wprowadzenia systemu wspólnego wpływu spraw na pion (§ 77 ust 2 Regulaminu). </w:t>
      </w:r>
    </w:p>
    <w:p w14:paraId="4FB863A4" w14:textId="77777777" w:rsidR="00C51FB6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 przypadku, gdy sprawy ze zniesionego wydziału przejmuje inny wydział </w:t>
      </w:r>
      <w:r>
        <w:rPr>
          <w:rFonts w:ascii="Arial" w:hAnsi="Arial" w:cs="Arial"/>
          <w:sz w:val="18"/>
          <w:szCs w:val="18"/>
          <w:u w:val="single"/>
        </w:rPr>
        <w:t>w ramach tego samego sądu</w:t>
      </w:r>
      <w:r>
        <w:rPr>
          <w:rFonts w:ascii="Arial" w:hAnsi="Arial" w:cs="Arial"/>
          <w:sz w:val="18"/>
          <w:szCs w:val="18"/>
        </w:rPr>
        <w:t xml:space="preserve">, ich wpływ do przejmującego wydziału należy wykazać w wierszu „zmiany organizacyjne związane z utworzeniem lub likwidacją wydziału (ów)/sekcji”. Jeżeli natomiast w związku ze zniesieniem wydziału dochodzi do przekazania spraw </w:t>
      </w:r>
      <w:r>
        <w:rPr>
          <w:rFonts w:ascii="Arial" w:hAnsi="Arial" w:cs="Arial"/>
          <w:sz w:val="18"/>
          <w:szCs w:val="18"/>
          <w:u w:val="single"/>
        </w:rPr>
        <w:t>do innego sądu</w:t>
      </w:r>
      <w:r>
        <w:rPr>
          <w:rFonts w:ascii="Arial" w:hAnsi="Arial" w:cs="Arial"/>
          <w:sz w:val="18"/>
          <w:szCs w:val="18"/>
        </w:rPr>
        <w:t>, wówczas w sądzie przejmującym sprawy te należy wykazać w wierszu „w związku ze zmianą obszaru właściwości miejscowej sądu (ów)”.</w:t>
      </w:r>
      <w:r>
        <w:rPr>
          <w:rFonts w:ascii="Arial" w:hAnsi="Arial" w:cs="Arial"/>
          <w:bCs/>
          <w:sz w:val="18"/>
          <w:szCs w:val="18"/>
        </w:rPr>
        <w:t xml:space="preserve"> </w:t>
      </w:r>
    </w:p>
    <w:p w14:paraId="6FD3616B" w14:textId="77777777" w:rsidR="00C51FB6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</w:p>
    <w:p w14:paraId="1B4D33B8" w14:textId="77777777" w:rsidR="00C51FB6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>
        <w:rPr>
          <w:rFonts w:cs="Arial"/>
          <w:bCs/>
          <w:color w:val="auto"/>
          <w:sz w:val="18"/>
          <w:szCs w:val="18"/>
        </w:rPr>
        <w:t xml:space="preserve">Dział 1.1.4.b. </w:t>
      </w:r>
    </w:p>
    <w:p w14:paraId="7BC5D868" w14:textId="77777777" w:rsidR="00C51FB6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W wierszu 15 wykazujemy wszystkie sprawy zakreślone w związku z funkcjonowaniem  § 43 Regulaminu, o ile do takich przypadków dochodzi. Wiersz ten ma na celu weryfikację (monitoring) </w:t>
      </w:r>
      <w:proofErr w:type="spellStart"/>
      <w:r>
        <w:rPr>
          <w:rFonts w:ascii="Arial" w:hAnsi="Arial" w:cs="Arial"/>
          <w:bCs/>
          <w:sz w:val="18"/>
          <w:szCs w:val="18"/>
        </w:rPr>
        <w:t>załatwień</w:t>
      </w:r>
      <w:proofErr w:type="spellEnd"/>
      <w:r>
        <w:rPr>
          <w:rFonts w:ascii="Arial" w:hAnsi="Arial" w:cs="Arial"/>
          <w:bCs/>
          <w:sz w:val="18"/>
          <w:szCs w:val="18"/>
        </w:rPr>
        <w:t xml:space="preserve"> spraw w SLPS i wykluczenia sytuacji w których mogłoby z jakiś względów dojść do przerejestrowywania spraw. </w:t>
      </w:r>
    </w:p>
    <w:p w14:paraId="700C0151" w14:textId="77777777" w:rsidR="00C51FB6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Podobnie wykazujemy w wierszach 16 wszystkie załatwienia do jakich ewentualnie doszło w wyniku wprowadzenia systemu wspólnego wpływu spraw na pion (§ 77 ust 2 Regulaminu). </w:t>
      </w:r>
    </w:p>
    <w:p w14:paraId="179B843A" w14:textId="77777777" w:rsidR="00C51FB6" w:rsidRDefault="00C51FB6" w:rsidP="00C51FB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Dział 1.2.1</w:t>
      </w:r>
    </w:p>
    <w:p w14:paraId="442C6C07" w14:textId="77777777" w:rsidR="00C51FB6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Liczbę sesji (rozprawy i posiedzenia jawne) w tym dziale podajemy jako liczbę sporządzonych wokand, (wyznaczonych wokand, choćby dana sesja się nie odbyła). Liczbę wyznaczonych spraw ustala się przez wykazanie </w:t>
      </w:r>
      <w:r>
        <w:rPr>
          <w:rFonts w:ascii="Arial" w:hAnsi="Arial" w:cs="Arial"/>
          <w:bCs/>
          <w:sz w:val="18"/>
          <w:szCs w:val="18"/>
          <w:u w:val="single"/>
        </w:rPr>
        <w:t>wszystkich</w:t>
      </w:r>
      <w:r>
        <w:rPr>
          <w:rFonts w:ascii="Arial" w:hAnsi="Arial" w:cs="Arial"/>
          <w:bCs/>
          <w:sz w:val="18"/>
          <w:szCs w:val="18"/>
        </w:rPr>
        <w:t xml:space="preserve"> spraw wyznaczonych na sesje (rozprawy i posiedzenia jawne) oraz spraw wyznaczonych na posiedzenia niejawne, w których wydane zostało orzeczenie lub zarządzenie </w:t>
      </w:r>
      <w:r>
        <w:rPr>
          <w:rFonts w:ascii="Arial" w:hAnsi="Arial" w:cs="Arial"/>
          <w:bCs/>
          <w:sz w:val="18"/>
          <w:szCs w:val="18"/>
          <w:u w:val="single"/>
        </w:rPr>
        <w:t>powodujące zakreślenie</w:t>
      </w:r>
      <w:r>
        <w:rPr>
          <w:rFonts w:ascii="Arial" w:hAnsi="Arial" w:cs="Arial"/>
          <w:bCs/>
          <w:sz w:val="18"/>
          <w:szCs w:val="18"/>
        </w:rPr>
        <w:t xml:space="preserve"> w repertorium/wykazie w danym okresie statystycznym. Wykazuje się sprawy, choćby były wyznaczone więcej niż raz w danym okresie statystycznym. Przykładowo wyznaczenie sprawy GU na 4 terminach w skali danego okresu statystycznego oznacza, iż należy wykazać 4 razy wyznaczenie tej sprawy. </w:t>
      </w:r>
      <w:r>
        <w:rPr>
          <w:rFonts w:ascii="Arial" w:hAnsi="Arial" w:cs="Arial"/>
          <w:b/>
          <w:bCs/>
          <w:sz w:val="18"/>
          <w:szCs w:val="18"/>
        </w:rPr>
        <w:t>Nadto wykazuje się jedynie te wyznaczenia spraw, które wiążą się z merytorycznym ich rozpoznaniem, a nie z kwestiami incydentalnymi w danego rodzaju sprawie.</w:t>
      </w:r>
      <w:r>
        <w:rPr>
          <w:rFonts w:ascii="Arial" w:hAnsi="Arial" w:cs="Arial"/>
          <w:bCs/>
          <w:sz w:val="18"/>
          <w:szCs w:val="18"/>
        </w:rPr>
        <w:t xml:space="preserve"> Przykładowo nie należy wykazywać jako wyznaczonej sprawy GU, gdy została ona skierowana na termin celem rozpoznania wniosku o wyłączenie sędziego. W sytuacji gdy sędzia zajmuje dwa stanowiska, np. prezesa i przewodniczącego wydziału, wyznaczenie sprawy wykazuje jedynie raz przy stanowisku „wyższym”, a więc prezesa. Wykazujemy sprawy nie przez wzgląd na to, kto wyznaczył, ale komu wyznaczono. </w:t>
      </w:r>
    </w:p>
    <w:p w14:paraId="773922E7" w14:textId="77777777" w:rsidR="00C51FB6" w:rsidRDefault="00C51FB6" w:rsidP="00C51FB6">
      <w:pPr>
        <w:ind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 kolumnach „inni sędziowie SR” wykazujemy wszystkich sędziów w tym funkcyjnych świadczących obowiązki orzecznicze na rzecz danego wydziału (pionu), a nie ujętych w kolumnach wcześniejszych (sędziowie SR danego sądu)  np. z innych wydziałów. Powyższe pozwoli definitywnie określić poziom własnych </w:t>
      </w:r>
      <w:proofErr w:type="spellStart"/>
      <w:r>
        <w:rPr>
          <w:rFonts w:ascii="Arial" w:hAnsi="Arial" w:cs="Arial"/>
          <w:sz w:val="18"/>
          <w:szCs w:val="18"/>
        </w:rPr>
        <w:t>wyznaczeń</w:t>
      </w:r>
      <w:proofErr w:type="spellEnd"/>
      <w:r>
        <w:rPr>
          <w:rFonts w:ascii="Arial" w:hAnsi="Arial" w:cs="Arial"/>
          <w:sz w:val="18"/>
          <w:szCs w:val="18"/>
        </w:rPr>
        <w:t xml:space="preserve"> (danego wydziału, pionu, sądu).  </w:t>
      </w:r>
    </w:p>
    <w:p w14:paraId="65FCFA5E" w14:textId="77777777" w:rsidR="00C51FB6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Zasadniczo uznaniem czy sędziego należy wykazać jako funkcyjnego z innego wydziału tego pionu czy innego pionu czy też jako </w:t>
      </w:r>
      <w:proofErr w:type="spellStart"/>
      <w:r>
        <w:rPr>
          <w:rFonts w:ascii="Arial" w:hAnsi="Arial" w:cs="Arial"/>
          <w:sz w:val="18"/>
          <w:szCs w:val="18"/>
        </w:rPr>
        <w:t>niefunkcyjnego</w:t>
      </w:r>
      <w:proofErr w:type="spellEnd"/>
      <w:r>
        <w:rPr>
          <w:rFonts w:ascii="Arial" w:hAnsi="Arial" w:cs="Arial"/>
          <w:sz w:val="18"/>
          <w:szCs w:val="18"/>
        </w:rPr>
        <w:t xml:space="preserve"> w danym wydziale powinna decydować skala jego obciążenia pracą na rzecz danego czy innego wydziału czy pionu (proporcja). </w:t>
      </w:r>
    </w:p>
    <w:p w14:paraId="351DCB21" w14:textId="77777777" w:rsidR="00C51FB6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Przykładowo sędzia </w:t>
      </w:r>
      <w:proofErr w:type="spellStart"/>
      <w:r>
        <w:rPr>
          <w:rFonts w:ascii="Arial" w:hAnsi="Arial" w:cs="Arial"/>
          <w:sz w:val="18"/>
          <w:szCs w:val="18"/>
        </w:rPr>
        <w:t>niefunkcyjny</w:t>
      </w:r>
      <w:proofErr w:type="spellEnd"/>
      <w:r>
        <w:rPr>
          <w:rFonts w:ascii="Arial" w:hAnsi="Arial" w:cs="Arial"/>
          <w:sz w:val="18"/>
          <w:szCs w:val="18"/>
        </w:rPr>
        <w:t xml:space="preserve"> przypisany do wydziału cywilnego i orzekający w wydziale cywilnym (w 90% swojej skali obciążenia), który orzeka również w mniejszym zakresie w innym wydziale innego pionu (np. wieczystoksięgowego – dalsze 10% obciążenia danego sędziego), w którym pełni funkcję przewodniczącego wydziału  winien być wykazany jako </w:t>
      </w:r>
      <w:proofErr w:type="spellStart"/>
      <w:r>
        <w:rPr>
          <w:rFonts w:ascii="Arial" w:hAnsi="Arial" w:cs="Arial"/>
          <w:sz w:val="18"/>
          <w:szCs w:val="18"/>
        </w:rPr>
        <w:t>niefunkcyjny</w:t>
      </w:r>
      <w:proofErr w:type="spellEnd"/>
      <w:r>
        <w:rPr>
          <w:rFonts w:ascii="Arial" w:hAnsi="Arial" w:cs="Arial"/>
          <w:sz w:val="18"/>
          <w:szCs w:val="18"/>
        </w:rPr>
        <w:t xml:space="preserve"> w pierwszym z nich.  </w:t>
      </w:r>
    </w:p>
    <w:p w14:paraId="530688CE" w14:textId="77777777" w:rsidR="00C51FB6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  <w:u w:val="single"/>
        </w:rPr>
        <w:t xml:space="preserve">Dane dotyczące działu limitów i obsad wykazywane są na dotychczasowych zasadach. </w:t>
      </w:r>
    </w:p>
    <w:p w14:paraId="3CBB1C2E" w14:textId="77777777" w:rsidR="00C51FB6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4"/>
          <w:szCs w:val="18"/>
        </w:rPr>
      </w:pPr>
      <w:r>
        <w:rPr>
          <w:rFonts w:ascii="Arial" w:hAnsi="Arial" w:cs="Arial"/>
          <w:bCs/>
          <w:sz w:val="18"/>
          <w:szCs w:val="18"/>
        </w:rPr>
        <w:t>Prezesa sądu i wiceprezesów wykazujemy w kolumnach dotyczących sędziów funkcyjnych choćby orzekali w kilku pionach.</w:t>
      </w:r>
      <w:r>
        <w:rPr>
          <w:rFonts w:ascii="Arial" w:hAnsi="Arial" w:cs="Arial"/>
          <w:bCs/>
          <w:sz w:val="14"/>
          <w:szCs w:val="18"/>
        </w:rPr>
        <w:t xml:space="preserve"> </w:t>
      </w:r>
    </w:p>
    <w:p w14:paraId="7134E647" w14:textId="77777777" w:rsidR="00C51FB6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trike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W kolumnie 15 i 27 wykazujemy wszystkich innych sędziów nie ujętych we wcześniejszych kolumnach a świadczących pracę na rzecz danego sądu np. sędziów sądów wojskowych, sędziów sądu okręgowego kończących sprawy po uzyskaniu awansu z sądu rejonowego do sądu apelacyjnego czy okręgowego w procesie nominacyjnym. </w:t>
      </w:r>
    </w:p>
    <w:p w14:paraId="15731C45" w14:textId="77777777" w:rsidR="00C51FB6" w:rsidRDefault="00C51FB6" w:rsidP="00C51FB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Dział 1.2.2</w:t>
      </w:r>
    </w:p>
    <w:p w14:paraId="7C103AE2" w14:textId="77777777" w:rsidR="00C51FB6" w:rsidRDefault="00C51FB6" w:rsidP="00C51FB6">
      <w:pPr>
        <w:ind w:firstLine="708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Liczbę załatwionych spraw ustala się przez wykazanie wszystkich spraw załatwionych w danym okresie statystycznym w rozbiciu na załatwienia dokonane przez określone grupy sędziów. W dziale tym liczba sesji (rozprawy i posiedzenia jawne) różni się od kolumny w dziale 1.2.1 tym, iż w dziale 1.2.2 wykazujemy jedynie sesje (wokandy) odbyte, a nie wszystkie, np. w wyniku odwołania sesji z powodu choroby sędziów. Sumy </w:t>
      </w:r>
      <w:proofErr w:type="spellStart"/>
      <w:r>
        <w:rPr>
          <w:rFonts w:ascii="Arial" w:hAnsi="Arial" w:cs="Arial"/>
          <w:bCs/>
          <w:sz w:val="18"/>
          <w:szCs w:val="18"/>
        </w:rPr>
        <w:t>załatwień</w:t>
      </w:r>
      <w:proofErr w:type="spellEnd"/>
      <w:r>
        <w:rPr>
          <w:rFonts w:ascii="Arial" w:hAnsi="Arial" w:cs="Arial"/>
          <w:bCs/>
          <w:sz w:val="18"/>
          <w:szCs w:val="18"/>
        </w:rPr>
        <w:t xml:space="preserve"> w kol. 2 mają odpowiadać załatwieniu wykazanemu w dziale 1.1. W sytuacji gdy sędzia zajmuje dwa stanowiska, np. prezesa i przewodniczącego wydziału, załatwienie sprawy wykazuje jedynie raz przy stanowisku „wyższym”, a więc prezesa.</w:t>
      </w:r>
    </w:p>
    <w:p w14:paraId="15AFFCAC" w14:textId="77777777" w:rsidR="00C51FB6" w:rsidRDefault="00C51FB6" w:rsidP="00C51FB6">
      <w:pPr>
        <w:ind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 kolumnach „inni sędziowie SR” wykazujemy wszystkich sędziów w tym funkcyjnych świadczących obowiązki orzecznicze na rzecz danego wydziału (pionu), a nie ujętych w kolumnach wcześniejszych (sędziowie SR danego sądu)  np. z innych wydziałów. Powyższe pozwoli definitywnie określić poziom własnych </w:t>
      </w:r>
      <w:proofErr w:type="spellStart"/>
      <w:r>
        <w:rPr>
          <w:rFonts w:ascii="Arial" w:hAnsi="Arial" w:cs="Arial"/>
          <w:sz w:val="18"/>
          <w:szCs w:val="18"/>
        </w:rPr>
        <w:t>załatwień</w:t>
      </w:r>
      <w:proofErr w:type="spellEnd"/>
      <w:r>
        <w:rPr>
          <w:rFonts w:ascii="Arial" w:hAnsi="Arial" w:cs="Arial"/>
          <w:sz w:val="18"/>
          <w:szCs w:val="18"/>
        </w:rPr>
        <w:t xml:space="preserve"> (danego wydziału, pionu, sądu).  </w:t>
      </w:r>
    </w:p>
    <w:p w14:paraId="1B7CFCAC" w14:textId="77777777" w:rsidR="00C51FB6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Zasadniczo uznaniem czy sędziego należy wykazać jako funkcyjnego z innego wydziału tego pionu czy innego pionu czy też jako </w:t>
      </w:r>
      <w:proofErr w:type="spellStart"/>
      <w:r>
        <w:rPr>
          <w:rFonts w:ascii="Arial" w:hAnsi="Arial" w:cs="Arial"/>
          <w:sz w:val="18"/>
          <w:szCs w:val="18"/>
        </w:rPr>
        <w:t>niefunkcyjnego</w:t>
      </w:r>
      <w:proofErr w:type="spellEnd"/>
      <w:r>
        <w:rPr>
          <w:rFonts w:ascii="Arial" w:hAnsi="Arial" w:cs="Arial"/>
          <w:sz w:val="18"/>
          <w:szCs w:val="18"/>
        </w:rPr>
        <w:t xml:space="preserve"> w danym wydziale powinna decydować skala jego obciążenia pracą na rzecz danego czy innego wydziału czy pionu (proporcja). </w:t>
      </w:r>
    </w:p>
    <w:p w14:paraId="24F61014" w14:textId="77777777" w:rsidR="00C51FB6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Przykładowo sędzia </w:t>
      </w:r>
      <w:proofErr w:type="spellStart"/>
      <w:r>
        <w:rPr>
          <w:rFonts w:ascii="Arial" w:hAnsi="Arial" w:cs="Arial"/>
          <w:sz w:val="18"/>
          <w:szCs w:val="18"/>
        </w:rPr>
        <w:t>niefunkcyjny</w:t>
      </w:r>
      <w:proofErr w:type="spellEnd"/>
      <w:r>
        <w:rPr>
          <w:rFonts w:ascii="Arial" w:hAnsi="Arial" w:cs="Arial"/>
          <w:sz w:val="18"/>
          <w:szCs w:val="18"/>
        </w:rPr>
        <w:t xml:space="preserve"> przypisany do wydziału cywilnego i orzekający w wydziale cywilnym (w 90% swojej skali obciążenia), który orzeka również w mniejszym zakresie w innym wydziale innego pionu (np. wieczystoksięgowego – dalsze 10% obciążenia danego sędziego), w którym pełni funkcję przewodniczącego wydziału  winien być wykazany jako </w:t>
      </w:r>
      <w:proofErr w:type="spellStart"/>
      <w:r>
        <w:rPr>
          <w:rFonts w:ascii="Arial" w:hAnsi="Arial" w:cs="Arial"/>
          <w:sz w:val="18"/>
          <w:szCs w:val="18"/>
        </w:rPr>
        <w:t>niefunkcyjny</w:t>
      </w:r>
      <w:proofErr w:type="spellEnd"/>
      <w:r>
        <w:rPr>
          <w:rFonts w:ascii="Arial" w:hAnsi="Arial" w:cs="Arial"/>
          <w:sz w:val="18"/>
          <w:szCs w:val="18"/>
        </w:rPr>
        <w:t xml:space="preserve"> w pierwszym z nich.  </w:t>
      </w:r>
    </w:p>
    <w:p w14:paraId="0ED38E95" w14:textId="77777777" w:rsidR="00C51FB6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  <w:u w:val="single"/>
        </w:rPr>
        <w:t xml:space="preserve">Dane dotyczące działu limitów i obsad wykazywane są na dotychczasowych zasadach. </w:t>
      </w:r>
    </w:p>
    <w:p w14:paraId="6511B043" w14:textId="77777777" w:rsidR="00C51FB6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4"/>
          <w:szCs w:val="18"/>
        </w:rPr>
      </w:pPr>
      <w:r>
        <w:rPr>
          <w:rFonts w:ascii="Arial" w:hAnsi="Arial" w:cs="Arial"/>
          <w:bCs/>
          <w:sz w:val="18"/>
          <w:szCs w:val="18"/>
        </w:rPr>
        <w:t>Prezesa sądu i wiceprezesów wykazujemy w kolumnach dotyczących sędziów funkcyjnych choćby orzekali w kilku pionach.</w:t>
      </w:r>
      <w:r>
        <w:rPr>
          <w:rFonts w:ascii="Arial" w:hAnsi="Arial" w:cs="Arial"/>
          <w:bCs/>
          <w:sz w:val="14"/>
          <w:szCs w:val="18"/>
        </w:rPr>
        <w:t xml:space="preserve"> </w:t>
      </w:r>
    </w:p>
    <w:p w14:paraId="72A3D4C7" w14:textId="77777777" w:rsidR="00C51FB6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W kolumnie 15 i 27 wykazujemy wszystkich innych sędziów nie ujętych we wcześniejszych kolumnach a świadczących pracę na rzecz danego sądu np. sędziów sądów wojskowych , sędziów sądu okręgowego kończących sprawy po uzyskaniu awansu z sądu rejonowego do sądu apelacyjnego czy okręgowego w procesie nominacyjnym, sędziów SR z innych sądów. Suma wszystkich kolumn musi dać całościowe załatwienie danej kategorii spraw w tym sądzie.   </w:t>
      </w:r>
    </w:p>
    <w:p w14:paraId="1226B95A" w14:textId="77777777" w:rsidR="00C51FB6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8"/>
          <w:szCs w:val="18"/>
        </w:rPr>
      </w:pPr>
    </w:p>
    <w:p w14:paraId="72A16A43" w14:textId="77777777" w:rsidR="00C51FB6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W działach 1.2.1 i 1.2.2 wykazuje się również sprawy wyznaczone i załatwione na posiedzeniu oraz załatwione (zakreślone) na mocy zarządzenia (np. zakreślone w związku ze zniesieniem wydziału, sekcji). </w:t>
      </w:r>
    </w:p>
    <w:p w14:paraId="357691DD" w14:textId="77777777" w:rsidR="00C51FB6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trike/>
          <w:sz w:val="18"/>
          <w:szCs w:val="18"/>
        </w:rPr>
      </w:pPr>
    </w:p>
    <w:p w14:paraId="20C69923" w14:textId="77777777" w:rsidR="00C51FB6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Dział 2.1.1. jest odpowiedni do działu 1.1.1. </w:t>
      </w:r>
    </w:p>
    <w:p w14:paraId="7DEDA2FC" w14:textId="77777777" w:rsidR="00C51FB6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Dział ten dotyczy wszystkich niezałatwionych spraw na ostatni dzień okresu sprawozdawczego i obejmuje także sprawy, które nie wpłynęły w danym okresie sprawozdawczym, oraz te, które były poprzednio zawieszone, a także te, które zostały podjęte po zawieszeniu i na ostatni dzień okresu sprawozdawczego nie były załatwione. Wykazuje się stan spraw niezałatwionych ogółem. Terminowość niezałatwienia oblicza się od pierwszej rejestracji sprawy w sądzie, a więc także sprzed ewentualnego zawieszenia postępowania. Sprawami niezałatwionymi są wszystkie sprawy, w których nie doszło do zakreślenia sprawy w urządzeniu ewidencyjnym. Wiersz pierwszy  ma się równać wartości wykazanej w dziale ewidencyjnym w wierszu ogółem (01) w kolumnie „ pozostało na okres następny”. Wyjątek stanowią sprawy zakreślone w związku ze zmianami organizacyjnymi, zmianami właściwości lub zmianami zarządzenia MS o biurowości, kiedy to  kolumna „pozostało na okres następny”  wynosi 0, a w dziale  „Sprawy od dnia pierwotnego wpisu do repertorium  (z mediacją i bez) wykazujemy faktyczny stan pozostałości.   </w:t>
      </w:r>
    </w:p>
    <w:p w14:paraId="2092A47F" w14:textId="77777777" w:rsidR="00C51FB6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</w:p>
    <w:p w14:paraId="34BD54DC" w14:textId="77777777" w:rsidR="00C51FB6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Dział 2.1.2. </w:t>
      </w:r>
    </w:p>
    <w:p w14:paraId="5E6D42A7" w14:textId="77777777" w:rsidR="00C51FB6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Dział ten dotyczy wszystkich spraw zakreślonych w wyniku zawieszenia postępowania i dotyczy spraw zawieszonych, niezależnie od daty zawieszenia (a więc dotyczy okresów sprzed nowelizacji </w:t>
      </w:r>
      <w:proofErr w:type="spellStart"/>
      <w:r>
        <w:rPr>
          <w:rFonts w:ascii="Arial" w:hAnsi="Arial" w:cs="Arial"/>
          <w:sz w:val="18"/>
          <w:szCs w:val="18"/>
        </w:rPr>
        <w:t>kpc</w:t>
      </w:r>
      <w:proofErr w:type="spellEnd"/>
      <w:r>
        <w:rPr>
          <w:rFonts w:ascii="Arial" w:hAnsi="Arial" w:cs="Arial"/>
          <w:sz w:val="18"/>
          <w:szCs w:val="18"/>
        </w:rPr>
        <w:t xml:space="preserve"> dokonanej w dniu 5 lutego 2005 r. , jak i po nowelizacji). Okres zawieszenia liczymy od daty pierwszego wpływu sprawy.  Jeżeli do zawieszenia doszło w stanie prawnym po dniu 5 lutego 2005 r. wykazuje się tylko sprawy zawieszone i zakreślone na podstawie art. 174 pkt 1 i 4 </w:t>
      </w:r>
      <w:proofErr w:type="spellStart"/>
      <w:r>
        <w:rPr>
          <w:rFonts w:ascii="Arial" w:hAnsi="Arial" w:cs="Arial"/>
          <w:sz w:val="18"/>
          <w:szCs w:val="18"/>
        </w:rPr>
        <w:t>kpc</w:t>
      </w:r>
      <w:proofErr w:type="spellEnd"/>
      <w:r>
        <w:rPr>
          <w:rFonts w:ascii="Arial" w:hAnsi="Arial" w:cs="Arial"/>
          <w:sz w:val="18"/>
          <w:szCs w:val="18"/>
        </w:rPr>
        <w:t xml:space="preserve"> (§ 124 zarządzenia MS o biurowości). Sprawy zawieszone, które zostały umorzone (np. wobec upływu czasu na podstawie art. 182 § 1 </w:t>
      </w:r>
      <w:proofErr w:type="spellStart"/>
      <w:r>
        <w:rPr>
          <w:rFonts w:ascii="Arial" w:hAnsi="Arial" w:cs="Arial"/>
          <w:sz w:val="18"/>
          <w:szCs w:val="18"/>
        </w:rPr>
        <w:t>kpc</w:t>
      </w:r>
      <w:proofErr w:type="spellEnd"/>
      <w:r>
        <w:rPr>
          <w:rFonts w:ascii="Arial" w:hAnsi="Arial" w:cs="Arial"/>
          <w:sz w:val="18"/>
          <w:szCs w:val="18"/>
        </w:rPr>
        <w:t>) powinny zostać wykazane , jako zakończone w dziale ewidencyjnym, o ile wcześniej nie zostały zakreślone i wykazane w kolumnie „ inne załatwienia”.</w:t>
      </w:r>
    </w:p>
    <w:p w14:paraId="20A2EC7E" w14:textId="77777777" w:rsidR="00C51FB6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</w:p>
    <w:p w14:paraId="25575FDD" w14:textId="77777777" w:rsidR="00C51FB6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Dział 2.2</w:t>
      </w:r>
    </w:p>
    <w:p w14:paraId="24055CB5" w14:textId="77777777" w:rsidR="00C51FB6" w:rsidRDefault="00C51FB6" w:rsidP="00C51FB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wierszach 01 i 04 należy wykazać wszystkie sprawy z wymienionych repertoriów, łącznie ze sprawami oznaczonymi literowo „of”.</w:t>
      </w:r>
    </w:p>
    <w:p w14:paraId="7CC240CD" w14:textId="77777777" w:rsidR="00C51FB6" w:rsidRDefault="00C51FB6" w:rsidP="00C51FB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wierszach 02 i 05 należy wykazać sprawy z wymienionych repertoriów bez uwzględnienia spraw oznaczonych literowo „of”.</w:t>
      </w:r>
    </w:p>
    <w:p w14:paraId="433CE964" w14:textId="77777777" w:rsidR="00C51FB6" w:rsidRDefault="00C51FB6" w:rsidP="00C51FB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wierszach 03 i 06 należy wykazać sprawy z wymienionych repertoriów oznaczone literowo „of”.</w:t>
      </w:r>
    </w:p>
    <w:p w14:paraId="12D270FB" w14:textId="77777777" w:rsidR="00C51FB6" w:rsidRDefault="00C51FB6" w:rsidP="00C51FB6">
      <w:p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 wierszach 01 -17 należy wykazać wszystkie sprawy, które zakończyły się prawomocnie w I instancji. Wykazywane sprawy obejmują także te, w których wydano prawomocne orzeczenie w danym okresie sprawozdawczym w wyniku podjęcia zawieszonego postępowania. Okres we wszystkich sprawach liczy się od daty pierwszej rejestracji w sądzie i obejmuje także okres, w którym postępowanie w sprawie było zawieszone. </w:t>
      </w:r>
      <w:r>
        <w:rPr>
          <w:rFonts w:ascii="Arial" w:hAnsi="Arial" w:cs="Arial"/>
          <w:bCs/>
          <w:sz w:val="18"/>
          <w:szCs w:val="18"/>
        </w:rPr>
        <w:t>W dziale tym nie należy wykazywać spraw zakreślonych, a jedynie sprawy zakończone prawomocnie.</w:t>
      </w:r>
    </w:p>
    <w:p w14:paraId="6C699FDD" w14:textId="77777777" w:rsidR="00C51FB6" w:rsidRDefault="00C51FB6" w:rsidP="00C51FB6">
      <w:pPr>
        <w:jc w:val="both"/>
        <w:rPr>
          <w:rFonts w:ascii="Arial" w:hAnsi="Arial" w:cs="Arial"/>
          <w:sz w:val="18"/>
          <w:szCs w:val="18"/>
        </w:rPr>
      </w:pPr>
    </w:p>
    <w:p w14:paraId="2B26BF9F" w14:textId="77777777" w:rsidR="00C51FB6" w:rsidRDefault="00C51FB6" w:rsidP="00C51FB6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Dział 4.1</w:t>
      </w:r>
    </w:p>
    <w:p w14:paraId="0892049E" w14:textId="77777777" w:rsidR="00C51FB6" w:rsidRDefault="00C51FB6" w:rsidP="00C51FB6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Dział ten wypełnia wydział </w:t>
      </w:r>
      <w:proofErr w:type="spellStart"/>
      <w:r>
        <w:rPr>
          <w:rFonts w:ascii="Arial" w:hAnsi="Arial" w:cs="Arial"/>
          <w:sz w:val="18"/>
          <w:szCs w:val="18"/>
        </w:rPr>
        <w:t>pierwszoinstancyjny</w:t>
      </w:r>
      <w:proofErr w:type="spellEnd"/>
      <w:r>
        <w:rPr>
          <w:rFonts w:ascii="Arial" w:hAnsi="Arial" w:cs="Arial"/>
          <w:sz w:val="18"/>
          <w:szCs w:val="18"/>
        </w:rPr>
        <w:t xml:space="preserve"> i wykazuje sprawy przekazane w okresie statystycznym do wydziału </w:t>
      </w:r>
      <w:proofErr w:type="spellStart"/>
      <w:r>
        <w:rPr>
          <w:rFonts w:ascii="Arial" w:hAnsi="Arial" w:cs="Arial"/>
          <w:sz w:val="18"/>
          <w:szCs w:val="18"/>
        </w:rPr>
        <w:t>drugoinstancyjnego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64C7CA4F" w14:textId="77777777" w:rsidR="00C51FB6" w:rsidRDefault="00C51FB6" w:rsidP="00C51FB6">
      <w:pPr>
        <w:outlineLvl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</w:p>
    <w:p w14:paraId="5FA91948" w14:textId="77777777" w:rsidR="00C51FB6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  <w:r>
        <w:rPr>
          <w:rFonts w:cs="Arial"/>
          <w:color w:val="auto"/>
          <w:sz w:val="18"/>
          <w:szCs w:val="18"/>
        </w:rPr>
        <w:t>Dział 5.1 i 5.2</w:t>
      </w:r>
    </w:p>
    <w:p w14:paraId="753BBE2A" w14:textId="77777777" w:rsidR="00C51FB6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  <w:r>
        <w:rPr>
          <w:rFonts w:cs="Arial"/>
          <w:color w:val="auto"/>
          <w:sz w:val="18"/>
          <w:szCs w:val="18"/>
        </w:rPr>
        <w:t>Dział ten wypełniają jedynie wydziały w tych sądach, w których funkcjonują wydziały gospodarcze dla spraw upadłościowych i naprawczych. Pozostałe sądy, w których sprawy upadłościowe i naprawcze nie są rozpoznawane w ranach wydziałów gospodarczych dla spraw upadłościowych i naprawczych, wypełniają limity i obsady w formularzu MS-S19.  Objaśnienia i uwagi w zakresie wykazywania limitów i obsad znajdują się w sprawozdaniu MS-S19.</w:t>
      </w:r>
    </w:p>
    <w:p w14:paraId="33E84283" w14:textId="77777777" w:rsidR="008643E2" w:rsidRDefault="008643E2" w:rsidP="008643E2">
      <w:pPr>
        <w:rPr>
          <w:rFonts w:ascii="Arial" w:hAnsi="Arial" w:cs="Arial"/>
          <w:bCs/>
          <w:color w:val="FF0000"/>
          <w:sz w:val="18"/>
          <w:szCs w:val="18"/>
          <w:highlight w:val="yellow"/>
        </w:rPr>
      </w:pPr>
      <w:bookmarkStart w:id="8" w:name="_Hlk58479734"/>
      <w:r w:rsidRPr="00056085">
        <w:rPr>
          <w:rFonts w:ascii="Arial" w:hAnsi="Arial" w:cs="Arial"/>
          <w:bCs/>
          <w:color w:val="FF0000"/>
          <w:sz w:val="18"/>
          <w:szCs w:val="18"/>
          <w:highlight w:val="yellow"/>
        </w:rPr>
        <w:t>Dział 5.1.a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.</w:t>
      </w:r>
      <w:r w:rsidRPr="00056085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</w:t>
      </w:r>
    </w:p>
    <w:p w14:paraId="704C59B4" w14:textId="77777777" w:rsidR="008643E2" w:rsidRPr="00056085" w:rsidRDefault="008643E2" w:rsidP="008643E2">
      <w:pPr>
        <w:rPr>
          <w:rFonts w:ascii="Arial" w:hAnsi="Arial" w:cs="Arial"/>
          <w:bCs/>
          <w:color w:val="FF0000"/>
          <w:sz w:val="18"/>
          <w:szCs w:val="18"/>
        </w:rPr>
      </w:pPr>
      <w:r w:rsidRPr="00056085">
        <w:rPr>
          <w:rFonts w:ascii="Arial" w:hAnsi="Arial" w:cs="Arial"/>
          <w:bCs/>
          <w:color w:val="FF0000"/>
          <w:sz w:val="18"/>
          <w:szCs w:val="18"/>
          <w:highlight w:val="yellow"/>
        </w:rPr>
        <w:t>Wykazujemy sesje analogicznie jak w dziale 5.1 Sędziów delegowanych pełniących  funkcje należy wykazać w kolumnach 6,7,8 jako sędziów delegowanych a nie funkcyjnych danego sądu.</w:t>
      </w:r>
    </w:p>
    <w:bookmarkEnd w:id="8"/>
    <w:p w14:paraId="0FFB3763" w14:textId="77777777" w:rsidR="00C51FB6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</w:p>
    <w:p w14:paraId="33889A9F" w14:textId="77777777" w:rsidR="00C51FB6" w:rsidRDefault="00C51FB6" w:rsidP="00C51FB6">
      <w:pPr>
        <w:ind w:left="360" w:hanging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Dział 6.1.  W dziale tym odnotowujemy wszystkie przypadki wysłania akt sprawy do biegłego. W rubryce inne podmioty odnotowujemy wszystkie przypadki wysłania akt do podmiotów innych niż osoby fizyczne. 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6CEF78E4" w14:textId="77777777" w:rsidR="00EE2FAB" w:rsidRDefault="00EE2FAB" w:rsidP="00C51FB6">
      <w:pPr>
        <w:jc w:val="both"/>
        <w:rPr>
          <w:rFonts w:ascii="Arial" w:hAnsi="Arial" w:cs="Arial"/>
          <w:sz w:val="18"/>
          <w:szCs w:val="18"/>
        </w:rPr>
      </w:pPr>
    </w:p>
    <w:p w14:paraId="1C85663C" w14:textId="72B38B2F" w:rsidR="00C51FB6" w:rsidRDefault="00C51FB6" w:rsidP="00C51FB6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Dział 6.2. </w:t>
      </w:r>
      <w:r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od daty odbioru odezwy przez biegłego do daty złożenia opinii na biurze podawczym lub daty nadania w urzędzie pocztowym.</w:t>
      </w:r>
    </w:p>
    <w:p w14:paraId="3AADB4DB" w14:textId="77777777" w:rsidR="00192B97" w:rsidRPr="00E864E9" w:rsidRDefault="00192B97" w:rsidP="00C51FB6">
      <w:pPr>
        <w:pStyle w:val="Tekstpodstawowy"/>
        <w:spacing w:line="240" w:lineRule="auto"/>
        <w:jc w:val="both"/>
        <w:rPr>
          <w:rFonts w:cs="Arial"/>
          <w:bCs/>
          <w:sz w:val="18"/>
          <w:szCs w:val="18"/>
        </w:rPr>
      </w:pPr>
    </w:p>
    <w:sectPr w:rsidR="00192B97" w:rsidRPr="00E864E9" w:rsidSect="00B53D49">
      <w:pgSz w:w="16838" w:h="11906" w:orient="landscape" w:code="9"/>
      <w:pgMar w:top="357" w:right="567" w:bottom="34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FC5FC0" w14:textId="77777777" w:rsidR="00313C26" w:rsidRDefault="00313C26">
      <w:r>
        <w:separator/>
      </w:r>
    </w:p>
  </w:endnote>
  <w:endnote w:type="continuationSeparator" w:id="0">
    <w:p w14:paraId="2673C00F" w14:textId="77777777" w:rsidR="00313C26" w:rsidRDefault="0031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A77FF" w14:textId="77777777" w:rsidR="00313C26" w:rsidRDefault="00313C26">
      <w:r>
        <w:separator/>
      </w:r>
    </w:p>
  </w:footnote>
  <w:footnote w:type="continuationSeparator" w:id="0">
    <w:p w14:paraId="6D5D70C9" w14:textId="77777777" w:rsidR="00313C26" w:rsidRDefault="00313C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832B7"/>
    <w:multiLevelType w:val="hybridMultilevel"/>
    <w:tmpl w:val="B7027D3C"/>
    <w:lvl w:ilvl="0" w:tplc="8950468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424385"/>
    <w:multiLevelType w:val="hybridMultilevel"/>
    <w:tmpl w:val="EE282A24"/>
    <w:lvl w:ilvl="0" w:tplc="D16CAD6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28C83E2F"/>
    <w:multiLevelType w:val="hybridMultilevel"/>
    <w:tmpl w:val="7EC23B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005639D"/>
    <w:multiLevelType w:val="multilevel"/>
    <w:tmpl w:val="2C528C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751C85"/>
    <w:multiLevelType w:val="multilevel"/>
    <w:tmpl w:val="E16A5D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DF4832"/>
    <w:multiLevelType w:val="hybridMultilevel"/>
    <w:tmpl w:val="343EADAA"/>
    <w:lvl w:ilvl="0" w:tplc="6B7E47B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D46EC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02E5C7B"/>
    <w:multiLevelType w:val="multilevel"/>
    <w:tmpl w:val="63ECAE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255EB7"/>
    <w:multiLevelType w:val="hybridMultilevel"/>
    <w:tmpl w:val="E16A5D6C"/>
    <w:lvl w:ilvl="0" w:tplc="64C657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7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8"/>
  </w:num>
  <w:num w:numId="3">
    <w:abstractNumId w:val="5"/>
  </w:num>
  <w:num w:numId="4">
    <w:abstractNumId w:val="11"/>
  </w:num>
  <w:num w:numId="5">
    <w:abstractNumId w:val="0"/>
  </w:num>
  <w:num w:numId="6">
    <w:abstractNumId w:val="14"/>
  </w:num>
  <w:num w:numId="7">
    <w:abstractNumId w:val="17"/>
  </w:num>
  <w:num w:numId="8">
    <w:abstractNumId w:val="13"/>
  </w:num>
  <w:num w:numId="9">
    <w:abstractNumId w:val="1"/>
  </w:num>
  <w:num w:numId="10">
    <w:abstractNumId w:val="2"/>
  </w:num>
  <w:num w:numId="11">
    <w:abstractNumId w:val="12"/>
  </w:num>
  <w:num w:numId="12">
    <w:abstractNumId w:val="4"/>
  </w:num>
  <w:num w:numId="13">
    <w:abstractNumId w:val="9"/>
  </w:num>
  <w:num w:numId="14">
    <w:abstractNumId w:val="3"/>
  </w:num>
  <w:num w:numId="15">
    <w:abstractNumId w:val="15"/>
  </w:num>
  <w:num w:numId="16">
    <w:abstractNumId w:val="10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17F92"/>
    <w:rsid w:val="00001A75"/>
    <w:rsid w:val="00001C48"/>
    <w:rsid w:val="00004A7F"/>
    <w:rsid w:val="0000528A"/>
    <w:rsid w:val="000076A7"/>
    <w:rsid w:val="00010B29"/>
    <w:rsid w:val="00012A3E"/>
    <w:rsid w:val="00012BDB"/>
    <w:rsid w:val="00012C7F"/>
    <w:rsid w:val="00013CFB"/>
    <w:rsid w:val="00015815"/>
    <w:rsid w:val="00016E67"/>
    <w:rsid w:val="00017F92"/>
    <w:rsid w:val="00020DA3"/>
    <w:rsid w:val="00021401"/>
    <w:rsid w:val="000214D7"/>
    <w:rsid w:val="000223AE"/>
    <w:rsid w:val="0002453C"/>
    <w:rsid w:val="00027BE7"/>
    <w:rsid w:val="00030085"/>
    <w:rsid w:val="000327A1"/>
    <w:rsid w:val="00041806"/>
    <w:rsid w:val="0004253D"/>
    <w:rsid w:val="000467CF"/>
    <w:rsid w:val="00047143"/>
    <w:rsid w:val="00047EF9"/>
    <w:rsid w:val="00052873"/>
    <w:rsid w:val="00052B20"/>
    <w:rsid w:val="000539D3"/>
    <w:rsid w:val="0005411E"/>
    <w:rsid w:val="0005747F"/>
    <w:rsid w:val="00060DD9"/>
    <w:rsid w:val="00061CF7"/>
    <w:rsid w:val="00061D26"/>
    <w:rsid w:val="000717B2"/>
    <w:rsid w:val="00072301"/>
    <w:rsid w:val="000728A7"/>
    <w:rsid w:val="00073EDC"/>
    <w:rsid w:val="000771A7"/>
    <w:rsid w:val="00081BB7"/>
    <w:rsid w:val="0008395C"/>
    <w:rsid w:val="00083D03"/>
    <w:rsid w:val="00085E4D"/>
    <w:rsid w:val="0009001D"/>
    <w:rsid w:val="00090E37"/>
    <w:rsid w:val="000923F8"/>
    <w:rsid w:val="00093EFB"/>
    <w:rsid w:val="0009495E"/>
    <w:rsid w:val="00095883"/>
    <w:rsid w:val="000A3339"/>
    <w:rsid w:val="000A3E44"/>
    <w:rsid w:val="000B15BE"/>
    <w:rsid w:val="000B228E"/>
    <w:rsid w:val="000B2905"/>
    <w:rsid w:val="000B2F3C"/>
    <w:rsid w:val="000B317E"/>
    <w:rsid w:val="000C2484"/>
    <w:rsid w:val="000C280D"/>
    <w:rsid w:val="000C4121"/>
    <w:rsid w:val="000C47CE"/>
    <w:rsid w:val="000C52EC"/>
    <w:rsid w:val="000C799D"/>
    <w:rsid w:val="000D2E5C"/>
    <w:rsid w:val="000D7E66"/>
    <w:rsid w:val="000E13E2"/>
    <w:rsid w:val="000E1520"/>
    <w:rsid w:val="000E217B"/>
    <w:rsid w:val="000E5BB2"/>
    <w:rsid w:val="000E663D"/>
    <w:rsid w:val="000E6C21"/>
    <w:rsid w:val="000E6EA8"/>
    <w:rsid w:val="000F05C0"/>
    <w:rsid w:val="000F5227"/>
    <w:rsid w:val="000F55AC"/>
    <w:rsid w:val="000F5B9A"/>
    <w:rsid w:val="00101336"/>
    <w:rsid w:val="00101D7F"/>
    <w:rsid w:val="00106086"/>
    <w:rsid w:val="00106354"/>
    <w:rsid w:val="00111FB3"/>
    <w:rsid w:val="001125E5"/>
    <w:rsid w:val="00112601"/>
    <w:rsid w:val="00126786"/>
    <w:rsid w:val="0013159E"/>
    <w:rsid w:val="001326CA"/>
    <w:rsid w:val="00133DF2"/>
    <w:rsid w:val="00136254"/>
    <w:rsid w:val="00136FE2"/>
    <w:rsid w:val="0013714E"/>
    <w:rsid w:val="00141605"/>
    <w:rsid w:val="00142580"/>
    <w:rsid w:val="00144E5B"/>
    <w:rsid w:val="0014756B"/>
    <w:rsid w:val="001511F0"/>
    <w:rsid w:val="0015212E"/>
    <w:rsid w:val="0015283D"/>
    <w:rsid w:val="00154FE7"/>
    <w:rsid w:val="00155060"/>
    <w:rsid w:val="00160886"/>
    <w:rsid w:val="00160E1F"/>
    <w:rsid w:val="001619B9"/>
    <w:rsid w:val="00162AA8"/>
    <w:rsid w:val="00162F02"/>
    <w:rsid w:val="00162F87"/>
    <w:rsid w:val="00163610"/>
    <w:rsid w:val="00164C42"/>
    <w:rsid w:val="00173A9A"/>
    <w:rsid w:val="00174712"/>
    <w:rsid w:val="00176349"/>
    <w:rsid w:val="00177B86"/>
    <w:rsid w:val="00177F6E"/>
    <w:rsid w:val="001806DA"/>
    <w:rsid w:val="00180C4B"/>
    <w:rsid w:val="001824CA"/>
    <w:rsid w:val="00183270"/>
    <w:rsid w:val="00183E11"/>
    <w:rsid w:val="0018518A"/>
    <w:rsid w:val="00185A1C"/>
    <w:rsid w:val="001875C5"/>
    <w:rsid w:val="001902F2"/>
    <w:rsid w:val="001907DE"/>
    <w:rsid w:val="00192B97"/>
    <w:rsid w:val="00193C5F"/>
    <w:rsid w:val="00195882"/>
    <w:rsid w:val="00197828"/>
    <w:rsid w:val="001A0FCA"/>
    <w:rsid w:val="001A0FD0"/>
    <w:rsid w:val="001A2285"/>
    <w:rsid w:val="001A231A"/>
    <w:rsid w:val="001A3C49"/>
    <w:rsid w:val="001B0615"/>
    <w:rsid w:val="001B1396"/>
    <w:rsid w:val="001B1682"/>
    <w:rsid w:val="001B2173"/>
    <w:rsid w:val="001B4572"/>
    <w:rsid w:val="001C1D4E"/>
    <w:rsid w:val="001C26C6"/>
    <w:rsid w:val="001C65F9"/>
    <w:rsid w:val="001D2DE3"/>
    <w:rsid w:val="001D3C64"/>
    <w:rsid w:val="001D5220"/>
    <w:rsid w:val="001D6D02"/>
    <w:rsid w:val="001D78CB"/>
    <w:rsid w:val="001D7F75"/>
    <w:rsid w:val="001E0B9E"/>
    <w:rsid w:val="001E1FE6"/>
    <w:rsid w:val="001E2651"/>
    <w:rsid w:val="001E2B30"/>
    <w:rsid w:val="001E5B63"/>
    <w:rsid w:val="001E6BB5"/>
    <w:rsid w:val="001E7C15"/>
    <w:rsid w:val="001F1B16"/>
    <w:rsid w:val="001F2E5E"/>
    <w:rsid w:val="001F4E83"/>
    <w:rsid w:val="001F512A"/>
    <w:rsid w:val="001F536F"/>
    <w:rsid w:val="001F5B2B"/>
    <w:rsid w:val="0020107C"/>
    <w:rsid w:val="00220A80"/>
    <w:rsid w:val="00220C23"/>
    <w:rsid w:val="00221551"/>
    <w:rsid w:val="002228FC"/>
    <w:rsid w:val="002246FE"/>
    <w:rsid w:val="002258B0"/>
    <w:rsid w:val="00227358"/>
    <w:rsid w:val="00227525"/>
    <w:rsid w:val="00227FE9"/>
    <w:rsid w:val="00236F6C"/>
    <w:rsid w:val="00241BCD"/>
    <w:rsid w:val="00242EB9"/>
    <w:rsid w:val="00244D9B"/>
    <w:rsid w:val="002530FD"/>
    <w:rsid w:val="0025509A"/>
    <w:rsid w:val="002555CB"/>
    <w:rsid w:val="00257410"/>
    <w:rsid w:val="002631DE"/>
    <w:rsid w:val="0026323A"/>
    <w:rsid w:val="002647C2"/>
    <w:rsid w:val="002667FA"/>
    <w:rsid w:val="00271361"/>
    <w:rsid w:val="00274130"/>
    <w:rsid w:val="00274BDC"/>
    <w:rsid w:val="00275595"/>
    <w:rsid w:val="002756EB"/>
    <w:rsid w:val="002761D8"/>
    <w:rsid w:val="002761E0"/>
    <w:rsid w:val="0027797A"/>
    <w:rsid w:val="00281391"/>
    <w:rsid w:val="00281CC5"/>
    <w:rsid w:val="002828F5"/>
    <w:rsid w:val="00282E25"/>
    <w:rsid w:val="0028747B"/>
    <w:rsid w:val="00287DBA"/>
    <w:rsid w:val="00290473"/>
    <w:rsid w:val="00290F05"/>
    <w:rsid w:val="0029120E"/>
    <w:rsid w:val="002945C0"/>
    <w:rsid w:val="002946C8"/>
    <w:rsid w:val="002949E6"/>
    <w:rsid w:val="00294BA7"/>
    <w:rsid w:val="00294BB8"/>
    <w:rsid w:val="0029522B"/>
    <w:rsid w:val="002955E1"/>
    <w:rsid w:val="002964FE"/>
    <w:rsid w:val="002A08EA"/>
    <w:rsid w:val="002A0ACC"/>
    <w:rsid w:val="002A6069"/>
    <w:rsid w:val="002A65BA"/>
    <w:rsid w:val="002A7187"/>
    <w:rsid w:val="002B00A8"/>
    <w:rsid w:val="002B1AF7"/>
    <w:rsid w:val="002B2498"/>
    <w:rsid w:val="002B2A86"/>
    <w:rsid w:val="002B3A1B"/>
    <w:rsid w:val="002B5298"/>
    <w:rsid w:val="002B68BD"/>
    <w:rsid w:val="002B7EAD"/>
    <w:rsid w:val="002C1157"/>
    <w:rsid w:val="002C3FBE"/>
    <w:rsid w:val="002C4714"/>
    <w:rsid w:val="002C4D9E"/>
    <w:rsid w:val="002C51D8"/>
    <w:rsid w:val="002C5C1F"/>
    <w:rsid w:val="002C760B"/>
    <w:rsid w:val="002D15B3"/>
    <w:rsid w:val="002D26B7"/>
    <w:rsid w:val="002E0D63"/>
    <w:rsid w:val="002E22D8"/>
    <w:rsid w:val="002E278E"/>
    <w:rsid w:val="002E3953"/>
    <w:rsid w:val="002E3D60"/>
    <w:rsid w:val="002E42E6"/>
    <w:rsid w:val="002E4339"/>
    <w:rsid w:val="002E5174"/>
    <w:rsid w:val="002E5D12"/>
    <w:rsid w:val="002F0143"/>
    <w:rsid w:val="002F0C38"/>
    <w:rsid w:val="002F21EB"/>
    <w:rsid w:val="002F28B5"/>
    <w:rsid w:val="002F46AF"/>
    <w:rsid w:val="002F4792"/>
    <w:rsid w:val="002F5C69"/>
    <w:rsid w:val="002F6017"/>
    <w:rsid w:val="0030047E"/>
    <w:rsid w:val="003016F7"/>
    <w:rsid w:val="00304107"/>
    <w:rsid w:val="0030445E"/>
    <w:rsid w:val="00306656"/>
    <w:rsid w:val="003105A6"/>
    <w:rsid w:val="00312059"/>
    <w:rsid w:val="003134D0"/>
    <w:rsid w:val="00313C26"/>
    <w:rsid w:val="00314123"/>
    <w:rsid w:val="00315DC1"/>
    <w:rsid w:val="003169A6"/>
    <w:rsid w:val="00320658"/>
    <w:rsid w:val="00320F71"/>
    <w:rsid w:val="00323838"/>
    <w:rsid w:val="003244B0"/>
    <w:rsid w:val="00324883"/>
    <w:rsid w:val="003302A8"/>
    <w:rsid w:val="00330615"/>
    <w:rsid w:val="00330E74"/>
    <w:rsid w:val="00335201"/>
    <w:rsid w:val="00335AD2"/>
    <w:rsid w:val="00335C7B"/>
    <w:rsid w:val="00335F67"/>
    <w:rsid w:val="00336E3F"/>
    <w:rsid w:val="003410F7"/>
    <w:rsid w:val="003430B4"/>
    <w:rsid w:val="003456E0"/>
    <w:rsid w:val="00347085"/>
    <w:rsid w:val="003525A3"/>
    <w:rsid w:val="00352799"/>
    <w:rsid w:val="00353019"/>
    <w:rsid w:val="00357B35"/>
    <w:rsid w:val="003609F0"/>
    <w:rsid w:val="00360DFD"/>
    <w:rsid w:val="0036116A"/>
    <w:rsid w:val="00361358"/>
    <w:rsid w:val="00363228"/>
    <w:rsid w:val="00363724"/>
    <w:rsid w:val="00363AB2"/>
    <w:rsid w:val="0036531A"/>
    <w:rsid w:val="003668F0"/>
    <w:rsid w:val="003676C2"/>
    <w:rsid w:val="00370F5F"/>
    <w:rsid w:val="003711D3"/>
    <w:rsid w:val="00372030"/>
    <w:rsid w:val="003720DB"/>
    <w:rsid w:val="0037304D"/>
    <w:rsid w:val="00373F32"/>
    <w:rsid w:val="00374E1F"/>
    <w:rsid w:val="00375705"/>
    <w:rsid w:val="0037763A"/>
    <w:rsid w:val="00384484"/>
    <w:rsid w:val="003918D2"/>
    <w:rsid w:val="00391CEC"/>
    <w:rsid w:val="00393175"/>
    <w:rsid w:val="0039381B"/>
    <w:rsid w:val="00396971"/>
    <w:rsid w:val="00396A9D"/>
    <w:rsid w:val="00397417"/>
    <w:rsid w:val="003A0530"/>
    <w:rsid w:val="003A0B6D"/>
    <w:rsid w:val="003A106B"/>
    <w:rsid w:val="003A1FCD"/>
    <w:rsid w:val="003A4BC1"/>
    <w:rsid w:val="003A7516"/>
    <w:rsid w:val="003A7C64"/>
    <w:rsid w:val="003B3F17"/>
    <w:rsid w:val="003B549D"/>
    <w:rsid w:val="003B7299"/>
    <w:rsid w:val="003C08E9"/>
    <w:rsid w:val="003C24FB"/>
    <w:rsid w:val="003C427C"/>
    <w:rsid w:val="003C48B2"/>
    <w:rsid w:val="003C5289"/>
    <w:rsid w:val="003C74E8"/>
    <w:rsid w:val="003D204E"/>
    <w:rsid w:val="003D2DCE"/>
    <w:rsid w:val="003D3CAE"/>
    <w:rsid w:val="003D3FB6"/>
    <w:rsid w:val="003D5059"/>
    <w:rsid w:val="003D649B"/>
    <w:rsid w:val="003D75D5"/>
    <w:rsid w:val="003D7DFF"/>
    <w:rsid w:val="003E0235"/>
    <w:rsid w:val="003E04D2"/>
    <w:rsid w:val="003E06FB"/>
    <w:rsid w:val="003E1B10"/>
    <w:rsid w:val="003E22EC"/>
    <w:rsid w:val="003E28EB"/>
    <w:rsid w:val="003E2FC0"/>
    <w:rsid w:val="003E31B7"/>
    <w:rsid w:val="003E54D5"/>
    <w:rsid w:val="003E683D"/>
    <w:rsid w:val="003F0148"/>
    <w:rsid w:val="003F0EB1"/>
    <w:rsid w:val="003F5267"/>
    <w:rsid w:val="003F6826"/>
    <w:rsid w:val="003F6E5E"/>
    <w:rsid w:val="00400D71"/>
    <w:rsid w:val="00402211"/>
    <w:rsid w:val="004031D6"/>
    <w:rsid w:val="00405423"/>
    <w:rsid w:val="00406A13"/>
    <w:rsid w:val="00412612"/>
    <w:rsid w:val="00412C3A"/>
    <w:rsid w:val="004137D4"/>
    <w:rsid w:val="00416A4F"/>
    <w:rsid w:val="004178F4"/>
    <w:rsid w:val="00420720"/>
    <w:rsid w:val="00420B0E"/>
    <w:rsid w:val="00425887"/>
    <w:rsid w:val="0043186C"/>
    <w:rsid w:val="004352CB"/>
    <w:rsid w:val="00441265"/>
    <w:rsid w:val="004413CA"/>
    <w:rsid w:val="004416E8"/>
    <w:rsid w:val="0044170B"/>
    <w:rsid w:val="004472EB"/>
    <w:rsid w:val="004473F5"/>
    <w:rsid w:val="0044753E"/>
    <w:rsid w:val="00447E59"/>
    <w:rsid w:val="004522C0"/>
    <w:rsid w:val="00452FE5"/>
    <w:rsid w:val="00454D5E"/>
    <w:rsid w:val="00455461"/>
    <w:rsid w:val="00456CD3"/>
    <w:rsid w:val="00460498"/>
    <w:rsid w:val="004677BF"/>
    <w:rsid w:val="00470582"/>
    <w:rsid w:val="004750D3"/>
    <w:rsid w:val="0047677D"/>
    <w:rsid w:val="00477CE9"/>
    <w:rsid w:val="004806A1"/>
    <w:rsid w:val="0048421E"/>
    <w:rsid w:val="0048544A"/>
    <w:rsid w:val="00487A4D"/>
    <w:rsid w:val="00487CE7"/>
    <w:rsid w:val="00491BFA"/>
    <w:rsid w:val="00492130"/>
    <w:rsid w:val="004924CA"/>
    <w:rsid w:val="00492BEE"/>
    <w:rsid w:val="004A686E"/>
    <w:rsid w:val="004A7EA2"/>
    <w:rsid w:val="004B2FB2"/>
    <w:rsid w:val="004B3FD2"/>
    <w:rsid w:val="004B41B6"/>
    <w:rsid w:val="004B4664"/>
    <w:rsid w:val="004B4A43"/>
    <w:rsid w:val="004B66CA"/>
    <w:rsid w:val="004B75C0"/>
    <w:rsid w:val="004C0F04"/>
    <w:rsid w:val="004C5483"/>
    <w:rsid w:val="004D3077"/>
    <w:rsid w:val="004D606F"/>
    <w:rsid w:val="004D791D"/>
    <w:rsid w:val="004E0354"/>
    <w:rsid w:val="004E2A52"/>
    <w:rsid w:val="004F1311"/>
    <w:rsid w:val="004F13BE"/>
    <w:rsid w:val="004F155B"/>
    <w:rsid w:val="004F3F86"/>
    <w:rsid w:val="004F6F79"/>
    <w:rsid w:val="00502727"/>
    <w:rsid w:val="005038D0"/>
    <w:rsid w:val="0050428E"/>
    <w:rsid w:val="00504CA6"/>
    <w:rsid w:val="00507AE1"/>
    <w:rsid w:val="005110C8"/>
    <w:rsid w:val="005130BA"/>
    <w:rsid w:val="005146F5"/>
    <w:rsid w:val="00515D9C"/>
    <w:rsid w:val="00517B41"/>
    <w:rsid w:val="0052284B"/>
    <w:rsid w:val="005229DB"/>
    <w:rsid w:val="00522C37"/>
    <w:rsid w:val="00523718"/>
    <w:rsid w:val="00524006"/>
    <w:rsid w:val="00525EF6"/>
    <w:rsid w:val="00533A0C"/>
    <w:rsid w:val="00534460"/>
    <w:rsid w:val="00540B3F"/>
    <w:rsid w:val="00542B06"/>
    <w:rsid w:val="00542DBD"/>
    <w:rsid w:val="00544755"/>
    <w:rsid w:val="00544ED2"/>
    <w:rsid w:val="005500B1"/>
    <w:rsid w:val="00550601"/>
    <w:rsid w:val="00551D08"/>
    <w:rsid w:val="005525F7"/>
    <w:rsid w:val="00552FB3"/>
    <w:rsid w:val="00553063"/>
    <w:rsid w:val="005538F9"/>
    <w:rsid w:val="00555B7A"/>
    <w:rsid w:val="005604EC"/>
    <w:rsid w:val="0056065E"/>
    <w:rsid w:val="00562A39"/>
    <w:rsid w:val="005676DA"/>
    <w:rsid w:val="005808DE"/>
    <w:rsid w:val="0058309D"/>
    <w:rsid w:val="005838FF"/>
    <w:rsid w:val="00584634"/>
    <w:rsid w:val="00586525"/>
    <w:rsid w:val="0058711B"/>
    <w:rsid w:val="00590F3E"/>
    <w:rsid w:val="00591E65"/>
    <w:rsid w:val="00593FF9"/>
    <w:rsid w:val="005956FB"/>
    <w:rsid w:val="00596DE7"/>
    <w:rsid w:val="005A057A"/>
    <w:rsid w:val="005A31CE"/>
    <w:rsid w:val="005A4153"/>
    <w:rsid w:val="005A5627"/>
    <w:rsid w:val="005A5D21"/>
    <w:rsid w:val="005A6CAC"/>
    <w:rsid w:val="005B0D8E"/>
    <w:rsid w:val="005B3EC5"/>
    <w:rsid w:val="005B4F57"/>
    <w:rsid w:val="005B56B5"/>
    <w:rsid w:val="005B6BA7"/>
    <w:rsid w:val="005B70A2"/>
    <w:rsid w:val="005C0673"/>
    <w:rsid w:val="005C3722"/>
    <w:rsid w:val="005C474F"/>
    <w:rsid w:val="005C4EF0"/>
    <w:rsid w:val="005C5C1E"/>
    <w:rsid w:val="005C6272"/>
    <w:rsid w:val="005D1284"/>
    <w:rsid w:val="005D33B9"/>
    <w:rsid w:val="005D498F"/>
    <w:rsid w:val="005D4AD2"/>
    <w:rsid w:val="005D6609"/>
    <w:rsid w:val="005E09C1"/>
    <w:rsid w:val="005E3FEC"/>
    <w:rsid w:val="005E61A6"/>
    <w:rsid w:val="005F1A07"/>
    <w:rsid w:val="005F531B"/>
    <w:rsid w:val="005F72AB"/>
    <w:rsid w:val="005F7962"/>
    <w:rsid w:val="00600DDC"/>
    <w:rsid w:val="006020BD"/>
    <w:rsid w:val="006041F0"/>
    <w:rsid w:val="00610FA1"/>
    <w:rsid w:val="0061112C"/>
    <w:rsid w:val="0061411F"/>
    <w:rsid w:val="006176BF"/>
    <w:rsid w:val="00620BA0"/>
    <w:rsid w:val="006222DC"/>
    <w:rsid w:val="0062530F"/>
    <w:rsid w:val="00625792"/>
    <w:rsid w:val="00625F2D"/>
    <w:rsid w:val="0062667F"/>
    <w:rsid w:val="00630EA9"/>
    <w:rsid w:val="00631FD8"/>
    <w:rsid w:val="00636CD7"/>
    <w:rsid w:val="00636F9B"/>
    <w:rsid w:val="00640AAC"/>
    <w:rsid w:val="006417EB"/>
    <w:rsid w:val="0064198E"/>
    <w:rsid w:val="006429EC"/>
    <w:rsid w:val="006476A5"/>
    <w:rsid w:val="006508DF"/>
    <w:rsid w:val="0065131C"/>
    <w:rsid w:val="00654C1D"/>
    <w:rsid w:val="00656913"/>
    <w:rsid w:val="00661236"/>
    <w:rsid w:val="00663095"/>
    <w:rsid w:val="006661F7"/>
    <w:rsid w:val="00671B85"/>
    <w:rsid w:val="00673B59"/>
    <w:rsid w:val="00674597"/>
    <w:rsid w:val="00675AE9"/>
    <w:rsid w:val="006766DB"/>
    <w:rsid w:val="00677A5D"/>
    <w:rsid w:val="00680CA0"/>
    <w:rsid w:val="0068151E"/>
    <w:rsid w:val="00681A52"/>
    <w:rsid w:val="00681B99"/>
    <w:rsid w:val="00681E0F"/>
    <w:rsid w:val="00683C86"/>
    <w:rsid w:val="00691B3B"/>
    <w:rsid w:val="00692913"/>
    <w:rsid w:val="00692F93"/>
    <w:rsid w:val="006949D0"/>
    <w:rsid w:val="00696742"/>
    <w:rsid w:val="006A3525"/>
    <w:rsid w:val="006A3CD7"/>
    <w:rsid w:val="006A5751"/>
    <w:rsid w:val="006A7C7D"/>
    <w:rsid w:val="006B16A1"/>
    <w:rsid w:val="006B2FA2"/>
    <w:rsid w:val="006B3B2E"/>
    <w:rsid w:val="006B55D9"/>
    <w:rsid w:val="006B7643"/>
    <w:rsid w:val="006B7DA8"/>
    <w:rsid w:val="006C4114"/>
    <w:rsid w:val="006C4191"/>
    <w:rsid w:val="006C56B1"/>
    <w:rsid w:val="006C70CB"/>
    <w:rsid w:val="006D0286"/>
    <w:rsid w:val="006D2122"/>
    <w:rsid w:val="006D405C"/>
    <w:rsid w:val="006D5E95"/>
    <w:rsid w:val="006D7EEE"/>
    <w:rsid w:val="006E4732"/>
    <w:rsid w:val="006E4EE1"/>
    <w:rsid w:val="006E57FA"/>
    <w:rsid w:val="006F08F0"/>
    <w:rsid w:val="006F1D70"/>
    <w:rsid w:val="006F2CBC"/>
    <w:rsid w:val="006F30C9"/>
    <w:rsid w:val="006F52BB"/>
    <w:rsid w:val="006F5C31"/>
    <w:rsid w:val="006F5D2C"/>
    <w:rsid w:val="006F6945"/>
    <w:rsid w:val="00700053"/>
    <w:rsid w:val="00700E93"/>
    <w:rsid w:val="00700FB2"/>
    <w:rsid w:val="00701A2A"/>
    <w:rsid w:val="0070406E"/>
    <w:rsid w:val="00706691"/>
    <w:rsid w:val="0071016F"/>
    <w:rsid w:val="007153A4"/>
    <w:rsid w:val="007163FF"/>
    <w:rsid w:val="00724251"/>
    <w:rsid w:val="0073182C"/>
    <w:rsid w:val="00734871"/>
    <w:rsid w:val="00735137"/>
    <w:rsid w:val="007378AB"/>
    <w:rsid w:val="007439CF"/>
    <w:rsid w:val="0074453A"/>
    <w:rsid w:val="00746E90"/>
    <w:rsid w:val="00751F52"/>
    <w:rsid w:val="00753304"/>
    <w:rsid w:val="00754217"/>
    <w:rsid w:val="00757E4C"/>
    <w:rsid w:val="007628A3"/>
    <w:rsid w:val="00763DDC"/>
    <w:rsid w:val="00765330"/>
    <w:rsid w:val="00767B79"/>
    <w:rsid w:val="00771225"/>
    <w:rsid w:val="00772EB3"/>
    <w:rsid w:val="00774B01"/>
    <w:rsid w:val="007760C1"/>
    <w:rsid w:val="007770B9"/>
    <w:rsid w:val="007770E4"/>
    <w:rsid w:val="00782437"/>
    <w:rsid w:val="0078272B"/>
    <w:rsid w:val="00782B92"/>
    <w:rsid w:val="007872D8"/>
    <w:rsid w:val="00790DDE"/>
    <w:rsid w:val="00792079"/>
    <w:rsid w:val="0079540C"/>
    <w:rsid w:val="0079606D"/>
    <w:rsid w:val="00796534"/>
    <w:rsid w:val="00796930"/>
    <w:rsid w:val="00796A19"/>
    <w:rsid w:val="007A0612"/>
    <w:rsid w:val="007A5063"/>
    <w:rsid w:val="007A7F95"/>
    <w:rsid w:val="007B260E"/>
    <w:rsid w:val="007B613F"/>
    <w:rsid w:val="007C2695"/>
    <w:rsid w:val="007C2D31"/>
    <w:rsid w:val="007C698F"/>
    <w:rsid w:val="007C6EE8"/>
    <w:rsid w:val="007D0875"/>
    <w:rsid w:val="007D0BF9"/>
    <w:rsid w:val="007D2E57"/>
    <w:rsid w:val="007D3DAB"/>
    <w:rsid w:val="007D5832"/>
    <w:rsid w:val="007D6835"/>
    <w:rsid w:val="007D75EF"/>
    <w:rsid w:val="007E52DC"/>
    <w:rsid w:val="007F0D6D"/>
    <w:rsid w:val="007F186A"/>
    <w:rsid w:val="007F1870"/>
    <w:rsid w:val="007F22C1"/>
    <w:rsid w:val="007F2C65"/>
    <w:rsid w:val="007F6226"/>
    <w:rsid w:val="0080083E"/>
    <w:rsid w:val="00800BD4"/>
    <w:rsid w:val="00805FBD"/>
    <w:rsid w:val="008077C1"/>
    <w:rsid w:val="00811125"/>
    <w:rsid w:val="008113DB"/>
    <w:rsid w:val="00812788"/>
    <w:rsid w:val="00813F4D"/>
    <w:rsid w:val="00815936"/>
    <w:rsid w:val="00817541"/>
    <w:rsid w:val="0081794F"/>
    <w:rsid w:val="00820E77"/>
    <w:rsid w:val="0082429D"/>
    <w:rsid w:val="008253AA"/>
    <w:rsid w:val="00825E71"/>
    <w:rsid w:val="00830419"/>
    <w:rsid w:val="0083341C"/>
    <w:rsid w:val="00833677"/>
    <w:rsid w:val="00834698"/>
    <w:rsid w:val="008352E4"/>
    <w:rsid w:val="00836A57"/>
    <w:rsid w:val="0084208E"/>
    <w:rsid w:val="0084246B"/>
    <w:rsid w:val="0084284A"/>
    <w:rsid w:val="00842F74"/>
    <w:rsid w:val="0084359C"/>
    <w:rsid w:val="008445FF"/>
    <w:rsid w:val="00846392"/>
    <w:rsid w:val="00846AD1"/>
    <w:rsid w:val="00850D29"/>
    <w:rsid w:val="00860988"/>
    <w:rsid w:val="008643E2"/>
    <w:rsid w:val="0086522A"/>
    <w:rsid w:val="00866C5F"/>
    <w:rsid w:val="0087092D"/>
    <w:rsid w:val="00871245"/>
    <w:rsid w:val="00872EA0"/>
    <w:rsid w:val="008738DE"/>
    <w:rsid w:val="00873C14"/>
    <w:rsid w:val="00874F66"/>
    <w:rsid w:val="00876CE6"/>
    <w:rsid w:val="00876E92"/>
    <w:rsid w:val="00877655"/>
    <w:rsid w:val="00881099"/>
    <w:rsid w:val="00881533"/>
    <w:rsid w:val="008857F9"/>
    <w:rsid w:val="00887214"/>
    <w:rsid w:val="00887A96"/>
    <w:rsid w:val="008913E0"/>
    <w:rsid w:val="00891EEE"/>
    <w:rsid w:val="00892857"/>
    <w:rsid w:val="00893A22"/>
    <w:rsid w:val="00893A4F"/>
    <w:rsid w:val="00896352"/>
    <w:rsid w:val="0089656B"/>
    <w:rsid w:val="008A3E40"/>
    <w:rsid w:val="008A3FE8"/>
    <w:rsid w:val="008A5D82"/>
    <w:rsid w:val="008A79CD"/>
    <w:rsid w:val="008B11A7"/>
    <w:rsid w:val="008B50FF"/>
    <w:rsid w:val="008C0ACF"/>
    <w:rsid w:val="008C0F47"/>
    <w:rsid w:val="008C23C4"/>
    <w:rsid w:val="008C4EAE"/>
    <w:rsid w:val="008C559D"/>
    <w:rsid w:val="008D10FB"/>
    <w:rsid w:val="008D1AE1"/>
    <w:rsid w:val="008D20DD"/>
    <w:rsid w:val="008D2D77"/>
    <w:rsid w:val="008D503C"/>
    <w:rsid w:val="008D5397"/>
    <w:rsid w:val="008D5AFE"/>
    <w:rsid w:val="008E4151"/>
    <w:rsid w:val="008E496D"/>
    <w:rsid w:val="008E4980"/>
    <w:rsid w:val="008E5D4B"/>
    <w:rsid w:val="008E6AD8"/>
    <w:rsid w:val="008E7F90"/>
    <w:rsid w:val="008F06CE"/>
    <w:rsid w:val="008F1C3E"/>
    <w:rsid w:val="008F342C"/>
    <w:rsid w:val="008F3871"/>
    <w:rsid w:val="008F72E1"/>
    <w:rsid w:val="00900EC4"/>
    <w:rsid w:val="009023EF"/>
    <w:rsid w:val="00902B34"/>
    <w:rsid w:val="00905B1B"/>
    <w:rsid w:val="00911A3B"/>
    <w:rsid w:val="00913130"/>
    <w:rsid w:val="00914C32"/>
    <w:rsid w:val="00915BE9"/>
    <w:rsid w:val="0092035C"/>
    <w:rsid w:val="0092350E"/>
    <w:rsid w:val="00924DEE"/>
    <w:rsid w:val="00925084"/>
    <w:rsid w:val="00925C1D"/>
    <w:rsid w:val="0092709F"/>
    <w:rsid w:val="0093010C"/>
    <w:rsid w:val="00933130"/>
    <w:rsid w:val="009332A4"/>
    <w:rsid w:val="009341D5"/>
    <w:rsid w:val="00936F2F"/>
    <w:rsid w:val="00941B33"/>
    <w:rsid w:val="00943B7F"/>
    <w:rsid w:val="00946DB9"/>
    <w:rsid w:val="00947BF6"/>
    <w:rsid w:val="0095011E"/>
    <w:rsid w:val="00950741"/>
    <w:rsid w:val="00951CDC"/>
    <w:rsid w:val="00953EF4"/>
    <w:rsid w:val="00954692"/>
    <w:rsid w:val="0095549F"/>
    <w:rsid w:val="00955AF2"/>
    <w:rsid w:val="009577E1"/>
    <w:rsid w:val="00957F7E"/>
    <w:rsid w:val="0096566F"/>
    <w:rsid w:val="0097208D"/>
    <w:rsid w:val="00973BD4"/>
    <w:rsid w:val="00980B62"/>
    <w:rsid w:val="009816D1"/>
    <w:rsid w:val="009819C4"/>
    <w:rsid w:val="009820CD"/>
    <w:rsid w:val="009831EF"/>
    <w:rsid w:val="00984F26"/>
    <w:rsid w:val="00985167"/>
    <w:rsid w:val="009868EB"/>
    <w:rsid w:val="00991F26"/>
    <w:rsid w:val="00993FB0"/>
    <w:rsid w:val="009A2869"/>
    <w:rsid w:val="009A2958"/>
    <w:rsid w:val="009A4DF5"/>
    <w:rsid w:val="009A55F7"/>
    <w:rsid w:val="009A65A5"/>
    <w:rsid w:val="009A7528"/>
    <w:rsid w:val="009B08B6"/>
    <w:rsid w:val="009B1878"/>
    <w:rsid w:val="009B4934"/>
    <w:rsid w:val="009B55BD"/>
    <w:rsid w:val="009B6241"/>
    <w:rsid w:val="009B6461"/>
    <w:rsid w:val="009C1044"/>
    <w:rsid w:val="009C6525"/>
    <w:rsid w:val="009C6D10"/>
    <w:rsid w:val="009D2BD1"/>
    <w:rsid w:val="009D2F23"/>
    <w:rsid w:val="009D66D5"/>
    <w:rsid w:val="009E1A1A"/>
    <w:rsid w:val="009E2E76"/>
    <w:rsid w:val="009E63E8"/>
    <w:rsid w:val="009F04EF"/>
    <w:rsid w:val="009F137F"/>
    <w:rsid w:val="009F1A18"/>
    <w:rsid w:val="009F471A"/>
    <w:rsid w:val="009F502A"/>
    <w:rsid w:val="009F57B6"/>
    <w:rsid w:val="00A107A0"/>
    <w:rsid w:val="00A10E10"/>
    <w:rsid w:val="00A10EE9"/>
    <w:rsid w:val="00A112AE"/>
    <w:rsid w:val="00A13E82"/>
    <w:rsid w:val="00A1447F"/>
    <w:rsid w:val="00A162DC"/>
    <w:rsid w:val="00A16E0B"/>
    <w:rsid w:val="00A248DC"/>
    <w:rsid w:val="00A35EBF"/>
    <w:rsid w:val="00A40E48"/>
    <w:rsid w:val="00A416FC"/>
    <w:rsid w:val="00A4277C"/>
    <w:rsid w:val="00A43A26"/>
    <w:rsid w:val="00A43C51"/>
    <w:rsid w:val="00A45199"/>
    <w:rsid w:val="00A451DC"/>
    <w:rsid w:val="00A467B6"/>
    <w:rsid w:val="00A47054"/>
    <w:rsid w:val="00A5119B"/>
    <w:rsid w:val="00A52731"/>
    <w:rsid w:val="00A5594F"/>
    <w:rsid w:val="00A567CE"/>
    <w:rsid w:val="00A6168A"/>
    <w:rsid w:val="00A63030"/>
    <w:rsid w:val="00A65650"/>
    <w:rsid w:val="00A70504"/>
    <w:rsid w:val="00A7065D"/>
    <w:rsid w:val="00A755BE"/>
    <w:rsid w:val="00A7708C"/>
    <w:rsid w:val="00A773A1"/>
    <w:rsid w:val="00A7771C"/>
    <w:rsid w:val="00A825D3"/>
    <w:rsid w:val="00A834D5"/>
    <w:rsid w:val="00A836A9"/>
    <w:rsid w:val="00A83AAE"/>
    <w:rsid w:val="00A86CE0"/>
    <w:rsid w:val="00A8748D"/>
    <w:rsid w:val="00A91A1F"/>
    <w:rsid w:val="00A93684"/>
    <w:rsid w:val="00A96A76"/>
    <w:rsid w:val="00AA30BE"/>
    <w:rsid w:val="00AA5BEF"/>
    <w:rsid w:val="00AA6032"/>
    <w:rsid w:val="00AA7A12"/>
    <w:rsid w:val="00AB0658"/>
    <w:rsid w:val="00AB25E8"/>
    <w:rsid w:val="00AB352C"/>
    <w:rsid w:val="00AB41C6"/>
    <w:rsid w:val="00AB5FA7"/>
    <w:rsid w:val="00AB6F0B"/>
    <w:rsid w:val="00AB74DA"/>
    <w:rsid w:val="00AC0236"/>
    <w:rsid w:val="00AC0E5E"/>
    <w:rsid w:val="00AC15F0"/>
    <w:rsid w:val="00AC2412"/>
    <w:rsid w:val="00AC2415"/>
    <w:rsid w:val="00AC6703"/>
    <w:rsid w:val="00AC70DE"/>
    <w:rsid w:val="00AC7A7F"/>
    <w:rsid w:val="00AC7CFF"/>
    <w:rsid w:val="00AD182B"/>
    <w:rsid w:val="00AD1F22"/>
    <w:rsid w:val="00AF48E3"/>
    <w:rsid w:val="00AF62B0"/>
    <w:rsid w:val="00AF6634"/>
    <w:rsid w:val="00B00ADA"/>
    <w:rsid w:val="00B0178F"/>
    <w:rsid w:val="00B0195B"/>
    <w:rsid w:val="00B01D98"/>
    <w:rsid w:val="00B023C2"/>
    <w:rsid w:val="00B03B44"/>
    <w:rsid w:val="00B06BD2"/>
    <w:rsid w:val="00B0763C"/>
    <w:rsid w:val="00B077EA"/>
    <w:rsid w:val="00B11537"/>
    <w:rsid w:val="00B1194E"/>
    <w:rsid w:val="00B11B2E"/>
    <w:rsid w:val="00B11C09"/>
    <w:rsid w:val="00B13ED7"/>
    <w:rsid w:val="00B15C7F"/>
    <w:rsid w:val="00B16CDC"/>
    <w:rsid w:val="00B2060F"/>
    <w:rsid w:val="00B206F1"/>
    <w:rsid w:val="00B216AE"/>
    <w:rsid w:val="00B21E84"/>
    <w:rsid w:val="00B24261"/>
    <w:rsid w:val="00B30465"/>
    <w:rsid w:val="00B33DAF"/>
    <w:rsid w:val="00B3516B"/>
    <w:rsid w:val="00B40863"/>
    <w:rsid w:val="00B43EE4"/>
    <w:rsid w:val="00B45A39"/>
    <w:rsid w:val="00B46AA8"/>
    <w:rsid w:val="00B51CA3"/>
    <w:rsid w:val="00B53822"/>
    <w:rsid w:val="00B53D49"/>
    <w:rsid w:val="00B57089"/>
    <w:rsid w:val="00B615EA"/>
    <w:rsid w:val="00B61C31"/>
    <w:rsid w:val="00B627AF"/>
    <w:rsid w:val="00B63125"/>
    <w:rsid w:val="00B63415"/>
    <w:rsid w:val="00B63BC3"/>
    <w:rsid w:val="00B71EE8"/>
    <w:rsid w:val="00B73E6A"/>
    <w:rsid w:val="00B75FAC"/>
    <w:rsid w:val="00B76A72"/>
    <w:rsid w:val="00B77848"/>
    <w:rsid w:val="00B77F99"/>
    <w:rsid w:val="00B8270E"/>
    <w:rsid w:val="00B82A80"/>
    <w:rsid w:val="00B83465"/>
    <w:rsid w:val="00B83B54"/>
    <w:rsid w:val="00B86ADD"/>
    <w:rsid w:val="00B86DDA"/>
    <w:rsid w:val="00B87A66"/>
    <w:rsid w:val="00B90E99"/>
    <w:rsid w:val="00B92018"/>
    <w:rsid w:val="00B94917"/>
    <w:rsid w:val="00BA418A"/>
    <w:rsid w:val="00BA5FF3"/>
    <w:rsid w:val="00BA6453"/>
    <w:rsid w:val="00BA66DF"/>
    <w:rsid w:val="00BA701A"/>
    <w:rsid w:val="00BA7768"/>
    <w:rsid w:val="00BB2E6A"/>
    <w:rsid w:val="00BB3804"/>
    <w:rsid w:val="00BB3FEA"/>
    <w:rsid w:val="00BB4A51"/>
    <w:rsid w:val="00BB4BC7"/>
    <w:rsid w:val="00BB7986"/>
    <w:rsid w:val="00BC32C6"/>
    <w:rsid w:val="00BC3383"/>
    <w:rsid w:val="00BC4332"/>
    <w:rsid w:val="00BC45A4"/>
    <w:rsid w:val="00BD128B"/>
    <w:rsid w:val="00BD1CCF"/>
    <w:rsid w:val="00BD3063"/>
    <w:rsid w:val="00BD6F89"/>
    <w:rsid w:val="00BE09DC"/>
    <w:rsid w:val="00BE2D81"/>
    <w:rsid w:val="00BE5949"/>
    <w:rsid w:val="00BF681C"/>
    <w:rsid w:val="00C01A8B"/>
    <w:rsid w:val="00C01AEE"/>
    <w:rsid w:val="00C03E0F"/>
    <w:rsid w:val="00C04C36"/>
    <w:rsid w:val="00C053DB"/>
    <w:rsid w:val="00C053E4"/>
    <w:rsid w:val="00C0547C"/>
    <w:rsid w:val="00C05DD3"/>
    <w:rsid w:val="00C062C0"/>
    <w:rsid w:val="00C14F7E"/>
    <w:rsid w:val="00C207DD"/>
    <w:rsid w:val="00C20907"/>
    <w:rsid w:val="00C20BBE"/>
    <w:rsid w:val="00C2335F"/>
    <w:rsid w:val="00C2388A"/>
    <w:rsid w:val="00C23DA5"/>
    <w:rsid w:val="00C277EF"/>
    <w:rsid w:val="00C31B30"/>
    <w:rsid w:val="00C34030"/>
    <w:rsid w:val="00C34F3C"/>
    <w:rsid w:val="00C3646D"/>
    <w:rsid w:val="00C40E01"/>
    <w:rsid w:val="00C4139C"/>
    <w:rsid w:val="00C41D59"/>
    <w:rsid w:val="00C41F2B"/>
    <w:rsid w:val="00C4303E"/>
    <w:rsid w:val="00C43626"/>
    <w:rsid w:val="00C44685"/>
    <w:rsid w:val="00C464E5"/>
    <w:rsid w:val="00C4763F"/>
    <w:rsid w:val="00C50632"/>
    <w:rsid w:val="00C51FB6"/>
    <w:rsid w:val="00C5386C"/>
    <w:rsid w:val="00C572FD"/>
    <w:rsid w:val="00C62028"/>
    <w:rsid w:val="00C62307"/>
    <w:rsid w:val="00C64D4D"/>
    <w:rsid w:val="00C65686"/>
    <w:rsid w:val="00C67B7D"/>
    <w:rsid w:val="00C711D7"/>
    <w:rsid w:val="00C81771"/>
    <w:rsid w:val="00C82146"/>
    <w:rsid w:val="00C83A9B"/>
    <w:rsid w:val="00C856A1"/>
    <w:rsid w:val="00C8627E"/>
    <w:rsid w:val="00C86373"/>
    <w:rsid w:val="00C91060"/>
    <w:rsid w:val="00C930D7"/>
    <w:rsid w:val="00C942FE"/>
    <w:rsid w:val="00C94A65"/>
    <w:rsid w:val="00CA02A9"/>
    <w:rsid w:val="00CA13A2"/>
    <w:rsid w:val="00CA28FC"/>
    <w:rsid w:val="00CA2E34"/>
    <w:rsid w:val="00CB542F"/>
    <w:rsid w:val="00CB5BEE"/>
    <w:rsid w:val="00CB7B03"/>
    <w:rsid w:val="00CC1D91"/>
    <w:rsid w:val="00CC24D3"/>
    <w:rsid w:val="00CC6B6A"/>
    <w:rsid w:val="00CC6D3B"/>
    <w:rsid w:val="00CC71EC"/>
    <w:rsid w:val="00CD3562"/>
    <w:rsid w:val="00CD4B18"/>
    <w:rsid w:val="00CD4D73"/>
    <w:rsid w:val="00CD4ECE"/>
    <w:rsid w:val="00CD55A5"/>
    <w:rsid w:val="00CD67FB"/>
    <w:rsid w:val="00CD6E0F"/>
    <w:rsid w:val="00CE09B9"/>
    <w:rsid w:val="00CE3184"/>
    <w:rsid w:val="00CE31E9"/>
    <w:rsid w:val="00CE33CD"/>
    <w:rsid w:val="00CE4031"/>
    <w:rsid w:val="00CF09E2"/>
    <w:rsid w:val="00CF383A"/>
    <w:rsid w:val="00CF527A"/>
    <w:rsid w:val="00D001AB"/>
    <w:rsid w:val="00D12F7C"/>
    <w:rsid w:val="00D157AC"/>
    <w:rsid w:val="00D15BC6"/>
    <w:rsid w:val="00D1629B"/>
    <w:rsid w:val="00D2324F"/>
    <w:rsid w:val="00D2383F"/>
    <w:rsid w:val="00D24DA0"/>
    <w:rsid w:val="00D2764D"/>
    <w:rsid w:val="00D31FF1"/>
    <w:rsid w:val="00D32617"/>
    <w:rsid w:val="00D34FE4"/>
    <w:rsid w:val="00D35497"/>
    <w:rsid w:val="00D3581E"/>
    <w:rsid w:val="00D362DF"/>
    <w:rsid w:val="00D37304"/>
    <w:rsid w:val="00D373DB"/>
    <w:rsid w:val="00D41389"/>
    <w:rsid w:val="00D45753"/>
    <w:rsid w:val="00D461B0"/>
    <w:rsid w:val="00D466D1"/>
    <w:rsid w:val="00D524F2"/>
    <w:rsid w:val="00D527AF"/>
    <w:rsid w:val="00D55415"/>
    <w:rsid w:val="00D57C40"/>
    <w:rsid w:val="00D601EC"/>
    <w:rsid w:val="00D60C6C"/>
    <w:rsid w:val="00D63477"/>
    <w:rsid w:val="00D65373"/>
    <w:rsid w:val="00D653AE"/>
    <w:rsid w:val="00D66A20"/>
    <w:rsid w:val="00D67A65"/>
    <w:rsid w:val="00D720BF"/>
    <w:rsid w:val="00D7684F"/>
    <w:rsid w:val="00D775FB"/>
    <w:rsid w:val="00D84094"/>
    <w:rsid w:val="00D86677"/>
    <w:rsid w:val="00D916EA"/>
    <w:rsid w:val="00D94614"/>
    <w:rsid w:val="00D95143"/>
    <w:rsid w:val="00D9551F"/>
    <w:rsid w:val="00D958F4"/>
    <w:rsid w:val="00D95EDB"/>
    <w:rsid w:val="00D96239"/>
    <w:rsid w:val="00D97AF5"/>
    <w:rsid w:val="00DA1AE0"/>
    <w:rsid w:val="00DA1EB1"/>
    <w:rsid w:val="00DA6BDB"/>
    <w:rsid w:val="00DA747A"/>
    <w:rsid w:val="00DA78B4"/>
    <w:rsid w:val="00DB35B3"/>
    <w:rsid w:val="00DB5C44"/>
    <w:rsid w:val="00DB6E03"/>
    <w:rsid w:val="00DB71EC"/>
    <w:rsid w:val="00DB76D8"/>
    <w:rsid w:val="00DC02D9"/>
    <w:rsid w:val="00DC0DA5"/>
    <w:rsid w:val="00DC2DDF"/>
    <w:rsid w:val="00DC4046"/>
    <w:rsid w:val="00DC5503"/>
    <w:rsid w:val="00DC7856"/>
    <w:rsid w:val="00DC7C3B"/>
    <w:rsid w:val="00DC7E6E"/>
    <w:rsid w:val="00DD0EBA"/>
    <w:rsid w:val="00DD5D76"/>
    <w:rsid w:val="00DD6CE0"/>
    <w:rsid w:val="00DE1066"/>
    <w:rsid w:val="00DE1CE7"/>
    <w:rsid w:val="00DE3D49"/>
    <w:rsid w:val="00DE5310"/>
    <w:rsid w:val="00DE7B70"/>
    <w:rsid w:val="00DF016B"/>
    <w:rsid w:val="00DF23DD"/>
    <w:rsid w:val="00DF2977"/>
    <w:rsid w:val="00DF377E"/>
    <w:rsid w:val="00E00E54"/>
    <w:rsid w:val="00E03098"/>
    <w:rsid w:val="00E04CF2"/>
    <w:rsid w:val="00E070F7"/>
    <w:rsid w:val="00E10F03"/>
    <w:rsid w:val="00E111FA"/>
    <w:rsid w:val="00E112D8"/>
    <w:rsid w:val="00E12BDA"/>
    <w:rsid w:val="00E133EF"/>
    <w:rsid w:val="00E13AC9"/>
    <w:rsid w:val="00E203DB"/>
    <w:rsid w:val="00E20789"/>
    <w:rsid w:val="00E20BED"/>
    <w:rsid w:val="00E26B17"/>
    <w:rsid w:val="00E27D0F"/>
    <w:rsid w:val="00E32F91"/>
    <w:rsid w:val="00E34047"/>
    <w:rsid w:val="00E3743A"/>
    <w:rsid w:val="00E415EA"/>
    <w:rsid w:val="00E42925"/>
    <w:rsid w:val="00E44470"/>
    <w:rsid w:val="00E44829"/>
    <w:rsid w:val="00E4785B"/>
    <w:rsid w:val="00E478F5"/>
    <w:rsid w:val="00E50190"/>
    <w:rsid w:val="00E501DC"/>
    <w:rsid w:val="00E50611"/>
    <w:rsid w:val="00E51C6A"/>
    <w:rsid w:val="00E52EC9"/>
    <w:rsid w:val="00E574A6"/>
    <w:rsid w:val="00E57D43"/>
    <w:rsid w:val="00E61584"/>
    <w:rsid w:val="00E617B6"/>
    <w:rsid w:val="00E62651"/>
    <w:rsid w:val="00E634DB"/>
    <w:rsid w:val="00E648A3"/>
    <w:rsid w:val="00E648E6"/>
    <w:rsid w:val="00E66599"/>
    <w:rsid w:val="00E66F8D"/>
    <w:rsid w:val="00E70200"/>
    <w:rsid w:val="00E76759"/>
    <w:rsid w:val="00E77969"/>
    <w:rsid w:val="00E84003"/>
    <w:rsid w:val="00E84164"/>
    <w:rsid w:val="00E85149"/>
    <w:rsid w:val="00E864E9"/>
    <w:rsid w:val="00E87C06"/>
    <w:rsid w:val="00E90725"/>
    <w:rsid w:val="00E90C6E"/>
    <w:rsid w:val="00E94892"/>
    <w:rsid w:val="00EA2558"/>
    <w:rsid w:val="00EA47B5"/>
    <w:rsid w:val="00EB0226"/>
    <w:rsid w:val="00EB0C85"/>
    <w:rsid w:val="00EB5E4E"/>
    <w:rsid w:val="00EC0FBA"/>
    <w:rsid w:val="00EC16B0"/>
    <w:rsid w:val="00EC55E7"/>
    <w:rsid w:val="00EC5AE8"/>
    <w:rsid w:val="00EC5DC4"/>
    <w:rsid w:val="00EC68EC"/>
    <w:rsid w:val="00EC6A77"/>
    <w:rsid w:val="00EC6D9B"/>
    <w:rsid w:val="00EC7FBC"/>
    <w:rsid w:val="00ED0020"/>
    <w:rsid w:val="00ED0695"/>
    <w:rsid w:val="00ED0916"/>
    <w:rsid w:val="00ED275E"/>
    <w:rsid w:val="00ED54FF"/>
    <w:rsid w:val="00EE1513"/>
    <w:rsid w:val="00EE2FAB"/>
    <w:rsid w:val="00EE689F"/>
    <w:rsid w:val="00EF0A72"/>
    <w:rsid w:val="00EF46B8"/>
    <w:rsid w:val="00EF498C"/>
    <w:rsid w:val="00EF4EF1"/>
    <w:rsid w:val="00EF68A4"/>
    <w:rsid w:val="00EF7671"/>
    <w:rsid w:val="00F004A0"/>
    <w:rsid w:val="00F013AD"/>
    <w:rsid w:val="00F0286A"/>
    <w:rsid w:val="00F028B4"/>
    <w:rsid w:val="00F049E7"/>
    <w:rsid w:val="00F06301"/>
    <w:rsid w:val="00F1213D"/>
    <w:rsid w:val="00F13A78"/>
    <w:rsid w:val="00F1564A"/>
    <w:rsid w:val="00F15BAD"/>
    <w:rsid w:val="00F21175"/>
    <w:rsid w:val="00F215B2"/>
    <w:rsid w:val="00F217B2"/>
    <w:rsid w:val="00F21DB7"/>
    <w:rsid w:val="00F22E38"/>
    <w:rsid w:val="00F23DAD"/>
    <w:rsid w:val="00F247AE"/>
    <w:rsid w:val="00F24B01"/>
    <w:rsid w:val="00F2726B"/>
    <w:rsid w:val="00F27547"/>
    <w:rsid w:val="00F3125C"/>
    <w:rsid w:val="00F31423"/>
    <w:rsid w:val="00F32030"/>
    <w:rsid w:val="00F33CC6"/>
    <w:rsid w:val="00F3404B"/>
    <w:rsid w:val="00F340BE"/>
    <w:rsid w:val="00F344FE"/>
    <w:rsid w:val="00F37994"/>
    <w:rsid w:val="00F43C43"/>
    <w:rsid w:val="00F446AF"/>
    <w:rsid w:val="00F446D3"/>
    <w:rsid w:val="00F4551B"/>
    <w:rsid w:val="00F4752C"/>
    <w:rsid w:val="00F530F9"/>
    <w:rsid w:val="00F54CE5"/>
    <w:rsid w:val="00F576A5"/>
    <w:rsid w:val="00F66C9A"/>
    <w:rsid w:val="00F67C54"/>
    <w:rsid w:val="00F7198D"/>
    <w:rsid w:val="00F73FE0"/>
    <w:rsid w:val="00F75F96"/>
    <w:rsid w:val="00F80D9B"/>
    <w:rsid w:val="00F80E5D"/>
    <w:rsid w:val="00F80FC1"/>
    <w:rsid w:val="00F8232B"/>
    <w:rsid w:val="00F82516"/>
    <w:rsid w:val="00F8258C"/>
    <w:rsid w:val="00F84203"/>
    <w:rsid w:val="00F866D3"/>
    <w:rsid w:val="00F87F3E"/>
    <w:rsid w:val="00F90400"/>
    <w:rsid w:val="00F90B76"/>
    <w:rsid w:val="00F90F63"/>
    <w:rsid w:val="00F90FDC"/>
    <w:rsid w:val="00F9120B"/>
    <w:rsid w:val="00F9167B"/>
    <w:rsid w:val="00F92219"/>
    <w:rsid w:val="00F941DA"/>
    <w:rsid w:val="00F95829"/>
    <w:rsid w:val="00F978EF"/>
    <w:rsid w:val="00FA2854"/>
    <w:rsid w:val="00FA2C78"/>
    <w:rsid w:val="00FA2DFB"/>
    <w:rsid w:val="00FA5503"/>
    <w:rsid w:val="00FA7872"/>
    <w:rsid w:val="00FB0832"/>
    <w:rsid w:val="00FB3C9A"/>
    <w:rsid w:val="00FB4134"/>
    <w:rsid w:val="00FC0464"/>
    <w:rsid w:val="00FC2042"/>
    <w:rsid w:val="00FC360A"/>
    <w:rsid w:val="00FC3D51"/>
    <w:rsid w:val="00FC7365"/>
    <w:rsid w:val="00FE440A"/>
    <w:rsid w:val="00FE4C7B"/>
    <w:rsid w:val="00FE6866"/>
    <w:rsid w:val="00FE793D"/>
    <w:rsid w:val="00FE7B0E"/>
    <w:rsid w:val="00FF129B"/>
    <w:rsid w:val="00FF1FC6"/>
    <w:rsid w:val="00FF23BB"/>
    <w:rsid w:val="00FF2DB5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F8DE2DE"/>
  <w15:docId w15:val="{C3ECABAA-FED5-41D3-ACF7-640997F6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80"/>
      <w:outlineLvl w:val="7"/>
    </w:pPr>
    <w:rPr>
      <w:rFonts w:ascii="Arial" w:hAnsi="Arial"/>
      <w:b/>
      <w:color w:val="000000"/>
    </w:rPr>
  </w:style>
  <w:style w:type="paragraph" w:styleId="Nagwek9">
    <w:name w:val="heading 9"/>
    <w:basedOn w:val="Normalny"/>
    <w:next w:val="Normalny"/>
    <w:qFormat/>
    <w:pPr>
      <w:keepNext/>
      <w:ind w:left="113" w:right="113"/>
      <w:outlineLvl w:val="8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after="40" w:line="160" w:lineRule="exact"/>
      <w:ind w:left="650" w:right="85" w:hanging="600"/>
    </w:pPr>
    <w:rPr>
      <w:rFonts w:ascii="Arial" w:hAnsi="Arial" w:cs="Arial"/>
      <w:sz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Stopka">
    <w:name w:val="footer"/>
    <w:basedOn w:val="Normalny"/>
    <w:rsid w:val="001A3C49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Pr>
      <w:b/>
      <w:bCs/>
    </w:rPr>
  </w:style>
  <w:style w:type="paragraph" w:styleId="Tekstpodstawowy2">
    <w:name w:val="Body Text 2"/>
    <w:basedOn w:val="Normalny"/>
    <w:rsid w:val="00AA7A12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0327A1"/>
    <w:rPr>
      <w:sz w:val="20"/>
      <w:szCs w:val="20"/>
    </w:rPr>
  </w:style>
  <w:style w:type="character" w:styleId="Odwoanieprzypisukocowego">
    <w:name w:val="endnote reference"/>
    <w:semiHidden/>
    <w:rsid w:val="000327A1"/>
    <w:rPr>
      <w:vertAlign w:val="superscript"/>
    </w:rPr>
  </w:style>
  <w:style w:type="table" w:styleId="Tabela-Siatka">
    <w:name w:val="Table Grid"/>
    <w:basedOn w:val="Standardowy"/>
    <w:rsid w:val="00E00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060DD9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7C2D31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C2D31"/>
    <w:rPr>
      <w:rFonts w:ascii="Arial" w:hAnsi="Arial"/>
      <w:sz w:val="11"/>
    </w:rPr>
  </w:style>
  <w:style w:type="character" w:customStyle="1" w:styleId="TekstpodstawowyZnak">
    <w:name w:val="Tekst podstawowy Znak"/>
    <w:link w:val="Tekstpodstawowy"/>
    <w:rsid w:val="007C2D3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7C2D3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C2D3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C2D3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782B92"/>
    <w:rPr>
      <w:rFonts w:ascii="Arial Narrow" w:hAnsi="Arial Narrow" w:cs="Arial"/>
      <w:b/>
      <w:sz w:val="16"/>
      <w:szCs w:val="24"/>
    </w:rPr>
  </w:style>
  <w:style w:type="character" w:customStyle="1" w:styleId="Nagwek3Znak">
    <w:name w:val="Nagłówek 3 Znak"/>
    <w:link w:val="Nagwek3"/>
    <w:rsid w:val="00B24261"/>
    <w:rPr>
      <w:rFonts w:ascii="Arial" w:hAnsi="Arial"/>
      <w:b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B242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4261"/>
  </w:style>
  <w:style w:type="character" w:styleId="Odwoaniedokomentarza">
    <w:name w:val="annotation reference"/>
    <w:rsid w:val="00CD6E0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D6E0F"/>
    <w:rPr>
      <w:b/>
      <w:bCs/>
    </w:rPr>
  </w:style>
  <w:style w:type="character" w:customStyle="1" w:styleId="TematkomentarzaZnak">
    <w:name w:val="Temat komentarza Znak"/>
    <w:link w:val="Tematkomentarza"/>
    <w:rsid w:val="00CD6E0F"/>
    <w:rPr>
      <w:b/>
      <w:bCs/>
    </w:rPr>
  </w:style>
  <w:style w:type="character" w:customStyle="1" w:styleId="NagwekZnak">
    <w:name w:val="Nagłówek Znak"/>
    <w:link w:val="Nagwek"/>
    <w:rsid w:val="002D15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64BA-5C10-4E1A-8E2F-93CF9E826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19</Pages>
  <Words>7941</Words>
  <Characters>47648</Characters>
  <Application>Microsoft Office Word</Application>
  <DocSecurity>0</DocSecurity>
  <Lines>397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55479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(DSF)</cp:lastModifiedBy>
  <cp:revision>62</cp:revision>
  <cp:lastPrinted>2020-03-05T08:44:00Z</cp:lastPrinted>
  <dcterms:created xsi:type="dcterms:W3CDTF">2020-03-12T08:06:00Z</dcterms:created>
  <dcterms:modified xsi:type="dcterms:W3CDTF">2021-03-04T12:32:00Z</dcterms:modified>
</cp:coreProperties>
</file>